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D559E" w14:textId="056C57A0" w:rsidR="00EC4DBC" w:rsidRDefault="00EC4DBC" w:rsidP="00EC4DBC">
      <w:pPr>
        <w:spacing w:after="0" w:line="240" w:lineRule="auto"/>
        <w:jc w:val="center"/>
        <w:rPr>
          <w:rFonts w:ascii="Agency FB" w:hAnsi="Agency FB" w:cstheme="minorHAnsi"/>
          <w:b/>
          <w:sz w:val="36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D36280" wp14:editId="7C102A70">
            <wp:simplePos x="0" y="0"/>
            <wp:positionH relativeFrom="column">
              <wp:posOffset>5052695</wp:posOffset>
            </wp:positionH>
            <wp:positionV relativeFrom="paragraph">
              <wp:posOffset>0</wp:posOffset>
            </wp:positionV>
            <wp:extent cx="1134110" cy="1076325"/>
            <wp:effectExtent l="0" t="0" r="8890" b="9525"/>
            <wp:wrapTight wrapText="bothSides">
              <wp:wrapPolygon edited="0">
                <wp:start x="9796" y="0"/>
                <wp:lineTo x="6531" y="765"/>
                <wp:lineTo x="726" y="4588"/>
                <wp:lineTo x="0" y="13381"/>
                <wp:lineTo x="2540" y="18733"/>
                <wp:lineTo x="5805" y="20644"/>
                <wp:lineTo x="6168" y="21409"/>
                <wp:lineTo x="14876" y="21409"/>
                <wp:lineTo x="15239" y="20644"/>
                <wp:lineTo x="18504" y="18733"/>
                <wp:lineTo x="21406" y="12616"/>
                <wp:lineTo x="21044" y="4970"/>
                <wp:lineTo x="16690" y="1147"/>
                <wp:lineTo x="13787" y="0"/>
                <wp:lineTo x="9796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gency FB" w:hAnsi="Agency FB" w:cstheme="minorHAnsi"/>
          <w:b/>
          <w:sz w:val="36"/>
          <w:szCs w:val="24"/>
        </w:rPr>
        <w:t>MINISTERIO</w:t>
      </w:r>
      <w:r w:rsidR="007F2E77">
        <w:rPr>
          <w:rFonts w:ascii="Agency FB" w:hAnsi="Agency FB" w:cstheme="minorHAnsi"/>
          <w:b/>
          <w:sz w:val="36"/>
          <w:szCs w:val="24"/>
        </w:rPr>
        <w:t xml:space="preserve"> </w:t>
      </w:r>
      <w:r>
        <w:rPr>
          <w:rFonts w:ascii="Agency FB" w:hAnsi="Agency FB" w:cstheme="minorHAnsi"/>
          <w:b/>
          <w:sz w:val="36"/>
          <w:szCs w:val="24"/>
        </w:rPr>
        <w:t>DE</w:t>
      </w:r>
      <w:r w:rsidR="007F2E77">
        <w:rPr>
          <w:rFonts w:ascii="Agency FB" w:hAnsi="Agency FB" w:cstheme="minorHAnsi"/>
          <w:b/>
          <w:sz w:val="36"/>
          <w:szCs w:val="24"/>
        </w:rPr>
        <w:t xml:space="preserve"> </w:t>
      </w:r>
      <w:r>
        <w:rPr>
          <w:rFonts w:ascii="Agency FB" w:hAnsi="Agency FB" w:cstheme="minorHAnsi"/>
          <w:b/>
          <w:sz w:val="36"/>
          <w:szCs w:val="24"/>
        </w:rPr>
        <w:t>EDUCACIÓN</w:t>
      </w:r>
    </w:p>
    <w:p w14:paraId="5EEA830F" w14:textId="1B3BE95B" w:rsidR="00EC4DBC" w:rsidRDefault="00EC4DBC" w:rsidP="00EC4DBC">
      <w:pPr>
        <w:spacing w:after="0" w:line="240" w:lineRule="auto"/>
        <w:jc w:val="center"/>
        <w:rPr>
          <w:rFonts w:ascii="Agency FB" w:hAnsi="Agency FB" w:cstheme="minorHAnsi"/>
          <w:b/>
          <w:sz w:val="36"/>
          <w:szCs w:val="24"/>
        </w:rPr>
      </w:pPr>
      <w:r>
        <w:rPr>
          <w:rFonts w:ascii="Agency FB" w:hAnsi="Agency FB" w:cstheme="minorHAnsi"/>
          <w:b/>
          <w:sz w:val="36"/>
          <w:szCs w:val="24"/>
        </w:rPr>
        <w:t>CENTRO</w:t>
      </w:r>
      <w:r w:rsidR="007F2E77">
        <w:rPr>
          <w:rFonts w:ascii="Agency FB" w:hAnsi="Agency FB" w:cstheme="minorHAnsi"/>
          <w:b/>
          <w:sz w:val="36"/>
          <w:szCs w:val="24"/>
        </w:rPr>
        <w:t xml:space="preserve"> </w:t>
      </w:r>
      <w:r>
        <w:rPr>
          <w:rFonts w:ascii="Agency FB" w:hAnsi="Agency FB" w:cstheme="minorHAnsi"/>
          <w:b/>
          <w:sz w:val="36"/>
          <w:szCs w:val="24"/>
        </w:rPr>
        <w:t>EDUCATIVO</w:t>
      </w:r>
      <w:r w:rsidR="007F2E77">
        <w:rPr>
          <w:rFonts w:ascii="Agency FB" w:hAnsi="Agency FB" w:cstheme="minorHAnsi"/>
          <w:b/>
          <w:sz w:val="36"/>
          <w:szCs w:val="24"/>
        </w:rPr>
        <w:t xml:space="preserve"> </w:t>
      </w:r>
      <w:r>
        <w:rPr>
          <w:rFonts w:ascii="Agency FB" w:hAnsi="Agency FB" w:cstheme="minorHAnsi"/>
          <w:b/>
          <w:sz w:val="36"/>
          <w:szCs w:val="24"/>
        </w:rPr>
        <w:t>BILINGÜE</w:t>
      </w:r>
      <w:r w:rsidR="007F2E77">
        <w:rPr>
          <w:rFonts w:ascii="Agency FB" w:hAnsi="Agency FB" w:cstheme="minorHAnsi"/>
          <w:b/>
          <w:sz w:val="36"/>
          <w:szCs w:val="24"/>
        </w:rPr>
        <w:t xml:space="preserve"> </w:t>
      </w:r>
      <w:r>
        <w:rPr>
          <w:rFonts w:ascii="Agency FB" w:hAnsi="Agency FB" w:cstheme="minorHAnsi"/>
          <w:b/>
          <w:sz w:val="36"/>
          <w:szCs w:val="24"/>
        </w:rPr>
        <w:t>FEDERICO</w:t>
      </w:r>
      <w:r w:rsidR="007F2E77">
        <w:rPr>
          <w:rFonts w:ascii="Agency FB" w:hAnsi="Agency FB" w:cstheme="minorHAnsi"/>
          <w:b/>
          <w:sz w:val="36"/>
          <w:szCs w:val="24"/>
        </w:rPr>
        <w:t xml:space="preserve"> </w:t>
      </w:r>
      <w:r>
        <w:rPr>
          <w:rFonts w:ascii="Agency FB" w:hAnsi="Agency FB" w:cstheme="minorHAnsi"/>
          <w:b/>
          <w:sz w:val="36"/>
          <w:szCs w:val="24"/>
        </w:rPr>
        <w:t>ZÚÑIGA</w:t>
      </w:r>
      <w:r w:rsidR="007F2E77">
        <w:rPr>
          <w:rFonts w:ascii="Agency FB" w:hAnsi="Agency FB" w:cstheme="minorHAnsi"/>
          <w:b/>
          <w:sz w:val="36"/>
          <w:szCs w:val="24"/>
        </w:rPr>
        <w:t xml:space="preserve"> </w:t>
      </w:r>
      <w:r>
        <w:rPr>
          <w:rFonts w:ascii="Agency FB" w:hAnsi="Agency FB" w:cstheme="minorHAnsi"/>
          <w:b/>
          <w:sz w:val="36"/>
          <w:szCs w:val="24"/>
        </w:rPr>
        <w:t>FELIÚ</w:t>
      </w:r>
    </w:p>
    <w:p w14:paraId="119F460A" w14:textId="288B6B9E" w:rsidR="00EC786B" w:rsidRDefault="00EC4DBC" w:rsidP="000E5ABE">
      <w:pPr>
        <w:spacing w:after="0" w:line="240" w:lineRule="auto"/>
        <w:jc w:val="center"/>
        <w:rPr>
          <w:rFonts w:ascii="Eras Bold ITC" w:hAnsi="Eras Bold ITC"/>
          <w:sz w:val="40"/>
        </w:rPr>
      </w:pPr>
      <w:r w:rsidRPr="000E5ABE">
        <w:rPr>
          <w:rFonts w:ascii="Agency FB" w:hAnsi="Agency FB" w:cstheme="minorHAnsi"/>
          <w:b/>
          <w:sz w:val="32"/>
        </w:rPr>
        <w:t>ASIGNATURA:</w:t>
      </w:r>
      <w:r w:rsidR="007F2E77">
        <w:rPr>
          <w:rFonts w:ascii="Agency FB" w:hAnsi="Agency FB" w:cstheme="minorHAnsi"/>
          <w:b/>
          <w:sz w:val="32"/>
        </w:rPr>
        <w:t xml:space="preserve"> </w:t>
      </w:r>
      <w:r w:rsidR="00EC786B" w:rsidRPr="000E5ABE">
        <w:rPr>
          <w:rFonts w:ascii="Eras Bold ITC" w:hAnsi="Eras Bold ITC"/>
          <w:sz w:val="32"/>
          <w:szCs w:val="18"/>
        </w:rPr>
        <w:t>M</w:t>
      </w:r>
      <w:r w:rsidR="00071B43" w:rsidRPr="000E5ABE">
        <w:rPr>
          <w:rFonts w:ascii="Eras Bold ITC" w:hAnsi="Eras Bold ITC"/>
          <w:sz w:val="32"/>
          <w:szCs w:val="18"/>
        </w:rPr>
        <w:t>ULTIMEDIA</w:t>
      </w:r>
      <w:r w:rsidR="007F2E77">
        <w:rPr>
          <w:rFonts w:ascii="Eras Bold ITC" w:hAnsi="Eras Bold ITC"/>
          <w:sz w:val="32"/>
          <w:szCs w:val="18"/>
        </w:rPr>
        <w:t xml:space="preserve"> </w:t>
      </w:r>
      <w:r w:rsidR="00071B43" w:rsidRPr="000E5ABE">
        <w:rPr>
          <w:rFonts w:ascii="Eras Bold ITC" w:hAnsi="Eras Bold ITC"/>
          <w:sz w:val="32"/>
          <w:szCs w:val="18"/>
        </w:rPr>
        <w:t>Y</w:t>
      </w:r>
      <w:r w:rsidR="007F2E77">
        <w:rPr>
          <w:rFonts w:ascii="Eras Bold ITC" w:hAnsi="Eras Bold ITC"/>
          <w:sz w:val="32"/>
          <w:szCs w:val="18"/>
        </w:rPr>
        <w:t xml:space="preserve"> </w:t>
      </w:r>
      <w:r w:rsidR="00071B43" w:rsidRPr="000E5ABE">
        <w:rPr>
          <w:rFonts w:ascii="Eras Bold ITC" w:hAnsi="Eras Bold ITC"/>
          <w:sz w:val="32"/>
          <w:szCs w:val="18"/>
        </w:rPr>
        <w:t>DESARROLLO</w:t>
      </w:r>
      <w:r w:rsidR="007F2E77">
        <w:rPr>
          <w:rFonts w:ascii="Eras Bold ITC" w:hAnsi="Eras Bold ITC"/>
          <w:sz w:val="32"/>
          <w:szCs w:val="18"/>
        </w:rPr>
        <w:t xml:space="preserve"> </w:t>
      </w:r>
      <w:r w:rsidR="00BF503E" w:rsidRPr="000E5ABE">
        <w:rPr>
          <w:rFonts w:ascii="Eras Bold ITC" w:hAnsi="Eras Bold ITC"/>
          <w:sz w:val="32"/>
          <w:szCs w:val="18"/>
        </w:rPr>
        <w:t>WEB</w:t>
      </w:r>
    </w:p>
    <w:p w14:paraId="217CE457" w14:textId="1F2F4844" w:rsidR="00D27974" w:rsidRPr="00A1677F" w:rsidRDefault="00D27974" w:rsidP="00FB222E">
      <w:pPr>
        <w:jc w:val="center"/>
        <w:rPr>
          <w:rFonts w:ascii="Eras Bold ITC" w:hAnsi="Eras Bold ITC"/>
          <w:sz w:val="28"/>
          <w:szCs w:val="16"/>
        </w:rPr>
      </w:pPr>
    </w:p>
    <w:p w14:paraId="7B59620E" w14:textId="706DC3F6" w:rsidR="00DB5FF5" w:rsidRPr="00DB5FF5" w:rsidRDefault="0071713E" w:rsidP="00A1677F">
      <w:pPr>
        <w:ind w:right="-1587"/>
        <w:rPr>
          <w:rFonts w:ascii="Agency FB" w:hAnsi="Agency FB" w:cstheme="minorHAnsi"/>
          <w:b/>
          <w:sz w:val="36"/>
          <w:szCs w:val="24"/>
        </w:rPr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09B1350A" wp14:editId="052EF041">
            <wp:simplePos x="0" y="0"/>
            <wp:positionH relativeFrom="margin">
              <wp:posOffset>-48070</wp:posOffset>
            </wp:positionH>
            <wp:positionV relativeFrom="paragraph">
              <wp:posOffset>102235</wp:posOffset>
            </wp:positionV>
            <wp:extent cx="2593340" cy="827405"/>
            <wp:effectExtent l="0" t="323850" r="0" b="410845"/>
            <wp:wrapTight wrapText="bothSides">
              <wp:wrapPolygon edited="0">
                <wp:start x="20122" y="2936"/>
                <wp:lineTo x="12913" y="-6247"/>
                <wp:lineTo x="11862" y="996"/>
                <wp:lineTo x="6952" y="-6004"/>
                <wp:lineTo x="5901" y="1239"/>
                <wp:lineTo x="2579" y="-3496"/>
                <wp:lineTo x="1462" y="4200"/>
                <wp:lineTo x="-245" y="9961"/>
                <wp:lineTo x="-311" y="10414"/>
                <wp:lineTo x="1500" y="19552"/>
                <wp:lineTo x="1513" y="20663"/>
                <wp:lineTo x="2091" y="21487"/>
                <wp:lineTo x="2367" y="20787"/>
                <wp:lineTo x="7843" y="21490"/>
                <wp:lineTo x="14093" y="21659"/>
                <wp:lineTo x="18545" y="19810"/>
                <wp:lineTo x="18755" y="19563"/>
                <wp:lineTo x="21329" y="15037"/>
                <wp:lineTo x="21868" y="12527"/>
                <wp:lineTo x="21290" y="5694"/>
                <wp:lineTo x="20700" y="3759"/>
                <wp:lineTo x="20122" y="2936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32670">
                      <a:off x="0" y="0"/>
                      <a:ext cx="259334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FF5" w:rsidRPr="00DB5FF5">
        <w:rPr>
          <w:rFonts w:ascii="Agency FB" w:hAnsi="Agency FB" w:cstheme="minorHAnsi"/>
          <w:b/>
          <w:sz w:val="36"/>
          <w:szCs w:val="24"/>
        </w:rPr>
        <w:t>MÓDULO</w:t>
      </w:r>
      <w:r w:rsidR="007F2E77">
        <w:rPr>
          <w:rFonts w:ascii="Agency FB" w:hAnsi="Agency FB" w:cstheme="minorHAnsi"/>
          <w:b/>
          <w:sz w:val="36"/>
          <w:szCs w:val="24"/>
        </w:rPr>
        <w:t xml:space="preserve"> </w:t>
      </w:r>
      <w:r w:rsidR="003F692F">
        <w:rPr>
          <w:rFonts w:ascii="Agency FB" w:hAnsi="Agency FB" w:cstheme="minorHAnsi"/>
          <w:b/>
          <w:sz w:val="36"/>
          <w:szCs w:val="24"/>
        </w:rPr>
        <w:t>3</w:t>
      </w:r>
      <w:r w:rsidR="00DB5FF5" w:rsidRPr="00DB5FF5">
        <w:rPr>
          <w:rFonts w:ascii="Agency FB" w:hAnsi="Agency FB" w:cstheme="minorHAnsi"/>
          <w:b/>
          <w:sz w:val="36"/>
          <w:szCs w:val="24"/>
        </w:rPr>
        <w:t>:</w:t>
      </w:r>
      <w:r w:rsidR="007F2E77">
        <w:rPr>
          <w:rFonts w:ascii="Agency FB" w:hAnsi="Agency FB" w:cstheme="minorHAnsi"/>
          <w:b/>
          <w:sz w:val="36"/>
          <w:szCs w:val="24"/>
        </w:rPr>
        <w:t xml:space="preserve"> </w:t>
      </w:r>
      <w:r w:rsidR="003F692F">
        <w:rPr>
          <w:rFonts w:ascii="Agency FB" w:hAnsi="Agency FB" w:cstheme="minorHAnsi"/>
          <w:b/>
          <w:sz w:val="36"/>
          <w:szCs w:val="24"/>
        </w:rPr>
        <w:t>HTML5</w:t>
      </w:r>
      <w:r w:rsidR="007F2E77">
        <w:rPr>
          <w:rFonts w:ascii="Agency FB" w:hAnsi="Agency FB" w:cstheme="minorHAnsi"/>
          <w:b/>
          <w:sz w:val="36"/>
          <w:szCs w:val="24"/>
        </w:rPr>
        <w:t xml:space="preserve"> </w:t>
      </w:r>
      <w:r w:rsidR="00A1677F">
        <w:rPr>
          <w:rFonts w:ascii="Agency FB" w:hAnsi="Agency FB" w:cstheme="minorHAnsi"/>
          <w:b/>
          <w:sz w:val="36"/>
          <w:szCs w:val="24"/>
        </w:rPr>
        <w:t>Y</w:t>
      </w:r>
      <w:r w:rsidR="007F2E77">
        <w:rPr>
          <w:rFonts w:ascii="Agency FB" w:hAnsi="Agency FB" w:cstheme="minorHAnsi"/>
          <w:b/>
          <w:sz w:val="36"/>
          <w:szCs w:val="24"/>
        </w:rPr>
        <w:t xml:space="preserve"> </w:t>
      </w:r>
      <w:r w:rsidR="00A1677F">
        <w:rPr>
          <w:rFonts w:ascii="Agency FB" w:hAnsi="Agency FB" w:cstheme="minorHAnsi"/>
          <w:b/>
          <w:sz w:val="36"/>
          <w:szCs w:val="24"/>
        </w:rPr>
        <w:t>MULTIMEDIA</w:t>
      </w:r>
    </w:p>
    <w:p w14:paraId="3AD4939F" w14:textId="1ABCB6CC" w:rsidR="00A85AA7" w:rsidRDefault="00044960" w:rsidP="00345403">
      <w:pPr>
        <w:ind w:right="-1162"/>
        <w:jc w:val="center"/>
        <w:rPr>
          <w:rFonts w:ascii="Agency FB" w:hAnsi="Agency FB" w:cstheme="minorHAnsi"/>
          <w:b/>
          <w:sz w:val="36"/>
          <w:szCs w:val="24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00EBD5C4" wp14:editId="5312C7A5">
            <wp:simplePos x="0" y="0"/>
            <wp:positionH relativeFrom="margin">
              <wp:posOffset>996125</wp:posOffset>
            </wp:positionH>
            <wp:positionV relativeFrom="paragraph">
              <wp:posOffset>17145</wp:posOffset>
            </wp:positionV>
            <wp:extent cx="4305935" cy="4897120"/>
            <wp:effectExtent l="0" t="0" r="0" b="0"/>
            <wp:wrapTight wrapText="bothSides">
              <wp:wrapPolygon edited="0">
                <wp:start x="0" y="0"/>
                <wp:lineTo x="0" y="21510"/>
                <wp:lineTo x="21501" y="21510"/>
                <wp:lineTo x="21501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935" cy="489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735F88" w14:textId="2DA9F7D6" w:rsidR="00A85AA7" w:rsidRDefault="00A85AA7" w:rsidP="00345403">
      <w:pPr>
        <w:ind w:right="-1162"/>
        <w:jc w:val="center"/>
        <w:rPr>
          <w:rFonts w:ascii="Agency FB" w:hAnsi="Agency FB" w:cstheme="minorHAnsi"/>
          <w:b/>
          <w:sz w:val="36"/>
          <w:szCs w:val="24"/>
        </w:rPr>
      </w:pPr>
    </w:p>
    <w:p w14:paraId="44C83C5B" w14:textId="41C7A47C" w:rsidR="00A85AA7" w:rsidRDefault="00A85AA7" w:rsidP="00345403">
      <w:pPr>
        <w:ind w:right="-1162"/>
        <w:jc w:val="center"/>
        <w:rPr>
          <w:rFonts w:ascii="Agency FB" w:hAnsi="Agency FB" w:cstheme="minorHAnsi"/>
          <w:b/>
          <w:sz w:val="36"/>
          <w:szCs w:val="24"/>
        </w:rPr>
      </w:pPr>
    </w:p>
    <w:p w14:paraId="7C042DDC" w14:textId="0ABB6F61" w:rsidR="00A85AA7" w:rsidRDefault="00A85AA7" w:rsidP="00345403">
      <w:pPr>
        <w:ind w:right="-1162"/>
        <w:jc w:val="center"/>
        <w:rPr>
          <w:rFonts w:ascii="Agency FB" w:hAnsi="Agency FB" w:cstheme="minorHAnsi"/>
          <w:b/>
          <w:sz w:val="36"/>
          <w:szCs w:val="24"/>
        </w:rPr>
      </w:pPr>
    </w:p>
    <w:p w14:paraId="56347D70" w14:textId="4404FE18" w:rsidR="00A85AA7" w:rsidRDefault="00A85AA7" w:rsidP="00345403">
      <w:pPr>
        <w:ind w:right="-1162"/>
        <w:jc w:val="center"/>
        <w:rPr>
          <w:rFonts w:ascii="Agency FB" w:hAnsi="Agency FB" w:cstheme="minorHAnsi"/>
          <w:b/>
          <w:sz w:val="36"/>
          <w:szCs w:val="24"/>
        </w:rPr>
      </w:pPr>
    </w:p>
    <w:p w14:paraId="0FE58F65" w14:textId="7CEAB7B8" w:rsidR="00A85AA7" w:rsidRDefault="00A85AA7" w:rsidP="00345403">
      <w:pPr>
        <w:ind w:right="-1162"/>
        <w:jc w:val="center"/>
        <w:rPr>
          <w:rFonts w:ascii="Agency FB" w:hAnsi="Agency FB" w:cstheme="minorHAnsi"/>
          <w:b/>
          <w:sz w:val="36"/>
          <w:szCs w:val="24"/>
        </w:rPr>
      </w:pPr>
    </w:p>
    <w:p w14:paraId="3F6D89A5" w14:textId="06E554E3" w:rsidR="00A85AA7" w:rsidRDefault="00A85AA7" w:rsidP="00345403">
      <w:pPr>
        <w:ind w:right="-1162"/>
        <w:jc w:val="center"/>
        <w:rPr>
          <w:rFonts w:ascii="Agency FB" w:hAnsi="Agency FB" w:cstheme="minorHAnsi"/>
          <w:b/>
          <w:sz w:val="36"/>
          <w:szCs w:val="24"/>
        </w:rPr>
      </w:pPr>
    </w:p>
    <w:p w14:paraId="6B16E15D" w14:textId="48FF9668" w:rsidR="00A85AA7" w:rsidRDefault="00A85AA7" w:rsidP="00345403">
      <w:pPr>
        <w:ind w:right="-1162"/>
        <w:jc w:val="center"/>
        <w:rPr>
          <w:rFonts w:ascii="Agency FB" w:hAnsi="Agency FB" w:cstheme="minorHAnsi"/>
          <w:b/>
          <w:sz w:val="36"/>
          <w:szCs w:val="24"/>
        </w:rPr>
      </w:pPr>
    </w:p>
    <w:p w14:paraId="4A3606EB" w14:textId="41E73682" w:rsidR="00A85AA7" w:rsidRDefault="00A85AA7" w:rsidP="00345403">
      <w:pPr>
        <w:ind w:right="-1162"/>
        <w:jc w:val="center"/>
        <w:rPr>
          <w:rFonts w:ascii="Agency FB" w:hAnsi="Agency FB" w:cstheme="minorHAnsi"/>
          <w:b/>
          <w:sz w:val="36"/>
          <w:szCs w:val="24"/>
        </w:rPr>
      </w:pPr>
    </w:p>
    <w:p w14:paraId="3E06B682" w14:textId="1AD005BC" w:rsidR="00A85AA7" w:rsidRDefault="00A85AA7" w:rsidP="00345403">
      <w:pPr>
        <w:ind w:right="-1162"/>
        <w:jc w:val="center"/>
        <w:rPr>
          <w:rFonts w:ascii="Agency FB" w:hAnsi="Agency FB" w:cstheme="minorHAnsi"/>
          <w:b/>
          <w:sz w:val="36"/>
          <w:szCs w:val="24"/>
        </w:rPr>
      </w:pPr>
    </w:p>
    <w:p w14:paraId="3109E7A3" w14:textId="1D448EFF" w:rsidR="00A85AA7" w:rsidRDefault="00A85AA7" w:rsidP="00345403">
      <w:pPr>
        <w:ind w:right="-1162"/>
        <w:jc w:val="center"/>
        <w:rPr>
          <w:rFonts w:ascii="Agency FB" w:hAnsi="Agency FB" w:cstheme="minorHAnsi"/>
          <w:b/>
          <w:sz w:val="36"/>
          <w:szCs w:val="24"/>
        </w:rPr>
      </w:pPr>
    </w:p>
    <w:p w14:paraId="43897C9D" w14:textId="77777777" w:rsidR="00A1677F" w:rsidRDefault="00A1677F" w:rsidP="00345403">
      <w:pPr>
        <w:ind w:right="-1162"/>
        <w:jc w:val="center"/>
        <w:rPr>
          <w:rFonts w:ascii="Agency FB" w:hAnsi="Agency FB" w:cstheme="minorHAnsi"/>
          <w:b/>
          <w:sz w:val="36"/>
          <w:szCs w:val="24"/>
        </w:rPr>
      </w:pPr>
    </w:p>
    <w:p w14:paraId="6A0C7492" w14:textId="77777777" w:rsidR="00A1677F" w:rsidRPr="00A1677F" w:rsidRDefault="00A1677F" w:rsidP="00345403">
      <w:pPr>
        <w:ind w:right="-1162"/>
        <w:jc w:val="center"/>
        <w:rPr>
          <w:rFonts w:ascii="Agency FB" w:hAnsi="Agency FB" w:cstheme="minorHAnsi"/>
          <w:b/>
          <w:sz w:val="24"/>
          <w:szCs w:val="18"/>
        </w:rPr>
      </w:pPr>
    </w:p>
    <w:p w14:paraId="3ADEE1EE" w14:textId="52FEDA81" w:rsidR="009522D3" w:rsidRDefault="0083402A" w:rsidP="0083402A">
      <w:pPr>
        <w:ind w:left="-426" w:right="-1162"/>
        <w:jc w:val="center"/>
        <w:rPr>
          <w:rFonts w:ascii="Agency FB" w:hAnsi="Agency FB" w:cstheme="minorHAnsi"/>
          <w:b/>
          <w:sz w:val="36"/>
          <w:szCs w:val="24"/>
        </w:rPr>
      </w:pPr>
      <w:r>
        <w:rPr>
          <w:noProof/>
        </w:rPr>
        <w:drawing>
          <wp:anchor distT="0" distB="0" distL="114300" distR="114300" simplePos="0" relativeHeight="251658244" behindDoc="1" locked="0" layoutInCell="1" allowOverlap="1" wp14:anchorId="52644143" wp14:editId="5E2DB1E1">
            <wp:simplePos x="0" y="0"/>
            <wp:positionH relativeFrom="column">
              <wp:posOffset>757745</wp:posOffset>
            </wp:positionH>
            <wp:positionV relativeFrom="paragraph">
              <wp:posOffset>393700</wp:posOffset>
            </wp:positionV>
            <wp:extent cx="4775200" cy="1536065"/>
            <wp:effectExtent l="0" t="0" r="6350" b="6985"/>
            <wp:wrapTight wrapText="bothSides">
              <wp:wrapPolygon edited="0">
                <wp:start x="776" y="536"/>
                <wp:lineTo x="431" y="2143"/>
                <wp:lineTo x="259" y="3750"/>
                <wp:lineTo x="259" y="10715"/>
                <wp:lineTo x="689" y="13930"/>
                <wp:lineTo x="517" y="14465"/>
                <wp:lineTo x="259" y="16341"/>
                <wp:lineTo x="345" y="18752"/>
                <wp:lineTo x="1206" y="21430"/>
                <wp:lineTo x="20595" y="21430"/>
                <wp:lineTo x="21543" y="18752"/>
                <wp:lineTo x="21543" y="4018"/>
                <wp:lineTo x="21112" y="1607"/>
                <wp:lineTo x="20681" y="536"/>
                <wp:lineTo x="776" y="536"/>
              </wp:wrapPolygon>
            </wp:wrapTight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2D3">
        <w:rPr>
          <w:rFonts w:ascii="Agency FB" w:hAnsi="Agency FB" w:cstheme="minorHAnsi"/>
          <w:b/>
          <w:sz w:val="36"/>
          <w:szCs w:val="24"/>
        </w:rPr>
        <w:t>PROFESOR:</w:t>
      </w:r>
      <w:r w:rsidR="007F2E77">
        <w:rPr>
          <w:rFonts w:ascii="Agency FB" w:hAnsi="Agency FB" w:cstheme="minorHAnsi"/>
          <w:b/>
          <w:sz w:val="36"/>
          <w:szCs w:val="24"/>
        </w:rPr>
        <w:t xml:space="preserve"> </w:t>
      </w:r>
      <w:r w:rsidR="009522D3">
        <w:rPr>
          <w:rFonts w:ascii="Agency FB" w:hAnsi="Agency FB" w:cstheme="minorHAnsi"/>
          <w:b/>
          <w:sz w:val="36"/>
          <w:szCs w:val="24"/>
        </w:rPr>
        <w:t>CÉSAR</w:t>
      </w:r>
      <w:r w:rsidR="007F2E77">
        <w:rPr>
          <w:rFonts w:ascii="Agency FB" w:hAnsi="Agency FB" w:cstheme="minorHAnsi"/>
          <w:b/>
          <w:sz w:val="36"/>
          <w:szCs w:val="24"/>
        </w:rPr>
        <w:t xml:space="preserve"> </w:t>
      </w:r>
      <w:r w:rsidR="009522D3">
        <w:rPr>
          <w:rFonts w:ascii="Agency FB" w:hAnsi="Agency FB" w:cstheme="minorHAnsi"/>
          <w:b/>
          <w:sz w:val="36"/>
          <w:szCs w:val="24"/>
        </w:rPr>
        <w:t>A.</w:t>
      </w:r>
      <w:r w:rsidR="007F2E77">
        <w:rPr>
          <w:rFonts w:ascii="Agency FB" w:hAnsi="Agency FB" w:cstheme="minorHAnsi"/>
          <w:b/>
          <w:sz w:val="36"/>
          <w:szCs w:val="24"/>
        </w:rPr>
        <w:t xml:space="preserve"> </w:t>
      </w:r>
      <w:r w:rsidR="009522D3">
        <w:rPr>
          <w:rFonts w:ascii="Agency FB" w:hAnsi="Agency FB" w:cstheme="minorHAnsi"/>
          <w:b/>
          <w:sz w:val="36"/>
          <w:szCs w:val="24"/>
        </w:rPr>
        <w:t>DELGADO</w:t>
      </w:r>
      <w:r w:rsidR="007F2E77">
        <w:rPr>
          <w:rFonts w:ascii="Agency FB" w:hAnsi="Agency FB" w:cstheme="minorHAnsi"/>
          <w:b/>
          <w:sz w:val="36"/>
          <w:szCs w:val="24"/>
        </w:rPr>
        <w:t xml:space="preserve"> </w:t>
      </w:r>
      <w:r w:rsidR="009522D3">
        <w:rPr>
          <w:rFonts w:ascii="Agency FB" w:hAnsi="Agency FB" w:cstheme="minorHAnsi"/>
          <w:b/>
          <w:sz w:val="36"/>
          <w:szCs w:val="24"/>
        </w:rPr>
        <w:t>B.</w:t>
      </w:r>
    </w:p>
    <w:p w14:paraId="40FDF69C" w14:textId="157ECAB2" w:rsidR="00647406" w:rsidRDefault="00647406" w:rsidP="00345403">
      <w:pPr>
        <w:ind w:right="-1587"/>
        <w:jc w:val="center"/>
        <w:rPr>
          <w:rFonts w:ascii="Eras Bold ITC" w:hAnsi="Eras Bold ITC"/>
          <w:sz w:val="12"/>
          <w:szCs w:val="2"/>
        </w:rPr>
      </w:pPr>
    </w:p>
    <w:p w14:paraId="05A64429" w14:textId="77777777" w:rsidR="00482191" w:rsidRPr="00482191" w:rsidRDefault="00482191" w:rsidP="00BB497A">
      <w:pPr>
        <w:jc w:val="center"/>
        <w:rPr>
          <w:rFonts w:eastAsia="Times New Roman" w:cstheme="minorHAnsi"/>
          <w:color w:val="000000"/>
          <w:sz w:val="2"/>
          <w:szCs w:val="2"/>
          <w:lang w:eastAsia="es-PA"/>
        </w:rPr>
      </w:pPr>
    </w:p>
    <w:p w14:paraId="54A775CB" w14:textId="30BDC442" w:rsidR="00BB497A" w:rsidRDefault="00BB497A" w:rsidP="00BB497A">
      <w:pPr>
        <w:jc w:val="center"/>
        <w:rPr>
          <w:rFonts w:eastAsia="Times New Roman" w:cstheme="minorHAnsi"/>
          <w:color w:val="000000"/>
          <w:sz w:val="28"/>
          <w:szCs w:val="28"/>
          <w:lang w:eastAsia="es-PA"/>
        </w:rPr>
      </w:pPr>
    </w:p>
    <w:p w14:paraId="737BD6EE" w14:textId="428E226D" w:rsidR="00805137" w:rsidRDefault="00805137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br w:type="page"/>
      </w:r>
    </w:p>
    <w:p w14:paraId="202ABCB1" w14:textId="77777777" w:rsidR="00D466C1" w:rsidRPr="00EC43CC" w:rsidRDefault="00D466C1" w:rsidP="00D466C1">
      <w:pPr>
        <w:rPr>
          <w:rFonts w:cstheme="minorHAnsi"/>
          <w:b/>
          <w:bCs/>
          <w:color w:val="000000"/>
          <w:sz w:val="2"/>
          <w:szCs w:val="2"/>
          <w:shd w:val="clear" w:color="auto" w:fill="FFFFFF"/>
        </w:rPr>
      </w:pPr>
    </w:p>
    <w:p w14:paraId="22959EA8" w14:textId="77777777" w:rsidR="00D466C1" w:rsidRPr="00DE621C" w:rsidRDefault="00D466C1" w:rsidP="00D466C1">
      <w:pPr>
        <w:spacing w:line="240" w:lineRule="auto"/>
        <w:ind w:right="113"/>
        <w:jc w:val="center"/>
        <w:rPr>
          <w:rFonts w:ascii="Agency FB" w:hAnsi="Agency FB" w:cs="Times New Roman"/>
          <w:b/>
          <w:bCs/>
          <w:color w:val="000000" w:themeColor="text1"/>
          <w:sz w:val="36"/>
          <w:szCs w:val="24"/>
          <w:u w:val="single"/>
        </w:rPr>
      </w:pPr>
      <w:r w:rsidRPr="00DE621C">
        <w:rPr>
          <w:rFonts w:ascii="Agency FB" w:hAnsi="Agency FB" w:cs="Times New Roman"/>
          <w:b/>
          <w:bCs/>
          <w:color w:val="000000" w:themeColor="text1"/>
          <w:sz w:val="36"/>
          <w:szCs w:val="24"/>
          <w:u w:val="single"/>
        </w:rPr>
        <w:t>GUÍA</w:t>
      </w:r>
      <w:r>
        <w:rPr>
          <w:rFonts w:ascii="Agency FB" w:hAnsi="Agency FB" w:cs="Times New Roman"/>
          <w:b/>
          <w:bCs/>
          <w:color w:val="000000" w:themeColor="text1"/>
          <w:sz w:val="36"/>
          <w:szCs w:val="24"/>
          <w:u w:val="single"/>
        </w:rPr>
        <w:t xml:space="preserve"> </w:t>
      </w:r>
      <w:r w:rsidRPr="00DE621C">
        <w:rPr>
          <w:rFonts w:ascii="Agency FB" w:hAnsi="Agency FB" w:cs="Times New Roman"/>
          <w:b/>
          <w:bCs/>
          <w:color w:val="000000" w:themeColor="text1"/>
          <w:sz w:val="36"/>
          <w:szCs w:val="24"/>
          <w:u w:val="single"/>
        </w:rPr>
        <w:t>DE</w:t>
      </w:r>
      <w:r>
        <w:rPr>
          <w:rFonts w:ascii="Agency FB" w:hAnsi="Agency FB" w:cs="Times New Roman"/>
          <w:b/>
          <w:bCs/>
          <w:color w:val="000000" w:themeColor="text1"/>
          <w:sz w:val="36"/>
          <w:szCs w:val="24"/>
          <w:u w:val="single"/>
        </w:rPr>
        <w:t xml:space="preserve"> </w:t>
      </w:r>
      <w:r w:rsidRPr="00DE621C">
        <w:rPr>
          <w:rFonts w:ascii="Agency FB" w:hAnsi="Agency FB" w:cs="Times New Roman"/>
          <w:b/>
          <w:bCs/>
          <w:color w:val="000000" w:themeColor="text1"/>
          <w:sz w:val="36"/>
          <w:szCs w:val="24"/>
          <w:u w:val="single"/>
        </w:rPr>
        <w:t>TRABAJO</w:t>
      </w:r>
      <w:r>
        <w:rPr>
          <w:rFonts w:ascii="Agency FB" w:hAnsi="Agency FB" w:cs="Times New Roman"/>
          <w:b/>
          <w:bCs/>
          <w:color w:val="000000" w:themeColor="text1"/>
          <w:sz w:val="36"/>
          <w:szCs w:val="24"/>
          <w:u w:val="single"/>
        </w:rPr>
        <w:t xml:space="preserve"> 1 – MÓDULO 3</w:t>
      </w:r>
    </w:p>
    <w:tbl>
      <w:tblPr>
        <w:tblStyle w:val="Tablaconcuadrcula"/>
        <w:tblW w:w="10530" w:type="dxa"/>
        <w:tblInd w:w="-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2"/>
        <w:gridCol w:w="2221"/>
        <w:gridCol w:w="1116"/>
        <w:gridCol w:w="1764"/>
        <w:gridCol w:w="1253"/>
        <w:gridCol w:w="698"/>
        <w:gridCol w:w="1334"/>
        <w:gridCol w:w="612"/>
      </w:tblGrid>
      <w:tr w:rsidR="00D466C1" w14:paraId="16A726BA" w14:textId="77777777" w:rsidTr="004040BA">
        <w:tc>
          <w:tcPr>
            <w:tcW w:w="1419" w:type="dxa"/>
          </w:tcPr>
          <w:p w14:paraId="60F45587" w14:textId="77777777" w:rsidR="00D466C1" w:rsidRDefault="00D466C1" w:rsidP="004040BA">
            <w:pPr>
              <w:ind w:right="113"/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gency FB" w:hAnsi="Agency FB"/>
                <w:b/>
                <w:color w:val="000000" w:themeColor="text1"/>
                <w:sz w:val="2"/>
                <w:szCs w:val="28"/>
              </w:rPr>
              <w:t xml:space="preserve">             </w:t>
            </w:r>
            <w:r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  <w:t>ESTUDIANTE:</w:t>
            </w:r>
          </w:p>
        </w:tc>
        <w:tc>
          <w:tcPr>
            <w:tcW w:w="2314" w:type="dxa"/>
          </w:tcPr>
          <w:p w14:paraId="188210F9" w14:textId="77777777" w:rsidR="00D466C1" w:rsidRDefault="00D466C1" w:rsidP="004040BA">
            <w:pPr>
              <w:ind w:right="113"/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03" w:type="dxa"/>
          </w:tcPr>
          <w:p w14:paraId="50D1D20F" w14:textId="77777777" w:rsidR="00D466C1" w:rsidRDefault="00D466C1" w:rsidP="004040BA">
            <w:pPr>
              <w:ind w:right="113"/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  <w:t xml:space="preserve">CÉDULA: </w:t>
            </w:r>
          </w:p>
        </w:tc>
        <w:tc>
          <w:tcPr>
            <w:tcW w:w="1835" w:type="dxa"/>
          </w:tcPr>
          <w:p w14:paraId="1C746CBB" w14:textId="77777777" w:rsidR="00D466C1" w:rsidRDefault="00D466C1" w:rsidP="004040BA">
            <w:pPr>
              <w:ind w:right="113"/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59" w:type="dxa"/>
          </w:tcPr>
          <w:p w14:paraId="397C0F43" w14:textId="77777777" w:rsidR="00D466C1" w:rsidRDefault="00D466C1" w:rsidP="004040BA">
            <w:pPr>
              <w:ind w:right="113"/>
              <w:jc w:val="right"/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  <w:t>NÚMERO</w:t>
            </w:r>
          </w:p>
        </w:tc>
        <w:tc>
          <w:tcPr>
            <w:tcW w:w="720" w:type="dxa"/>
          </w:tcPr>
          <w:p w14:paraId="67624232" w14:textId="77777777" w:rsidR="00D466C1" w:rsidRDefault="00D466C1" w:rsidP="004040BA">
            <w:pPr>
              <w:ind w:right="113"/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927598" w14:textId="77777777" w:rsidR="00D466C1" w:rsidRDefault="00D466C1" w:rsidP="004040BA">
            <w:pPr>
              <w:ind w:right="113"/>
              <w:jc w:val="right"/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  <w:t>GRADO 11°</w:t>
            </w:r>
          </w:p>
        </w:tc>
        <w:tc>
          <w:tcPr>
            <w:tcW w:w="630" w:type="dxa"/>
          </w:tcPr>
          <w:p w14:paraId="70B6249A" w14:textId="77777777" w:rsidR="00D466C1" w:rsidRDefault="00D466C1" w:rsidP="004040BA">
            <w:pPr>
              <w:ind w:right="113"/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25856DF0" w14:textId="62EC71B4" w:rsidR="00D466C1" w:rsidRPr="005C3F2F" w:rsidRDefault="00D466C1" w:rsidP="00D46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13"/>
        <w:jc w:val="both"/>
        <w:rPr>
          <w:rFonts w:ascii="Agency FB" w:hAnsi="Agency FB" w:cs="Times New Roman"/>
          <w:b/>
          <w:color w:val="000000" w:themeColor="text1"/>
          <w:sz w:val="28"/>
          <w:szCs w:val="28"/>
        </w:rPr>
      </w:pPr>
      <w:r>
        <w:rPr>
          <w:rFonts w:ascii="Agency FB" w:hAnsi="Agency FB" w:cs="Times New Roman"/>
          <w:b/>
          <w:color w:val="000000" w:themeColor="text1"/>
          <w:sz w:val="24"/>
          <w:szCs w:val="24"/>
        </w:rPr>
        <w:t xml:space="preserve">TALLER: RECONOCIENDO ETIQUETAS </w:t>
      </w:r>
      <w:r w:rsidR="002F1882">
        <w:rPr>
          <w:rFonts w:ascii="Agency FB" w:hAnsi="Agency FB" w:cs="Times New Roman"/>
          <w:b/>
          <w:color w:val="000000" w:themeColor="text1"/>
          <w:sz w:val="24"/>
          <w:szCs w:val="24"/>
        </w:rPr>
        <w:t xml:space="preserve">DE </w:t>
      </w:r>
      <w:r>
        <w:rPr>
          <w:rFonts w:ascii="Agency FB" w:hAnsi="Agency FB" w:cs="Times New Roman"/>
          <w:b/>
          <w:color w:val="000000" w:themeColor="text1"/>
          <w:sz w:val="24"/>
          <w:szCs w:val="24"/>
        </w:rPr>
        <w:t>HTML</w:t>
      </w:r>
      <w:r w:rsidR="002F1882">
        <w:rPr>
          <w:rFonts w:ascii="Agency FB" w:hAnsi="Agency FB" w:cs="Times New Roman"/>
          <w:b/>
          <w:color w:val="000000" w:themeColor="text1"/>
          <w:sz w:val="24"/>
          <w:szCs w:val="24"/>
        </w:rPr>
        <w:t>5 PARA MULTIMEDIA</w:t>
      </w:r>
      <w:r w:rsidR="00E9008A">
        <w:rPr>
          <w:rFonts w:ascii="Agency FB" w:hAnsi="Agency FB" w:cs="Times New Roman"/>
          <w:b/>
          <w:color w:val="000000" w:themeColor="text1"/>
          <w:sz w:val="24"/>
          <w:szCs w:val="24"/>
        </w:rPr>
        <w:t>.</w:t>
      </w:r>
      <w:r>
        <w:rPr>
          <w:rFonts w:ascii="Agency FB" w:hAnsi="Agency FB" w:cs="Times New Roman"/>
          <w:b/>
          <w:color w:val="000000" w:themeColor="text1"/>
          <w:sz w:val="24"/>
          <w:szCs w:val="24"/>
        </w:rPr>
        <w:tab/>
      </w:r>
      <w:r>
        <w:rPr>
          <w:rFonts w:ascii="Agency FB" w:hAnsi="Agency FB" w:cs="Times New Roman"/>
          <w:b/>
          <w:color w:val="000000" w:themeColor="text1"/>
          <w:sz w:val="24"/>
          <w:szCs w:val="24"/>
        </w:rPr>
        <w:tab/>
      </w:r>
      <w:r>
        <w:rPr>
          <w:rFonts w:ascii="Agency FB" w:hAnsi="Agency FB" w:cs="Times New Roman"/>
          <w:b/>
          <w:color w:val="000000" w:themeColor="text1"/>
          <w:sz w:val="24"/>
          <w:szCs w:val="24"/>
        </w:rPr>
        <w:tab/>
        <w:t xml:space="preserve"> Valor </w:t>
      </w:r>
      <w:r w:rsidR="00E9008A">
        <w:rPr>
          <w:rFonts w:ascii="Agency FB" w:hAnsi="Agency FB" w:cs="Times New Roman"/>
          <w:b/>
          <w:color w:val="000000" w:themeColor="text1"/>
          <w:sz w:val="24"/>
          <w:szCs w:val="24"/>
        </w:rPr>
        <w:t>4</w:t>
      </w:r>
      <w:r>
        <w:rPr>
          <w:rFonts w:ascii="Agency FB" w:hAnsi="Agency FB" w:cs="Times New Roman"/>
          <w:b/>
          <w:color w:val="000000" w:themeColor="text1"/>
          <w:sz w:val="24"/>
          <w:szCs w:val="24"/>
        </w:rPr>
        <w:t xml:space="preserve">0 </w:t>
      </w:r>
      <w:r w:rsidRPr="00BB79DE">
        <w:rPr>
          <w:rFonts w:ascii="Agency FB" w:hAnsi="Agency FB" w:cs="Times New Roman"/>
          <w:b/>
          <w:color w:val="000000" w:themeColor="text1"/>
          <w:sz w:val="24"/>
          <w:szCs w:val="24"/>
        </w:rPr>
        <w:t>puntos</w:t>
      </w:r>
    </w:p>
    <w:p w14:paraId="0AD744CA" w14:textId="5B87F9A7" w:rsidR="00D466C1" w:rsidRPr="00C56DE7" w:rsidRDefault="00D466C1" w:rsidP="00D466C1">
      <w:pPr>
        <w:spacing w:after="0" w:line="240" w:lineRule="auto"/>
        <w:ind w:right="113"/>
        <w:jc w:val="both"/>
        <w:rPr>
          <w:rFonts w:ascii="Agency FB" w:hAnsi="Agency FB" w:cs="Times New Roman"/>
          <w:color w:val="000000" w:themeColor="text1"/>
          <w:sz w:val="26"/>
          <w:szCs w:val="26"/>
        </w:rPr>
      </w:pPr>
      <w:r w:rsidRPr="00C56DE7">
        <w:rPr>
          <w:rFonts w:ascii="Agency FB" w:hAnsi="Agency FB" w:cs="Times New Roman"/>
          <w:b/>
          <w:color w:val="000000" w:themeColor="text1"/>
          <w:sz w:val="26"/>
          <w:szCs w:val="26"/>
        </w:rPr>
        <w:t>Actividad</w:t>
      </w:r>
      <w:r>
        <w:rPr>
          <w:rFonts w:ascii="Agency FB" w:hAnsi="Agency FB" w:cs="Times New Roman"/>
          <w:b/>
          <w:color w:val="000000" w:themeColor="text1"/>
          <w:sz w:val="26"/>
          <w:szCs w:val="26"/>
        </w:rPr>
        <w:t xml:space="preserve"> </w:t>
      </w:r>
      <w:r w:rsidRPr="00C56DE7">
        <w:rPr>
          <w:rFonts w:ascii="Agency FB" w:hAnsi="Agency FB" w:cs="Times New Roman"/>
          <w:b/>
          <w:color w:val="000000" w:themeColor="text1"/>
          <w:sz w:val="26"/>
          <w:szCs w:val="26"/>
        </w:rPr>
        <w:t>#1</w:t>
      </w:r>
      <w:r>
        <w:rPr>
          <w:rFonts w:ascii="Agency FB" w:hAnsi="Agency FB" w:cs="Times New Roman"/>
          <w:b/>
          <w:color w:val="000000" w:themeColor="text1"/>
          <w:sz w:val="26"/>
          <w:szCs w:val="26"/>
        </w:rPr>
        <w:t xml:space="preserve"> </w:t>
      </w:r>
      <w:r w:rsidRPr="00C56DE7">
        <w:rPr>
          <w:rFonts w:ascii="Agency FB" w:hAnsi="Agency FB" w:cs="Times New Roman"/>
          <w:b/>
          <w:color w:val="000000" w:themeColor="text1"/>
          <w:sz w:val="26"/>
          <w:szCs w:val="26"/>
        </w:rPr>
        <w:t>–</w:t>
      </w:r>
      <w:r>
        <w:rPr>
          <w:rFonts w:ascii="Agency FB" w:hAnsi="Agency FB" w:cs="Times New Roman"/>
          <w:b/>
          <w:color w:val="000000" w:themeColor="text1"/>
          <w:sz w:val="26"/>
          <w:szCs w:val="26"/>
        </w:rPr>
        <w:t xml:space="preserve"> </w:t>
      </w:r>
      <w:r w:rsidRPr="00C56DE7">
        <w:rPr>
          <w:rFonts w:ascii="Agency FB" w:hAnsi="Agency FB" w:cs="Times New Roman"/>
          <w:b/>
          <w:color w:val="000000" w:themeColor="text1"/>
          <w:sz w:val="26"/>
          <w:szCs w:val="26"/>
        </w:rPr>
        <w:t>Individual</w:t>
      </w:r>
      <w:r>
        <w:rPr>
          <w:rFonts w:ascii="Agency FB" w:hAnsi="Agency FB" w:cs="Times New Roman"/>
          <w:b/>
          <w:color w:val="000000" w:themeColor="text1"/>
          <w:sz w:val="26"/>
          <w:szCs w:val="26"/>
        </w:rPr>
        <w:t xml:space="preserve"> </w:t>
      </w:r>
      <w:r w:rsidRPr="00C56DE7">
        <w:rPr>
          <w:rFonts w:ascii="Agency FB" w:hAnsi="Agency FB" w:cs="Times New Roman"/>
          <w:b/>
          <w:color w:val="000000" w:themeColor="text1"/>
          <w:sz w:val="26"/>
          <w:szCs w:val="26"/>
        </w:rPr>
        <w:t>–</w:t>
      </w:r>
      <w:r>
        <w:rPr>
          <w:rFonts w:ascii="Agency FB" w:hAnsi="Agency FB" w:cs="Times New Roman"/>
          <w:b/>
          <w:color w:val="000000" w:themeColor="text1"/>
          <w:sz w:val="26"/>
          <w:szCs w:val="26"/>
        </w:rPr>
        <w:t xml:space="preserve"> </w:t>
      </w:r>
      <w:r w:rsidRPr="00C56DE7">
        <w:rPr>
          <w:rFonts w:ascii="Agency FB" w:hAnsi="Agency FB" w:cs="Times New Roman"/>
          <w:b/>
          <w:color w:val="000000" w:themeColor="text1"/>
          <w:sz w:val="26"/>
          <w:szCs w:val="26"/>
        </w:rPr>
        <w:t>Semi</w:t>
      </w:r>
      <w:r>
        <w:rPr>
          <w:rFonts w:ascii="Agency FB" w:hAnsi="Agency FB" w:cs="Times New Roman"/>
          <w:b/>
          <w:color w:val="000000" w:themeColor="text1"/>
          <w:sz w:val="26"/>
          <w:szCs w:val="26"/>
        </w:rPr>
        <w:t xml:space="preserve"> </w:t>
      </w:r>
      <w:r w:rsidRPr="00C56DE7">
        <w:rPr>
          <w:rFonts w:ascii="Agency FB" w:hAnsi="Agency FB" w:cs="Times New Roman"/>
          <w:b/>
          <w:color w:val="000000" w:themeColor="text1"/>
          <w:sz w:val="26"/>
          <w:szCs w:val="26"/>
        </w:rPr>
        <w:t>Presencial</w:t>
      </w:r>
      <w:r>
        <w:rPr>
          <w:rFonts w:ascii="Agency FB" w:hAnsi="Agency FB" w:cs="Times New Roman"/>
          <w:b/>
          <w:color w:val="000000" w:themeColor="text1"/>
          <w:sz w:val="26"/>
          <w:szCs w:val="26"/>
        </w:rPr>
        <w:t xml:space="preserve"> </w:t>
      </w:r>
      <w:r w:rsidRPr="00C56DE7">
        <w:rPr>
          <w:rFonts w:ascii="Agency FB" w:hAnsi="Agency FB" w:cs="Times New Roman"/>
          <w:b/>
          <w:color w:val="000000" w:themeColor="text1"/>
          <w:sz w:val="26"/>
          <w:szCs w:val="26"/>
        </w:rPr>
        <w:t>-</w:t>
      </w:r>
      <w:r>
        <w:rPr>
          <w:rFonts w:ascii="Agency FB" w:hAnsi="Agency FB" w:cs="Times New Roman"/>
          <w:b/>
          <w:color w:val="000000" w:themeColor="text1"/>
          <w:sz w:val="26"/>
          <w:szCs w:val="26"/>
        </w:rPr>
        <w:t xml:space="preserve"> </w:t>
      </w:r>
      <w:r w:rsidRPr="00C56DE7">
        <w:rPr>
          <w:rFonts w:ascii="Agency FB" w:hAnsi="Agency FB" w:cs="Times New Roman"/>
          <w:b/>
          <w:color w:val="000000" w:themeColor="text1"/>
          <w:sz w:val="26"/>
          <w:szCs w:val="26"/>
        </w:rPr>
        <w:t>Virtual</w:t>
      </w:r>
      <w:r>
        <w:rPr>
          <w:rFonts w:ascii="Agency FB" w:hAnsi="Agency FB" w:cs="Times New Roman"/>
          <w:b/>
          <w:color w:val="000000" w:themeColor="text1"/>
          <w:sz w:val="26"/>
          <w:szCs w:val="26"/>
        </w:rPr>
        <w:t xml:space="preserve">    </w:t>
      </w:r>
      <w:r w:rsidRPr="00C56DE7">
        <w:rPr>
          <w:rFonts w:ascii="Agency FB" w:hAnsi="Agency FB" w:cs="Times New Roman"/>
          <w:b/>
          <w:color w:val="000000" w:themeColor="text1"/>
          <w:sz w:val="26"/>
          <w:szCs w:val="26"/>
        </w:rPr>
        <w:t>Fecha</w:t>
      </w:r>
      <w:r>
        <w:rPr>
          <w:rFonts w:ascii="Agency FB" w:hAnsi="Agency FB" w:cs="Times New Roman"/>
          <w:b/>
          <w:color w:val="000000" w:themeColor="text1"/>
          <w:sz w:val="26"/>
          <w:szCs w:val="26"/>
        </w:rPr>
        <w:t xml:space="preserve"> </w:t>
      </w:r>
      <w:r w:rsidRPr="00C56DE7">
        <w:rPr>
          <w:rFonts w:ascii="Agency FB" w:hAnsi="Agency FB" w:cs="Times New Roman"/>
          <w:b/>
          <w:color w:val="000000" w:themeColor="text1"/>
          <w:sz w:val="26"/>
          <w:szCs w:val="26"/>
        </w:rPr>
        <w:t>de</w:t>
      </w:r>
      <w:r>
        <w:rPr>
          <w:rFonts w:ascii="Agency FB" w:hAnsi="Agency FB" w:cs="Times New Roman"/>
          <w:b/>
          <w:color w:val="000000" w:themeColor="text1"/>
          <w:sz w:val="26"/>
          <w:szCs w:val="26"/>
        </w:rPr>
        <w:t xml:space="preserve"> </w:t>
      </w:r>
      <w:r w:rsidRPr="00C56DE7">
        <w:rPr>
          <w:rFonts w:ascii="Agency FB" w:hAnsi="Agency FB" w:cs="Times New Roman"/>
          <w:b/>
          <w:color w:val="000000" w:themeColor="text1"/>
          <w:sz w:val="26"/>
          <w:szCs w:val="26"/>
        </w:rPr>
        <w:t>entrega:</w:t>
      </w:r>
      <w:r>
        <w:rPr>
          <w:rFonts w:ascii="Agency FB" w:hAnsi="Agency FB" w:cs="Times New Roman"/>
          <w:b/>
          <w:color w:val="000000" w:themeColor="text1"/>
          <w:sz w:val="26"/>
          <w:szCs w:val="26"/>
        </w:rPr>
        <w:t xml:space="preserve"> </w:t>
      </w:r>
      <w:r w:rsidR="001F2525">
        <w:rPr>
          <w:rFonts w:ascii="Agency FB" w:hAnsi="Agency FB" w:cs="Times New Roman"/>
          <w:b/>
          <w:color w:val="000000" w:themeColor="text1"/>
          <w:sz w:val="26"/>
          <w:szCs w:val="26"/>
        </w:rPr>
        <w:t>viernes</w:t>
      </w:r>
      <w:r w:rsidR="002F1882">
        <w:rPr>
          <w:rFonts w:ascii="Agency FB" w:hAnsi="Agency FB" w:cs="Times New Roman"/>
          <w:b/>
          <w:color w:val="000000" w:themeColor="text1"/>
          <w:sz w:val="26"/>
          <w:szCs w:val="26"/>
        </w:rPr>
        <w:t xml:space="preserve"> </w:t>
      </w:r>
      <w:r w:rsidR="009E7C44">
        <w:rPr>
          <w:rFonts w:ascii="Agency FB" w:hAnsi="Agency FB" w:cs="Times New Roman"/>
          <w:b/>
          <w:color w:val="000000" w:themeColor="text1"/>
          <w:sz w:val="26"/>
          <w:szCs w:val="26"/>
        </w:rPr>
        <w:t>21</w:t>
      </w:r>
      <w:r w:rsidR="00117010" w:rsidRPr="00207F05">
        <w:rPr>
          <w:rFonts w:ascii="Agency FB" w:hAnsi="Agency FB" w:cs="Times New Roman"/>
          <w:b/>
          <w:color w:val="000000" w:themeColor="text1"/>
          <w:sz w:val="26"/>
          <w:szCs w:val="26"/>
        </w:rPr>
        <w:t>/</w:t>
      </w:r>
      <w:r w:rsidR="00C26FB7">
        <w:rPr>
          <w:rFonts w:ascii="Agency FB" w:hAnsi="Agency FB" w:cs="Times New Roman"/>
          <w:b/>
          <w:color w:val="000000" w:themeColor="text1"/>
          <w:sz w:val="26"/>
          <w:szCs w:val="26"/>
        </w:rPr>
        <w:t>05</w:t>
      </w:r>
      <w:r w:rsidR="00117010" w:rsidRPr="00207F05">
        <w:rPr>
          <w:rFonts w:ascii="Agency FB" w:hAnsi="Agency FB" w:cs="Times New Roman"/>
          <w:b/>
          <w:color w:val="000000" w:themeColor="text1"/>
          <w:sz w:val="26"/>
          <w:szCs w:val="26"/>
        </w:rPr>
        <w:t>/202</w:t>
      </w:r>
      <w:r w:rsidR="00C26FB7">
        <w:rPr>
          <w:rFonts w:ascii="Agency FB" w:hAnsi="Agency FB" w:cs="Times New Roman"/>
          <w:b/>
          <w:color w:val="000000" w:themeColor="text1"/>
          <w:sz w:val="26"/>
          <w:szCs w:val="26"/>
        </w:rPr>
        <w:t>1.</w:t>
      </w:r>
    </w:p>
    <w:p w14:paraId="148A9969" w14:textId="22CFF4D9" w:rsidR="007A5C6D" w:rsidRPr="00D936ED" w:rsidRDefault="00D466C1" w:rsidP="00D936ED">
      <w:pPr>
        <w:pStyle w:val="Prrafodelista"/>
        <w:numPr>
          <w:ilvl w:val="0"/>
          <w:numId w:val="10"/>
        </w:numPr>
        <w:ind w:left="360" w:right="-1587"/>
        <w:rPr>
          <w:rFonts w:ascii="Agency FB" w:hAnsi="Agency FB" w:cstheme="minorHAnsi"/>
          <w:b/>
          <w:sz w:val="36"/>
          <w:szCs w:val="24"/>
        </w:rPr>
      </w:pPr>
      <w:r w:rsidRPr="00D936ED">
        <w:rPr>
          <w:rFonts w:ascii="Agency FB" w:hAnsi="Agency FB"/>
          <w:color w:val="000000" w:themeColor="text1"/>
          <w:sz w:val="26"/>
          <w:szCs w:val="26"/>
        </w:rPr>
        <w:t xml:space="preserve">De lectura al </w:t>
      </w:r>
      <w:r w:rsidR="00BC21F3">
        <w:rPr>
          <w:rFonts w:ascii="Agency FB" w:hAnsi="Agency FB"/>
          <w:color w:val="000000" w:themeColor="text1"/>
          <w:sz w:val="26"/>
          <w:szCs w:val="26"/>
        </w:rPr>
        <w:t xml:space="preserve">documento impreso </w:t>
      </w:r>
      <w:r w:rsidR="00A52F1E">
        <w:rPr>
          <w:rFonts w:ascii="Agency FB" w:hAnsi="Agency FB"/>
          <w:color w:val="000000" w:themeColor="text1"/>
          <w:sz w:val="26"/>
          <w:szCs w:val="26"/>
        </w:rPr>
        <w:t>y/</w:t>
      </w:r>
      <w:r w:rsidR="00BC21F3">
        <w:rPr>
          <w:rFonts w:ascii="Agency FB" w:hAnsi="Agency FB"/>
          <w:color w:val="000000" w:themeColor="text1"/>
          <w:sz w:val="26"/>
          <w:szCs w:val="26"/>
        </w:rPr>
        <w:t xml:space="preserve">o </w:t>
      </w:r>
      <w:r w:rsidRPr="00D936ED">
        <w:rPr>
          <w:rFonts w:ascii="Agency FB" w:hAnsi="Agency FB"/>
          <w:color w:val="000000" w:themeColor="text1"/>
          <w:sz w:val="26"/>
          <w:szCs w:val="26"/>
        </w:rPr>
        <w:t xml:space="preserve">recurso digital en formato </w:t>
      </w:r>
      <w:r w:rsidRPr="00A52F1E">
        <w:rPr>
          <w:rFonts w:ascii="Agency FB" w:hAnsi="Agency FB"/>
          <w:b/>
          <w:bCs/>
          <w:color w:val="000000" w:themeColor="text1"/>
          <w:sz w:val="26"/>
          <w:szCs w:val="26"/>
        </w:rPr>
        <w:t>PDF MÓDULO M</w:t>
      </w:r>
      <w:r w:rsidR="00DE46A7" w:rsidRPr="00A52F1E">
        <w:rPr>
          <w:rFonts w:ascii="Agency FB" w:hAnsi="Agency FB"/>
          <w:b/>
          <w:bCs/>
          <w:color w:val="000000" w:themeColor="text1"/>
          <w:sz w:val="26"/>
          <w:szCs w:val="26"/>
        </w:rPr>
        <w:t xml:space="preserve"> 3 </w:t>
      </w:r>
      <w:r w:rsidR="007A5C6D" w:rsidRPr="00A52F1E">
        <w:rPr>
          <w:rFonts w:ascii="Agency FB" w:hAnsi="Agency FB" w:cstheme="minorHAnsi"/>
          <w:b/>
          <w:bCs/>
          <w:sz w:val="26"/>
          <w:szCs w:val="26"/>
        </w:rPr>
        <w:t>HTML5 Y MULTIMEDIA</w:t>
      </w:r>
      <w:r w:rsidR="00DE46A7" w:rsidRPr="00A52F1E">
        <w:rPr>
          <w:rFonts w:ascii="Agency FB" w:hAnsi="Agency FB" w:cstheme="minorHAnsi"/>
          <w:b/>
          <w:bCs/>
          <w:sz w:val="26"/>
          <w:szCs w:val="26"/>
        </w:rPr>
        <w:t>.</w:t>
      </w:r>
    </w:p>
    <w:p w14:paraId="09C363B7" w14:textId="491DEE3D" w:rsidR="00D466C1" w:rsidRPr="00D936ED" w:rsidRDefault="00951CA8" w:rsidP="00D936ED">
      <w:pPr>
        <w:pStyle w:val="Prrafodelista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113"/>
        <w:jc w:val="both"/>
        <w:rPr>
          <w:rFonts w:ascii="Agency FB" w:hAnsi="Agency FB"/>
          <w:color w:val="000000" w:themeColor="text1"/>
          <w:sz w:val="26"/>
          <w:szCs w:val="26"/>
        </w:rPr>
      </w:pPr>
      <w:r>
        <w:rPr>
          <w:rFonts w:ascii="Agency FB" w:hAnsi="Agency FB"/>
          <w:color w:val="000000" w:themeColor="text1"/>
          <w:sz w:val="26"/>
          <w:szCs w:val="26"/>
        </w:rPr>
        <w:t>De acuerdo con el</w:t>
      </w:r>
      <w:r w:rsidR="000D1A0E">
        <w:rPr>
          <w:rFonts w:ascii="Agency FB" w:hAnsi="Agency FB"/>
          <w:color w:val="000000" w:themeColor="text1"/>
          <w:sz w:val="26"/>
          <w:szCs w:val="26"/>
        </w:rPr>
        <w:t xml:space="preserve"> contenido del módulo</w:t>
      </w:r>
      <w:r w:rsidR="00E11DDF">
        <w:rPr>
          <w:rFonts w:ascii="Agency FB" w:hAnsi="Agency FB"/>
          <w:color w:val="000000" w:themeColor="text1"/>
          <w:sz w:val="26"/>
          <w:szCs w:val="26"/>
        </w:rPr>
        <w:t xml:space="preserve"> 3</w:t>
      </w:r>
      <w:r w:rsidR="000D1A0E">
        <w:rPr>
          <w:rFonts w:ascii="Agency FB" w:hAnsi="Agency FB"/>
          <w:color w:val="000000" w:themeColor="text1"/>
          <w:sz w:val="26"/>
          <w:szCs w:val="26"/>
        </w:rPr>
        <w:t>, c</w:t>
      </w:r>
      <w:r w:rsidR="00D466C1" w:rsidRPr="00D936ED">
        <w:rPr>
          <w:rFonts w:ascii="Agency FB" w:hAnsi="Agency FB"/>
          <w:color w:val="000000" w:themeColor="text1"/>
          <w:sz w:val="26"/>
          <w:szCs w:val="26"/>
        </w:rPr>
        <w:t xml:space="preserve">oloque </w:t>
      </w:r>
      <w:r w:rsidR="00BC21F3">
        <w:rPr>
          <w:rFonts w:ascii="Agency FB" w:hAnsi="Agency FB"/>
          <w:color w:val="000000" w:themeColor="text1"/>
          <w:sz w:val="26"/>
          <w:szCs w:val="26"/>
        </w:rPr>
        <w:t xml:space="preserve">en el espacio en blanco la opción </w:t>
      </w:r>
      <w:r w:rsidR="00E3538F">
        <w:rPr>
          <w:rFonts w:ascii="Agency FB" w:hAnsi="Agency FB"/>
          <w:color w:val="000000" w:themeColor="text1"/>
          <w:sz w:val="26"/>
          <w:szCs w:val="26"/>
        </w:rPr>
        <w:t>correcta</w:t>
      </w:r>
      <w:r w:rsidR="00506D4A">
        <w:rPr>
          <w:rFonts w:ascii="Agency FB" w:hAnsi="Agency FB"/>
          <w:color w:val="000000" w:themeColor="text1"/>
          <w:sz w:val="26"/>
          <w:szCs w:val="26"/>
        </w:rPr>
        <w:t xml:space="preserve"> (con una </w:t>
      </w:r>
      <w:r w:rsidR="00E3538F">
        <w:rPr>
          <w:rFonts w:ascii="Agency FB" w:hAnsi="Agency FB"/>
          <w:color w:val="000000" w:themeColor="text1"/>
          <w:sz w:val="26"/>
          <w:szCs w:val="26"/>
        </w:rPr>
        <w:t>C</w:t>
      </w:r>
      <w:r w:rsidR="00506D4A">
        <w:rPr>
          <w:rFonts w:ascii="Agency FB" w:hAnsi="Agency FB"/>
          <w:color w:val="000000" w:themeColor="text1"/>
          <w:sz w:val="26"/>
          <w:szCs w:val="26"/>
        </w:rPr>
        <w:t>)</w:t>
      </w:r>
      <w:r w:rsidR="00BC21F3">
        <w:rPr>
          <w:rFonts w:ascii="Agency FB" w:hAnsi="Agency FB"/>
          <w:color w:val="000000" w:themeColor="text1"/>
          <w:sz w:val="26"/>
          <w:szCs w:val="26"/>
        </w:rPr>
        <w:t xml:space="preserve"> o </w:t>
      </w:r>
      <w:r w:rsidR="00E3538F">
        <w:rPr>
          <w:rFonts w:ascii="Agency FB" w:hAnsi="Agency FB"/>
          <w:color w:val="000000" w:themeColor="text1"/>
          <w:sz w:val="26"/>
          <w:szCs w:val="26"/>
        </w:rPr>
        <w:t>incorrecta</w:t>
      </w:r>
      <w:r w:rsidR="00506D4A">
        <w:rPr>
          <w:rFonts w:ascii="Agency FB" w:hAnsi="Agency FB"/>
          <w:color w:val="000000" w:themeColor="text1"/>
          <w:sz w:val="26"/>
          <w:szCs w:val="26"/>
        </w:rPr>
        <w:t xml:space="preserve"> (con una </w:t>
      </w:r>
      <w:r w:rsidR="00E3538F">
        <w:rPr>
          <w:rFonts w:ascii="Agency FB" w:hAnsi="Agency FB"/>
          <w:color w:val="000000" w:themeColor="text1"/>
          <w:sz w:val="26"/>
          <w:szCs w:val="26"/>
        </w:rPr>
        <w:t>I</w:t>
      </w:r>
      <w:r w:rsidR="00506D4A">
        <w:rPr>
          <w:rFonts w:ascii="Agency FB" w:hAnsi="Agency FB"/>
          <w:color w:val="000000" w:themeColor="text1"/>
          <w:sz w:val="26"/>
          <w:szCs w:val="26"/>
        </w:rPr>
        <w:t xml:space="preserve">). </w:t>
      </w:r>
      <w:r w:rsidR="00B554FE">
        <w:rPr>
          <w:rFonts w:ascii="Agency FB" w:hAnsi="Agency FB"/>
          <w:color w:val="000000" w:themeColor="text1"/>
          <w:sz w:val="26"/>
          <w:szCs w:val="26"/>
        </w:rPr>
        <w:t xml:space="preserve">Justifique su respuesta </w:t>
      </w:r>
      <w:r w:rsidR="007E6EBC">
        <w:rPr>
          <w:rFonts w:ascii="Agency FB" w:hAnsi="Agency FB"/>
          <w:color w:val="000000" w:themeColor="text1"/>
          <w:sz w:val="26"/>
          <w:szCs w:val="26"/>
        </w:rPr>
        <w:t xml:space="preserve">cuando el enunciado no </w:t>
      </w:r>
      <w:r w:rsidR="00B22A10">
        <w:rPr>
          <w:rFonts w:ascii="Agency FB" w:hAnsi="Agency FB"/>
          <w:color w:val="000000" w:themeColor="text1"/>
          <w:sz w:val="26"/>
          <w:szCs w:val="26"/>
        </w:rPr>
        <w:t>sea</w:t>
      </w:r>
      <w:r w:rsidR="007E6EBC">
        <w:rPr>
          <w:rFonts w:ascii="Agency FB" w:hAnsi="Agency FB"/>
          <w:color w:val="000000" w:themeColor="text1"/>
          <w:sz w:val="26"/>
          <w:szCs w:val="26"/>
        </w:rPr>
        <w:t xml:space="preserve"> correcto</w:t>
      </w:r>
      <w:r w:rsidR="00E11DDF">
        <w:rPr>
          <w:rFonts w:ascii="Agency FB" w:hAnsi="Agency FB"/>
          <w:color w:val="000000" w:themeColor="text1"/>
          <w:sz w:val="26"/>
          <w:szCs w:val="26"/>
        </w:rPr>
        <w:t xml:space="preserve">. </w:t>
      </w:r>
    </w:p>
    <w:p w14:paraId="61E05CFB" w14:textId="77777777" w:rsidR="00D466C1" w:rsidRDefault="00D466C1" w:rsidP="00D466C1">
      <w:pPr>
        <w:spacing w:after="0" w:line="240" w:lineRule="auto"/>
        <w:ind w:right="113"/>
        <w:jc w:val="both"/>
        <w:rPr>
          <w:rFonts w:ascii="Agency FB" w:hAnsi="Agency FB" w:cs="Times New Roman"/>
          <w:color w:val="000000" w:themeColor="text1"/>
          <w:sz w:val="8"/>
          <w:szCs w:val="10"/>
        </w:rPr>
      </w:pPr>
    </w:p>
    <w:tbl>
      <w:tblPr>
        <w:tblStyle w:val="Tablaconcuadrcula"/>
        <w:tblW w:w="10774" w:type="dxa"/>
        <w:tblInd w:w="-431" w:type="dxa"/>
        <w:tblLook w:val="04A0" w:firstRow="1" w:lastRow="0" w:firstColumn="1" w:lastColumn="0" w:noHBand="0" w:noVBand="1"/>
      </w:tblPr>
      <w:tblGrid>
        <w:gridCol w:w="710"/>
        <w:gridCol w:w="7513"/>
        <w:gridCol w:w="2551"/>
      </w:tblGrid>
      <w:tr w:rsidR="00D466C1" w14:paraId="651929AF" w14:textId="77777777" w:rsidTr="004040BA">
        <w:tc>
          <w:tcPr>
            <w:tcW w:w="710" w:type="dxa"/>
            <w:shd w:val="clear" w:color="auto" w:fill="FFD966" w:themeFill="accent4" w:themeFillTint="99"/>
          </w:tcPr>
          <w:p w14:paraId="775C0629" w14:textId="16845495" w:rsidR="00D466C1" w:rsidRPr="001B3665" w:rsidRDefault="007D4394" w:rsidP="004040BA">
            <w:pPr>
              <w:jc w:val="center"/>
              <w:rPr>
                <w:rFonts w:ascii="Agency FB" w:hAnsi="Agency FB"/>
                <w:b/>
                <w:bCs/>
                <w:sz w:val="28"/>
                <w:szCs w:val="28"/>
              </w:rPr>
            </w:pPr>
            <w:r>
              <w:rPr>
                <w:rFonts w:ascii="Agency FB" w:hAnsi="Agency FB"/>
                <w:b/>
                <w:bCs/>
                <w:sz w:val="28"/>
                <w:szCs w:val="28"/>
              </w:rPr>
              <w:t>C</w:t>
            </w:r>
            <w:r w:rsidR="002A27EF">
              <w:rPr>
                <w:rFonts w:ascii="Agency FB" w:hAnsi="Agency FB"/>
                <w:b/>
                <w:bCs/>
                <w:sz w:val="28"/>
                <w:szCs w:val="28"/>
              </w:rPr>
              <w:t xml:space="preserve"> O I</w:t>
            </w:r>
          </w:p>
        </w:tc>
        <w:tc>
          <w:tcPr>
            <w:tcW w:w="7513" w:type="dxa"/>
            <w:shd w:val="clear" w:color="auto" w:fill="FFD966" w:themeFill="accent4" w:themeFillTint="99"/>
          </w:tcPr>
          <w:p w14:paraId="20655233" w14:textId="77777777" w:rsidR="00D466C1" w:rsidRPr="001B3665" w:rsidRDefault="00D466C1" w:rsidP="004040BA">
            <w:pPr>
              <w:jc w:val="center"/>
              <w:rPr>
                <w:rFonts w:ascii="Agency FB" w:hAnsi="Agency FB"/>
                <w:b/>
                <w:bCs/>
                <w:sz w:val="28"/>
                <w:szCs w:val="28"/>
              </w:rPr>
            </w:pPr>
            <w:r w:rsidRPr="001B3665">
              <w:rPr>
                <w:rFonts w:ascii="Agency FB" w:hAnsi="Agency FB"/>
                <w:b/>
                <w:bCs/>
                <w:sz w:val="28"/>
                <w:szCs w:val="28"/>
              </w:rPr>
              <w:t>Enunciado</w:t>
            </w:r>
          </w:p>
        </w:tc>
        <w:tc>
          <w:tcPr>
            <w:tcW w:w="2551" w:type="dxa"/>
            <w:shd w:val="clear" w:color="auto" w:fill="FFD966" w:themeFill="accent4" w:themeFillTint="99"/>
          </w:tcPr>
          <w:p w14:paraId="6A0F3961" w14:textId="77777777" w:rsidR="00D466C1" w:rsidRPr="001B3665" w:rsidRDefault="00D466C1" w:rsidP="004040BA">
            <w:pPr>
              <w:jc w:val="center"/>
              <w:rPr>
                <w:rFonts w:ascii="Agency FB" w:hAnsi="Agency FB"/>
                <w:b/>
                <w:bCs/>
                <w:sz w:val="28"/>
                <w:szCs w:val="28"/>
              </w:rPr>
            </w:pPr>
            <w:r w:rsidRPr="001B3665">
              <w:rPr>
                <w:rFonts w:ascii="Agency FB" w:hAnsi="Agency FB"/>
                <w:b/>
                <w:bCs/>
                <w:sz w:val="28"/>
                <w:szCs w:val="28"/>
              </w:rPr>
              <w:t>Justifique</w:t>
            </w:r>
          </w:p>
        </w:tc>
      </w:tr>
      <w:tr w:rsidR="00D466C1" w14:paraId="575EBB7E" w14:textId="77777777" w:rsidTr="004040BA">
        <w:tc>
          <w:tcPr>
            <w:tcW w:w="710" w:type="dxa"/>
          </w:tcPr>
          <w:p w14:paraId="4ABD5A89" w14:textId="2236709D" w:rsidR="00D466C1" w:rsidRPr="00465C42" w:rsidRDefault="00D466C1" w:rsidP="004040BA">
            <w:pPr>
              <w:jc w:val="center"/>
              <w:rPr>
                <w:rStyle w:val="nfasis"/>
                <w:rFonts w:ascii="Agency FB" w:hAnsi="Agency FB" w:cstheme="minorHAnsi"/>
                <w:b/>
                <w:bCs/>
                <w:i w:val="0"/>
                <w:iCs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513" w:type="dxa"/>
          </w:tcPr>
          <w:p w14:paraId="5D47067F" w14:textId="77777777" w:rsidR="00D466C1" w:rsidRPr="00E70F45" w:rsidRDefault="00D466C1" w:rsidP="004040BA">
            <w:pPr>
              <w:jc w:val="both"/>
              <w:rPr>
                <w:rStyle w:val="nfasis"/>
                <w:rFonts w:ascii="Agency FB" w:hAnsi="Agency FB" w:cstheme="minorHAnsi"/>
                <w:i w:val="0"/>
                <w:iCs w:val="0"/>
                <w:color w:val="000000"/>
                <w:sz w:val="26"/>
                <w:szCs w:val="26"/>
                <w:shd w:val="clear" w:color="auto" w:fill="FFFFFF"/>
                <w:lang w:val="es-PA"/>
              </w:rPr>
            </w:pPr>
            <w:r w:rsidRPr="00E70F45"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  <w:t xml:space="preserve">El atributo </w:t>
            </w:r>
            <w:r w:rsidRPr="00E70F45">
              <w:rPr>
                <w:rStyle w:val="CdigoHTML"/>
                <w:rFonts w:ascii="Agency FB" w:eastAsia="Calibri" w:hAnsi="Agency FB" w:cstheme="minorHAnsi"/>
                <w:color w:val="DC143C"/>
                <w:sz w:val="26"/>
                <w:szCs w:val="26"/>
                <w:shd w:val="clear" w:color="auto" w:fill="F1F1F1"/>
                <w:lang w:val="es-PA"/>
              </w:rPr>
              <w:t>src</w:t>
            </w:r>
            <w:r w:rsidRPr="00E70F45"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  <w:t xml:space="preserve"> especifica la URL (dirección web) de un vídeo</w:t>
            </w:r>
          </w:p>
        </w:tc>
        <w:tc>
          <w:tcPr>
            <w:tcW w:w="2551" w:type="dxa"/>
          </w:tcPr>
          <w:p w14:paraId="08D10FFB" w14:textId="0632E452" w:rsidR="00D466C1" w:rsidRPr="001E4C9E" w:rsidRDefault="00D466C1" w:rsidP="00B22A10">
            <w:pPr>
              <w:jc w:val="center"/>
              <w:rPr>
                <w:rFonts w:ascii="Agency FB" w:hAnsi="Agency FB" w:cstheme="minorHAnsi"/>
                <w:sz w:val="26"/>
                <w:szCs w:val="26"/>
              </w:rPr>
            </w:pPr>
          </w:p>
        </w:tc>
      </w:tr>
      <w:tr w:rsidR="00E45273" w14:paraId="648F5773" w14:textId="77777777" w:rsidTr="004040BA">
        <w:tc>
          <w:tcPr>
            <w:tcW w:w="710" w:type="dxa"/>
          </w:tcPr>
          <w:p w14:paraId="684BAA29" w14:textId="1D8AFD8C" w:rsidR="00E45273" w:rsidRPr="00E70F45" w:rsidRDefault="00E45273" w:rsidP="00E45273">
            <w:pPr>
              <w:jc w:val="center"/>
              <w:rPr>
                <w:rStyle w:val="nfasis"/>
                <w:rFonts w:ascii="Agency FB" w:hAnsi="Agency FB" w:cstheme="minorHAnsi"/>
                <w:i w:val="0"/>
                <w:iCs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513" w:type="dxa"/>
          </w:tcPr>
          <w:p w14:paraId="39CBDB7C" w14:textId="4A67A230" w:rsidR="00E45273" w:rsidRPr="00E70F45" w:rsidRDefault="00E45273" w:rsidP="00E45273">
            <w:pPr>
              <w:jc w:val="both"/>
              <w:rPr>
                <w:rStyle w:val="nfasis"/>
                <w:rFonts w:ascii="Agency FB" w:hAnsi="Agency FB" w:cstheme="minorHAnsi"/>
                <w:i w:val="0"/>
                <w:iCs w:val="0"/>
                <w:color w:val="000000"/>
                <w:sz w:val="26"/>
                <w:szCs w:val="26"/>
                <w:shd w:val="clear" w:color="auto" w:fill="FFFFFF"/>
                <w:lang w:val="es-PA"/>
              </w:rPr>
            </w:pPr>
            <w:r w:rsidRPr="00E70F45"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  <w:t>E</w:t>
            </w:r>
            <w:r w:rsidRPr="00E70F45">
              <w:rPr>
                <w:rFonts w:ascii="Agency FB" w:hAnsi="Agency FB"/>
                <w:color w:val="000000"/>
                <w:sz w:val="26"/>
                <w:szCs w:val="26"/>
                <w:lang w:val="es-PA"/>
              </w:rPr>
              <w:t xml:space="preserve">l </w:t>
            </w:r>
            <w:r w:rsidRPr="00E70F45"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  <w:t xml:space="preserve">atributo </w:t>
            </w:r>
            <w:r w:rsidRPr="00E70F45">
              <w:rPr>
                <w:rStyle w:val="CdigoHTML"/>
                <w:rFonts w:ascii="Agency FB" w:eastAsia="Calibri" w:hAnsi="Agency FB" w:cstheme="minorHAnsi"/>
                <w:color w:val="DC143C"/>
                <w:sz w:val="26"/>
                <w:szCs w:val="26"/>
                <w:shd w:val="clear" w:color="auto" w:fill="F1F1F1"/>
                <w:lang w:val="es-PA"/>
              </w:rPr>
              <w:t>style</w:t>
            </w:r>
            <w:r w:rsidRPr="00E70F45"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  <w:t xml:space="preserve"> especifica el ancho (</w:t>
            </w:r>
            <w:r w:rsidRPr="00E70F45">
              <w:rPr>
                <w:rStyle w:val="CdigoHTML"/>
                <w:rFonts w:ascii="Agency FB" w:eastAsia="Calibri" w:hAnsi="Agency FB" w:cstheme="minorHAnsi"/>
                <w:color w:val="DC143C"/>
                <w:sz w:val="26"/>
                <w:szCs w:val="26"/>
                <w:shd w:val="clear" w:color="auto" w:fill="F1F1F1"/>
                <w:lang w:val="es-PA"/>
              </w:rPr>
              <w:t>width</w:t>
            </w:r>
            <w:r w:rsidRPr="00E70F45"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  <w:t>) y alto (</w:t>
            </w:r>
            <w:r w:rsidRPr="00E70F45">
              <w:rPr>
                <w:rStyle w:val="CdigoHTML"/>
                <w:rFonts w:ascii="Agency FB" w:eastAsia="Calibri" w:hAnsi="Agency FB" w:cstheme="minorHAnsi"/>
                <w:color w:val="DC143C"/>
                <w:sz w:val="26"/>
                <w:szCs w:val="26"/>
                <w:shd w:val="clear" w:color="auto" w:fill="F1F1F1"/>
                <w:lang w:val="es-PA"/>
              </w:rPr>
              <w:t>height</w:t>
            </w:r>
            <w:r w:rsidRPr="00E70F45"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  <w:t>) de una imagen.</w:t>
            </w:r>
          </w:p>
        </w:tc>
        <w:tc>
          <w:tcPr>
            <w:tcW w:w="2551" w:type="dxa"/>
          </w:tcPr>
          <w:p w14:paraId="5CAFEFCC" w14:textId="77777777" w:rsidR="00E45273" w:rsidRPr="001E4C9E" w:rsidRDefault="00E45273" w:rsidP="00E45273">
            <w:pPr>
              <w:jc w:val="both"/>
              <w:rPr>
                <w:rStyle w:val="nfasis"/>
                <w:rFonts w:ascii="Agency FB" w:hAnsi="Agency FB" w:cstheme="minorHAnsi"/>
                <w:i w:val="0"/>
                <w:iCs w:val="0"/>
                <w:sz w:val="26"/>
                <w:szCs w:val="26"/>
                <w:shd w:val="clear" w:color="auto" w:fill="FFFFFF"/>
                <w:lang w:val="es-PA"/>
              </w:rPr>
            </w:pPr>
          </w:p>
        </w:tc>
      </w:tr>
      <w:tr w:rsidR="00E45273" w14:paraId="72ED91BE" w14:textId="77777777" w:rsidTr="004040BA">
        <w:tc>
          <w:tcPr>
            <w:tcW w:w="710" w:type="dxa"/>
          </w:tcPr>
          <w:p w14:paraId="6A1AB7A8" w14:textId="782D9FE9" w:rsidR="00E45273" w:rsidRPr="00E70F45" w:rsidRDefault="00E45273" w:rsidP="00E45273">
            <w:pPr>
              <w:jc w:val="center"/>
              <w:rPr>
                <w:rStyle w:val="nfasis"/>
                <w:rFonts w:ascii="Agency FB" w:hAnsi="Agency FB" w:cstheme="minorHAnsi"/>
                <w:i w:val="0"/>
                <w:iCs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513" w:type="dxa"/>
          </w:tcPr>
          <w:p w14:paraId="1E04A2EB" w14:textId="77777777" w:rsidR="00E45273" w:rsidRPr="00E70F45" w:rsidRDefault="00E45273" w:rsidP="00E45273">
            <w:pPr>
              <w:jc w:val="both"/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</w:pPr>
            <w:r w:rsidRPr="00E70F45"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  <w:t>El elemento HTML </w:t>
            </w:r>
            <w:r w:rsidRPr="00E70F45">
              <w:rPr>
                <w:rStyle w:val="CdigoHTML"/>
                <w:rFonts w:ascii="Agency FB" w:eastAsiaTheme="minorHAnsi" w:hAnsi="Agency FB" w:cstheme="minorHAnsi"/>
                <w:color w:val="DC143C"/>
                <w:sz w:val="26"/>
                <w:szCs w:val="26"/>
                <w:shd w:val="clear" w:color="auto" w:fill="F1F1F1"/>
                <w:lang w:val="es-PA"/>
              </w:rPr>
              <w:t>&lt;video&gt;</w:t>
            </w:r>
            <w:r w:rsidRPr="00E70F45">
              <w:rPr>
                <w:rFonts w:ascii="Agency FB" w:hAnsi="Agency FB" w:cstheme="minorHAnsi"/>
                <w:color w:val="000000"/>
                <w:sz w:val="26"/>
                <w:szCs w:val="26"/>
                <w:shd w:val="clear" w:color="auto" w:fill="FFFFFF"/>
                <w:lang w:val="es-PA"/>
              </w:rPr>
              <w:t xml:space="preserve"> se utiliza para mostrar video en una página web.</w:t>
            </w:r>
          </w:p>
        </w:tc>
        <w:tc>
          <w:tcPr>
            <w:tcW w:w="2551" w:type="dxa"/>
          </w:tcPr>
          <w:p w14:paraId="32EAC0A7" w14:textId="77777777" w:rsidR="00E45273" w:rsidRPr="001E4C9E" w:rsidRDefault="00E45273" w:rsidP="00E45273">
            <w:pPr>
              <w:jc w:val="both"/>
              <w:rPr>
                <w:rStyle w:val="nfasis"/>
                <w:rFonts w:ascii="Agency FB" w:hAnsi="Agency FB" w:cstheme="minorHAnsi"/>
                <w:i w:val="0"/>
                <w:iCs w:val="0"/>
                <w:sz w:val="26"/>
                <w:szCs w:val="26"/>
                <w:shd w:val="clear" w:color="auto" w:fill="FFFFFF"/>
                <w:lang w:val="es-PA"/>
              </w:rPr>
            </w:pPr>
          </w:p>
        </w:tc>
      </w:tr>
      <w:tr w:rsidR="00E45273" w14:paraId="7BB45029" w14:textId="77777777" w:rsidTr="004040BA">
        <w:tc>
          <w:tcPr>
            <w:tcW w:w="710" w:type="dxa"/>
          </w:tcPr>
          <w:p w14:paraId="2C2FD8FE" w14:textId="095CB11C" w:rsidR="00E45273" w:rsidRPr="00E70F45" w:rsidRDefault="00E45273" w:rsidP="00E45273">
            <w:pPr>
              <w:jc w:val="center"/>
              <w:rPr>
                <w:rStyle w:val="nfasis"/>
                <w:rFonts w:ascii="Agency FB" w:hAnsi="Agency FB" w:cstheme="minorHAnsi"/>
                <w:i w:val="0"/>
                <w:iCs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513" w:type="dxa"/>
          </w:tcPr>
          <w:p w14:paraId="42A44DE2" w14:textId="6B076244" w:rsidR="00E45273" w:rsidRPr="00D461EB" w:rsidRDefault="00E45273" w:rsidP="00E45273">
            <w:pPr>
              <w:jc w:val="both"/>
              <w:rPr>
                <w:rStyle w:val="nfasis"/>
                <w:rFonts w:ascii="Agency FB" w:hAnsi="Agency FB" w:cstheme="minorHAnsi"/>
                <w:i w:val="0"/>
                <w:iCs w:val="0"/>
                <w:color w:val="000000"/>
                <w:sz w:val="26"/>
                <w:szCs w:val="26"/>
                <w:shd w:val="clear" w:color="auto" w:fill="FFFFFF"/>
                <w:lang w:val="es-PA"/>
              </w:rPr>
            </w:pPr>
            <w:r w:rsidRPr="00D461EB"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  <w:t xml:space="preserve">El atributo </w:t>
            </w:r>
            <w:r w:rsidRPr="00D461EB">
              <w:rPr>
                <w:rStyle w:val="CdigoHTML"/>
                <w:rFonts w:ascii="Agency FB" w:eastAsia="Calibri" w:hAnsi="Agency FB" w:cstheme="minorHAnsi"/>
                <w:color w:val="DC143C"/>
                <w:sz w:val="26"/>
                <w:szCs w:val="26"/>
                <w:shd w:val="clear" w:color="auto" w:fill="F1F1F1"/>
                <w:lang w:val="es-PA"/>
              </w:rPr>
              <w:t xml:space="preserve">alt </w:t>
            </w:r>
            <w:r w:rsidRPr="00D461EB"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  <w:t xml:space="preserve">proporciona un texto alternativo para una imagen, </w:t>
            </w:r>
            <w:proofErr w:type="gramStart"/>
            <w:r w:rsidRPr="00D461EB"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  <w:t>en</w:t>
            </w:r>
            <w:r w:rsidR="005A0092"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  <w:t xml:space="preserve"> </w:t>
            </w:r>
            <w:r w:rsidRPr="00D461EB"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  <w:t>caso que</w:t>
            </w:r>
            <w:proofErr w:type="gramEnd"/>
            <w:r w:rsidRPr="00D461EB"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  <w:t xml:space="preserve"> el usuario por alguna razón no puede verla </w:t>
            </w:r>
            <w:r w:rsidRPr="00D461EB">
              <w:rPr>
                <w:rFonts w:ascii="Agency FB" w:hAnsi="Agency FB" w:cstheme="minorHAnsi"/>
                <w:sz w:val="26"/>
                <w:szCs w:val="26"/>
                <w:lang w:val="es-PA"/>
              </w:rPr>
              <w:t>al navegar por Internet.</w:t>
            </w:r>
          </w:p>
        </w:tc>
        <w:tc>
          <w:tcPr>
            <w:tcW w:w="2551" w:type="dxa"/>
          </w:tcPr>
          <w:p w14:paraId="344CA720" w14:textId="77777777" w:rsidR="00E45273" w:rsidRPr="001E4C9E" w:rsidRDefault="00E45273" w:rsidP="00E45273">
            <w:pPr>
              <w:jc w:val="both"/>
              <w:rPr>
                <w:rStyle w:val="nfasis"/>
                <w:rFonts w:ascii="Agency FB" w:hAnsi="Agency FB" w:cstheme="minorHAnsi"/>
                <w:i w:val="0"/>
                <w:iCs w:val="0"/>
                <w:sz w:val="26"/>
                <w:szCs w:val="26"/>
                <w:shd w:val="clear" w:color="auto" w:fill="FFFFFF"/>
                <w:lang w:val="es-PA"/>
              </w:rPr>
            </w:pPr>
          </w:p>
        </w:tc>
      </w:tr>
      <w:tr w:rsidR="00E45273" w14:paraId="5F535727" w14:textId="77777777" w:rsidTr="004040BA">
        <w:tc>
          <w:tcPr>
            <w:tcW w:w="710" w:type="dxa"/>
          </w:tcPr>
          <w:p w14:paraId="4F74376B" w14:textId="440339FE" w:rsidR="00E45273" w:rsidRPr="00E70F45" w:rsidRDefault="00E45273" w:rsidP="00E45273">
            <w:pPr>
              <w:jc w:val="center"/>
              <w:rPr>
                <w:rStyle w:val="nfasis"/>
                <w:rFonts w:ascii="Agency FB" w:hAnsi="Agency FB" w:cstheme="minorHAnsi"/>
                <w:i w:val="0"/>
                <w:iCs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513" w:type="dxa"/>
          </w:tcPr>
          <w:p w14:paraId="387EEDE5" w14:textId="77777777" w:rsidR="00E45273" w:rsidRPr="00D461EB" w:rsidRDefault="00E45273" w:rsidP="00E45273">
            <w:pPr>
              <w:jc w:val="both"/>
              <w:rPr>
                <w:rStyle w:val="nfasis"/>
                <w:rFonts w:ascii="Agency FB" w:hAnsi="Agency FB" w:cstheme="minorHAnsi"/>
                <w:i w:val="0"/>
                <w:iCs w:val="0"/>
                <w:color w:val="000000"/>
                <w:sz w:val="26"/>
                <w:szCs w:val="26"/>
                <w:shd w:val="clear" w:color="auto" w:fill="FFFFFF"/>
                <w:lang w:val="es-PA"/>
              </w:rPr>
            </w:pPr>
            <w:r w:rsidRPr="00D461EB"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  <w:t xml:space="preserve">En </w:t>
            </w:r>
            <w:r w:rsidRPr="00D461EB">
              <w:rPr>
                <w:rFonts w:ascii="Agency FB" w:hAnsi="Agency FB" w:cstheme="minorHAnsi"/>
                <w:color w:val="C00000"/>
                <w:sz w:val="26"/>
                <w:szCs w:val="26"/>
                <w:lang w:val="es-PA"/>
              </w:rPr>
              <w:t>HTML5</w:t>
            </w:r>
            <w:r w:rsidRPr="00D461EB"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  <w:t xml:space="preserve">, las imágenes se definen con la etiqueta </w:t>
            </w:r>
            <w:r w:rsidRPr="00D461EB">
              <w:rPr>
                <w:rStyle w:val="CdigoHTML"/>
                <w:rFonts w:ascii="Agency FB" w:eastAsia="Calibri" w:hAnsi="Agency FB" w:cstheme="minorHAnsi"/>
                <w:color w:val="DC143C"/>
                <w:sz w:val="26"/>
                <w:szCs w:val="26"/>
                <w:shd w:val="clear" w:color="auto" w:fill="F1F1F1"/>
                <w:lang w:val="es-PA"/>
              </w:rPr>
              <w:t>&lt;img&gt;</w:t>
            </w:r>
          </w:p>
        </w:tc>
        <w:tc>
          <w:tcPr>
            <w:tcW w:w="2551" w:type="dxa"/>
          </w:tcPr>
          <w:p w14:paraId="787944DA" w14:textId="77777777" w:rsidR="00E45273" w:rsidRPr="001E4C9E" w:rsidRDefault="00E45273" w:rsidP="00E45273">
            <w:pPr>
              <w:jc w:val="both"/>
              <w:rPr>
                <w:rStyle w:val="nfasis"/>
                <w:rFonts w:ascii="Agency FB" w:hAnsi="Agency FB" w:cstheme="minorHAnsi"/>
                <w:i w:val="0"/>
                <w:iCs w:val="0"/>
                <w:sz w:val="26"/>
                <w:szCs w:val="26"/>
                <w:shd w:val="clear" w:color="auto" w:fill="FFFFFF"/>
                <w:lang w:val="es-PA"/>
              </w:rPr>
            </w:pPr>
          </w:p>
        </w:tc>
      </w:tr>
      <w:tr w:rsidR="00E45273" w14:paraId="58B70095" w14:textId="77777777" w:rsidTr="004040BA">
        <w:tc>
          <w:tcPr>
            <w:tcW w:w="710" w:type="dxa"/>
          </w:tcPr>
          <w:p w14:paraId="1B436C08" w14:textId="4AD48F4D" w:rsidR="00E45273" w:rsidRPr="00E70F45" w:rsidRDefault="00E45273" w:rsidP="00E45273">
            <w:pPr>
              <w:jc w:val="center"/>
              <w:rPr>
                <w:rStyle w:val="nfasis"/>
                <w:rFonts w:ascii="Agency FB" w:hAnsi="Agency FB" w:cstheme="minorHAnsi"/>
                <w:i w:val="0"/>
                <w:iCs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513" w:type="dxa"/>
          </w:tcPr>
          <w:p w14:paraId="049421DD" w14:textId="1C6D47C5" w:rsidR="00E45273" w:rsidRPr="00D461EB" w:rsidRDefault="00E45273" w:rsidP="00E45273">
            <w:pPr>
              <w:jc w:val="both"/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</w:pPr>
            <w:r w:rsidRPr="00D461EB"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  <w:t>P</w:t>
            </w:r>
            <w:r w:rsidRPr="00D461EB">
              <w:rPr>
                <w:rFonts w:ascii="Agency FB" w:hAnsi="Agency FB"/>
                <w:color w:val="000000"/>
                <w:sz w:val="26"/>
                <w:szCs w:val="26"/>
                <w:lang w:val="es-PA"/>
              </w:rPr>
              <w:t xml:space="preserve">ara especificar el tamaño </w:t>
            </w:r>
            <w:r w:rsidRPr="00D461EB"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  <w:t>de un elemento multimedia (audio, video, imágen) s</w:t>
            </w:r>
            <w:r w:rsidRPr="00D461EB">
              <w:rPr>
                <w:rFonts w:ascii="Agency FB" w:hAnsi="Agency FB"/>
                <w:color w:val="000000"/>
                <w:sz w:val="26"/>
                <w:szCs w:val="26"/>
                <w:lang w:val="es-PA"/>
              </w:rPr>
              <w:t xml:space="preserve">e utiliza </w:t>
            </w:r>
            <w:r w:rsidRPr="00D461EB">
              <w:rPr>
                <w:rStyle w:val="CdigoHTML"/>
                <w:rFonts w:ascii="Agency FB" w:eastAsia="Calibri" w:hAnsi="Agency FB" w:cstheme="minorHAnsi"/>
                <w:color w:val="DC143C"/>
                <w:sz w:val="26"/>
                <w:szCs w:val="26"/>
                <w:lang w:val="es-PA"/>
              </w:rPr>
              <w:t xml:space="preserve">height </w:t>
            </w:r>
            <w:r w:rsidRPr="00D461EB">
              <w:rPr>
                <w:rStyle w:val="CdigoHTML"/>
                <w:rFonts w:ascii="Agency FB" w:eastAsia="Calibri" w:hAnsi="Agency FB" w:cstheme="minorHAnsi"/>
                <w:sz w:val="26"/>
                <w:szCs w:val="26"/>
                <w:lang w:val="es-PA"/>
              </w:rPr>
              <w:t xml:space="preserve">para el ancho </w:t>
            </w:r>
            <w:r w:rsidRPr="00D461EB"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  <w:t xml:space="preserve">y </w:t>
            </w:r>
            <w:r w:rsidRPr="00D461EB">
              <w:rPr>
                <w:rStyle w:val="CdigoHTML"/>
                <w:rFonts w:ascii="Agency FB" w:eastAsia="Calibri" w:hAnsi="Agency FB" w:cstheme="minorHAnsi"/>
                <w:color w:val="DC143C"/>
                <w:sz w:val="26"/>
                <w:szCs w:val="26"/>
                <w:lang w:val="es-PA"/>
              </w:rPr>
              <w:t>width</w:t>
            </w:r>
            <w:r w:rsidRPr="00D461EB"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  <w:t xml:space="preserve"> para el alto.</w:t>
            </w:r>
          </w:p>
        </w:tc>
        <w:tc>
          <w:tcPr>
            <w:tcW w:w="2551" w:type="dxa"/>
          </w:tcPr>
          <w:p w14:paraId="41E3BC2E" w14:textId="696DE006" w:rsidR="00E45273" w:rsidRPr="001E4C9E" w:rsidRDefault="00E45273" w:rsidP="00E45273">
            <w:pPr>
              <w:jc w:val="center"/>
              <w:rPr>
                <w:rStyle w:val="nfasis"/>
                <w:rFonts w:ascii="Agency FB" w:hAnsi="Agency FB" w:cstheme="minorHAnsi"/>
                <w:i w:val="0"/>
                <w:iCs w:val="0"/>
                <w:sz w:val="26"/>
                <w:szCs w:val="26"/>
                <w:shd w:val="clear" w:color="auto" w:fill="FFFFFF"/>
              </w:rPr>
            </w:pPr>
          </w:p>
        </w:tc>
      </w:tr>
      <w:tr w:rsidR="00E45273" w14:paraId="1192C2D0" w14:textId="77777777" w:rsidTr="004040BA">
        <w:tc>
          <w:tcPr>
            <w:tcW w:w="710" w:type="dxa"/>
          </w:tcPr>
          <w:p w14:paraId="7F9E4617" w14:textId="578A687E" w:rsidR="00E45273" w:rsidRPr="00E70F45" w:rsidRDefault="00E45273" w:rsidP="00E45273">
            <w:pPr>
              <w:jc w:val="center"/>
              <w:rPr>
                <w:rStyle w:val="nfasis"/>
                <w:rFonts w:ascii="Agency FB" w:hAnsi="Agency FB" w:cstheme="minorHAnsi"/>
                <w:i w:val="0"/>
                <w:iCs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513" w:type="dxa"/>
          </w:tcPr>
          <w:p w14:paraId="75F3EB1F" w14:textId="77777777" w:rsidR="00E45273" w:rsidRPr="00D461EB" w:rsidRDefault="00E45273" w:rsidP="00E45273">
            <w:pPr>
              <w:jc w:val="both"/>
              <w:rPr>
                <w:rStyle w:val="nfasis"/>
                <w:rFonts w:ascii="Agency FB" w:hAnsi="Agency FB" w:cstheme="minorHAnsi"/>
                <w:i w:val="0"/>
                <w:iCs w:val="0"/>
                <w:color w:val="000000"/>
                <w:sz w:val="26"/>
                <w:szCs w:val="26"/>
                <w:shd w:val="clear" w:color="auto" w:fill="FFFFFF"/>
                <w:lang w:val="es-PA"/>
              </w:rPr>
            </w:pPr>
            <w:r w:rsidRPr="00D461EB"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  <w:t xml:space="preserve">El atributo </w:t>
            </w:r>
            <w:r w:rsidRPr="00D461EB">
              <w:rPr>
                <w:rStyle w:val="CdigoHTML"/>
                <w:rFonts w:ascii="Agency FB" w:eastAsia="Calibri" w:hAnsi="Agency FB" w:cstheme="minorHAnsi"/>
                <w:color w:val="DC143C"/>
                <w:sz w:val="26"/>
                <w:szCs w:val="26"/>
                <w:shd w:val="clear" w:color="auto" w:fill="F1F1F1"/>
                <w:lang w:val="es-PA"/>
              </w:rPr>
              <w:t>style</w:t>
            </w:r>
            <w:r w:rsidRPr="00D461EB"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  <w:t xml:space="preserve"> impide que las hojas de estilos cambien el tamaño de las imágenes</w:t>
            </w:r>
            <w:r w:rsidRPr="00D461EB">
              <w:rPr>
                <w:rFonts w:ascii="Agency FB" w:hAnsi="Agency FB" w:cstheme="minorHAnsi"/>
                <w:b/>
                <w:bCs/>
                <w:color w:val="000000"/>
                <w:sz w:val="26"/>
                <w:szCs w:val="26"/>
                <w:lang w:val="es-PA"/>
              </w:rPr>
              <w:t>.</w:t>
            </w:r>
          </w:p>
        </w:tc>
        <w:tc>
          <w:tcPr>
            <w:tcW w:w="2551" w:type="dxa"/>
          </w:tcPr>
          <w:p w14:paraId="298FED63" w14:textId="77777777" w:rsidR="00E45273" w:rsidRPr="001E4C9E" w:rsidRDefault="00E45273" w:rsidP="00E45273">
            <w:pPr>
              <w:jc w:val="both"/>
              <w:rPr>
                <w:rStyle w:val="nfasis"/>
                <w:rFonts w:ascii="Agency FB" w:hAnsi="Agency FB" w:cstheme="minorHAnsi"/>
                <w:i w:val="0"/>
                <w:iCs w:val="0"/>
                <w:sz w:val="26"/>
                <w:szCs w:val="26"/>
                <w:shd w:val="clear" w:color="auto" w:fill="FFFFFF"/>
                <w:lang w:val="es-PA"/>
              </w:rPr>
            </w:pPr>
          </w:p>
        </w:tc>
      </w:tr>
      <w:tr w:rsidR="00E45273" w14:paraId="4671D35C" w14:textId="77777777" w:rsidTr="004040BA">
        <w:tc>
          <w:tcPr>
            <w:tcW w:w="710" w:type="dxa"/>
          </w:tcPr>
          <w:p w14:paraId="464862DB" w14:textId="73D79CB6" w:rsidR="00E45273" w:rsidRPr="00E70F45" w:rsidRDefault="00E45273" w:rsidP="00E45273">
            <w:pPr>
              <w:jc w:val="center"/>
              <w:rPr>
                <w:rStyle w:val="nfasis"/>
                <w:rFonts w:ascii="Agency FB" w:hAnsi="Agency FB" w:cstheme="minorHAnsi"/>
                <w:i w:val="0"/>
                <w:iCs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513" w:type="dxa"/>
          </w:tcPr>
          <w:p w14:paraId="6205355C" w14:textId="6205EBCA" w:rsidR="00E45273" w:rsidRPr="00D461EB" w:rsidRDefault="00E45273" w:rsidP="00E45273">
            <w:pPr>
              <w:jc w:val="both"/>
              <w:rPr>
                <w:rStyle w:val="nfasis"/>
                <w:rFonts w:ascii="Agency FB" w:hAnsi="Agency FB" w:cstheme="minorHAnsi"/>
                <w:i w:val="0"/>
                <w:iCs w:val="0"/>
                <w:color w:val="000000"/>
                <w:sz w:val="26"/>
                <w:szCs w:val="26"/>
                <w:shd w:val="clear" w:color="auto" w:fill="FFFFFF"/>
                <w:lang w:val="es-PA"/>
              </w:rPr>
            </w:pPr>
            <w:r w:rsidRPr="00D461EB"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  <w:t xml:space="preserve">Es obligatorio usar el atributo </w:t>
            </w:r>
            <w:r w:rsidRPr="00D461EB">
              <w:rPr>
                <w:rStyle w:val="CdigoHTML"/>
                <w:rFonts w:ascii="Agency FB" w:eastAsia="Calibri" w:hAnsi="Agency FB" w:cstheme="minorHAnsi"/>
                <w:color w:val="DC143C"/>
                <w:sz w:val="26"/>
                <w:szCs w:val="26"/>
                <w:lang w:val="es-PA"/>
              </w:rPr>
              <w:t xml:space="preserve">src </w:t>
            </w:r>
            <w:r w:rsidRPr="00D461EB"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  <w:t>para validar correctamente una página web.</w:t>
            </w:r>
          </w:p>
        </w:tc>
        <w:tc>
          <w:tcPr>
            <w:tcW w:w="2551" w:type="dxa"/>
          </w:tcPr>
          <w:p w14:paraId="7CDD0766" w14:textId="373835E6" w:rsidR="00E45273" w:rsidRPr="001E4C9E" w:rsidRDefault="00E45273" w:rsidP="00E45273">
            <w:pPr>
              <w:jc w:val="center"/>
              <w:rPr>
                <w:rStyle w:val="nfasis"/>
                <w:rFonts w:ascii="Agency FB" w:hAnsi="Agency FB" w:cstheme="minorHAnsi"/>
                <w:i w:val="0"/>
                <w:iCs w:val="0"/>
                <w:sz w:val="26"/>
                <w:szCs w:val="26"/>
                <w:shd w:val="clear" w:color="auto" w:fill="FFFFFF"/>
              </w:rPr>
            </w:pPr>
          </w:p>
        </w:tc>
      </w:tr>
      <w:tr w:rsidR="00E45273" w14:paraId="7CAB5E5A" w14:textId="77777777" w:rsidTr="004040BA">
        <w:tc>
          <w:tcPr>
            <w:tcW w:w="710" w:type="dxa"/>
          </w:tcPr>
          <w:p w14:paraId="17C63B47" w14:textId="31A3E462" w:rsidR="00E45273" w:rsidRPr="00E70F45" w:rsidRDefault="00E45273" w:rsidP="00E45273">
            <w:pPr>
              <w:jc w:val="center"/>
              <w:rPr>
                <w:rStyle w:val="nfasis"/>
                <w:rFonts w:ascii="Agency FB" w:hAnsi="Agency FB" w:cstheme="minorHAnsi"/>
                <w:i w:val="0"/>
                <w:iCs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513" w:type="dxa"/>
          </w:tcPr>
          <w:p w14:paraId="2ADCD7E1" w14:textId="77777777" w:rsidR="00E45273" w:rsidRPr="00D461EB" w:rsidRDefault="00E45273" w:rsidP="00E45273">
            <w:pPr>
              <w:jc w:val="both"/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</w:pPr>
            <w:r w:rsidRPr="00D461EB"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  <w:t xml:space="preserve">La propiedad CSS </w:t>
            </w:r>
            <w:r w:rsidRPr="00D461EB">
              <w:rPr>
                <w:rStyle w:val="CdigoHTML"/>
                <w:rFonts w:ascii="Agency FB" w:eastAsia="Calibri" w:hAnsi="Agency FB" w:cstheme="minorHAnsi"/>
                <w:color w:val="DC143C"/>
                <w:sz w:val="26"/>
                <w:szCs w:val="26"/>
                <w:shd w:val="clear" w:color="auto" w:fill="F1F1F1"/>
                <w:lang w:val="es-PA"/>
              </w:rPr>
              <w:t>float</w:t>
            </w:r>
            <w:r w:rsidRPr="00D461EB"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  <w:t xml:space="preserve"> hace que la imagen flote (derecha o izquierda de un texto)</w:t>
            </w:r>
          </w:p>
        </w:tc>
        <w:tc>
          <w:tcPr>
            <w:tcW w:w="2551" w:type="dxa"/>
          </w:tcPr>
          <w:p w14:paraId="75529858" w14:textId="77777777" w:rsidR="00E45273" w:rsidRPr="001E4C9E" w:rsidRDefault="00E45273" w:rsidP="00E45273">
            <w:pPr>
              <w:jc w:val="center"/>
              <w:rPr>
                <w:rStyle w:val="nfasis"/>
                <w:rFonts w:ascii="Agency FB" w:hAnsi="Agency FB" w:cstheme="minorHAnsi"/>
                <w:i w:val="0"/>
                <w:iCs w:val="0"/>
                <w:sz w:val="26"/>
                <w:szCs w:val="26"/>
                <w:shd w:val="clear" w:color="auto" w:fill="FFFFFF"/>
                <w:lang w:val="es-PA"/>
              </w:rPr>
            </w:pPr>
          </w:p>
        </w:tc>
      </w:tr>
      <w:tr w:rsidR="00E45273" w14:paraId="0E6527F0" w14:textId="77777777" w:rsidTr="004040BA">
        <w:tc>
          <w:tcPr>
            <w:tcW w:w="710" w:type="dxa"/>
          </w:tcPr>
          <w:p w14:paraId="347502D9" w14:textId="777D5D96" w:rsidR="00E45273" w:rsidRPr="00E70F45" w:rsidRDefault="00E45273" w:rsidP="00E45273">
            <w:pPr>
              <w:jc w:val="center"/>
              <w:rPr>
                <w:rStyle w:val="nfasis"/>
                <w:rFonts w:ascii="Agency FB" w:hAnsi="Agency FB" w:cstheme="minorHAnsi"/>
                <w:i w:val="0"/>
                <w:iCs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513" w:type="dxa"/>
          </w:tcPr>
          <w:p w14:paraId="07FB148E" w14:textId="3925A8F3" w:rsidR="00E45273" w:rsidRPr="00D461EB" w:rsidRDefault="00E45273" w:rsidP="00E45273">
            <w:pPr>
              <w:jc w:val="both"/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</w:pPr>
            <w:r w:rsidRPr="00D461EB"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  <w:t>MP3 es un formato de video. Muy utilizado en la actualidad.</w:t>
            </w:r>
          </w:p>
        </w:tc>
        <w:tc>
          <w:tcPr>
            <w:tcW w:w="2551" w:type="dxa"/>
          </w:tcPr>
          <w:p w14:paraId="46503745" w14:textId="02788BBB" w:rsidR="00E45273" w:rsidRPr="001E4C9E" w:rsidRDefault="00E45273" w:rsidP="00E45273">
            <w:pPr>
              <w:jc w:val="center"/>
              <w:rPr>
                <w:rStyle w:val="nfasis"/>
                <w:rFonts w:ascii="Agency FB" w:hAnsi="Agency FB" w:cstheme="minorHAnsi"/>
                <w:i w:val="0"/>
                <w:iCs w:val="0"/>
                <w:sz w:val="26"/>
                <w:szCs w:val="26"/>
                <w:shd w:val="clear" w:color="auto" w:fill="FFFFFF"/>
              </w:rPr>
            </w:pPr>
          </w:p>
        </w:tc>
      </w:tr>
      <w:tr w:rsidR="00E45273" w14:paraId="24A64353" w14:textId="77777777" w:rsidTr="004040BA">
        <w:tc>
          <w:tcPr>
            <w:tcW w:w="710" w:type="dxa"/>
          </w:tcPr>
          <w:p w14:paraId="554FA299" w14:textId="1F7C4977" w:rsidR="00E45273" w:rsidRPr="00E70F45" w:rsidRDefault="00E45273" w:rsidP="00E45273">
            <w:pPr>
              <w:jc w:val="center"/>
              <w:rPr>
                <w:rStyle w:val="nfasis"/>
                <w:rFonts w:ascii="Agency FB" w:hAnsi="Agency FB" w:cstheme="minorHAnsi"/>
                <w:i w:val="0"/>
                <w:iCs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513" w:type="dxa"/>
          </w:tcPr>
          <w:p w14:paraId="6B1DA3D1" w14:textId="77777777" w:rsidR="00E45273" w:rsidRPr="00D461EB" w:rsidRDefault="00E45273" w:rsidP="00E45273">
            <w:pPr>
              <w:jc w:val="both"/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</w:pPr>
            <w:r w:rsidRPr="00D461EB"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  <w:t>El elemento HTML </w:t>
            </w:r>
            <w:r w:rsidRPr="00D461EB">
              <w:rPr>
                <w:rStyle w:val="CdigoHTML"/>
                <w:rFonts w:ascii="Agency FB" w:eastAsia="Calibri" w:hAnsi="Agency FB" w:cstheme="minorHAnsi"/>
                <w:color w:val="DC143C"/>
                <w:sz w:val="26"/>
                <w:szCs w:val="26"/>
                <w:shd w:val="clear" w:color="auto" w:fill="F1F1F1"/>
                <w:lang w:val="es-PA"/>
              </w:rPr>
              <w:t xml:space="preserve">&lt;audio&gt; </w:t>
            </w:r>
            <w:r w:rsidRPr="00D461EB"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  <w:t xml:space="preserve">se usa para reproducir un archivo de audio. </w:t>
            </w:r>
          </w:p>
        </w:tc>
        <w:tc>
          <w:tcPr>
            <w:tcW w:w="2551" w:type="dxa"/>
          </w:tcPr>
          <w:p w14:paraId="6B2279C4" w14:textId="77777777" w:rsidR="00E45273" w:rsidRPr="001E4C9E" w:rsidRDefault="00E45273" w:rsidP="00E45273">
            <w:pPr>
              <w:jc w:val="center"/>
              <w:rPr>
                <w:rStyle w:val="nfasis"/>
                <w:rFonts w:ascii="Agency FB" w:hAnsi="Agency FB" w:cstheme="minorHAnsi"/>
                <w:i w:val="0"/>
                <w:iCs w:val="0"/>
                <w:sz w:val="26"/>
                <w:szCs w:val="26"/>
                <w:shd w:val="clear" w:color="auto" w:fill="FFFFFF"/>
                <w:lang w:val="es-PA"/>
              </w:rPr>
            </w:pPr>
          </w:p>
        </w:tc>
      </w:tr>
      <w:tr w:rsidR="00315E50" w14:paraId="64765165" w14:textId="77777777" w:rsidTr="004040BA">
        <w:tc>
          <w:tcPr>
            <w:tcW w:w="710" w:type="dxa"/>
          </w:tcPr>
          <w:p w14:paraId="4DFC4A5A" w14:textId="7E1B2B60" w:rsidR="00315E50" w:rsidRPr="004B7DC2" w:rsidRDefault="00315E50" w:rsidP="00315E50">
            <w:pPr>
              <w:jc w:val="center"/>
              <w:rPr>
                <w:rStyle w:val="nfasis"/>
                <w:rFonts w:ascii="Agency FB" w:hAnsi="Agency FB" w:cstheme="minorHAnsi"/>
                <w:i w:val="0"/>
                <w:iCs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513" w:type="dxa"/>
          </w:tcPr>
          <w:p w14:paraId="62BD2DBE" w14:textId="33898E15" w:rsidR="00315E50" w:rsidRPr="00D461EB" w:rsidRDefault="00315E50" w:rsidP="00315E50">
            <w:pPr>
              <w:jc w:val="both"/>
              <w:rPr>
                <w:rFonts w:ascii="Agency FB" w:hAnsi="Agency FB" w:cstheme="minorHAnsi"/>
                <w:color w:val="000000"/>
                <w:sz w:val="26"/>
                <w:szCs w:val="26"/>
              </w:rPr>
            </w:pPr>
            <w:r w:rsidRPr="00D461EB">
              <w:rPr>
                <w:rStyle w:val="nfasis"/>
                <w:rFonts w:ascii="Agency FB" w:hAnsi="Agency FB" w:cstheme="minorHAnsi"/>
                <w:i w:val="0"/>
                <w:iCs w:val="0"/>
                <w:color w:val="000000"/>
                <w:sz w:val="26"/>
                <w:szCs w:val="26"/>
                <w:shd w:val="clear" w:color="auto" w:fill="FFFFFF"/>
                <w:lang w:val="es-PA"/>
              </w:rPr>
              <w:t>Con las etiquetas: &lt;head&gt;House&lt;/head&gt; la palabra House es visible en Internet.</w:t>
            </w:r>
          </w:p>
        </w:tc>
        <w:tc>
          <w:tcPr>
            <w:tcW w:w="2551" w:type="dxa"/>
          </w:tcPr>
          <w:p w14:paraId="0E90CF88" w14:textId="659529DF" w:rsidR="00315E50" w:rsidRPr="001E4C9E" w:rsidRDefault="00315E50" w:rsidP="00315E50">
            <w:pPr>
              <w:jc w:val="center"/>
              <w:rPr>
                <w:rStyle w:val="nfasis"/>
                <w:rFonts w:ascii="Agency FB" w:hAnsi="Agency FB" w:cstheme="minorHAnsi"/>
                <w:i w:val="0"/>
                <w:iCs w:val="0"/>
                <w:sz w:val="26"/>
                <w:szCs w:val="26"/>
                <w:shd w:val="clear" w:color="auto" w:fill="FFFFFF"/>
              </w:rPr>
            </w:pPr>
          </w:p>
        </w:tc>
      </w:tr>
      <w:tr w:rsidR="00315E50" w14:paraId="15218FAE" w14:textId="77777777" w:rsidTr="004040BA">
        <w:tc>
          <w:tcPr>
            <w:tcW w:w="710" w:type="dxa"/>
          </w:tcPr>
          <w:p w14:paraId="19718904" w14:textId="735BF736" w:rsidR="00315E50" w:rsidRPr="00E70F45" w:rsidRDefault="00315E50" w:rsidP="00315E50">
            <w:pPr>
              <w:jc w:val="center"/>
              <w:rPr>
                <w:rStyle w:val="nfasis"/>
                <w:rFonts w:ascii="Agency FB" w:hAnsi="Agency FB" w:cstheme="minorHAnsi"/>
                <w:i w:val="0"/>
                <w:iCs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14:paraId="33A22B55" w14:textId="77777777" w:rsidR="00315E50" w:rsidRPr="00D461EB" w:rsidRDefault="00315E50" w:rsidP="00315E5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</w:pPr>
            <w:r w:rsidRPr="00D461EB"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  <w:t xml:space="preserve">El elemento </w:t>
            </w:r>
            <w:r w:rsidRPr="00D461EB">
              <w:rPr>
                <w:rFonts w:ascii="Agency FB" w:hAnsi="Agency FB" w:cstheme="minorHAnsi"/>
                <w:color w:val="FF0000"/>
                <w:sz w:val="26"/>
                <w:szCs w:val="26"/>
                <w:shd w:val="clear" w:color="auto" w:fill="F1F1F1"/>
                <w:lang w:val="es-PA"/>
              </w:rPr>
              <w:t>&lt;track&gt;</w:t>
            </w:r>
            <w:r w:rsidRPr="00D461EB">
              <w:rPr>
                <w:rFonts w:ascii="Agency FB" w:hAnsi="Agency FB" w:cstheme="minorHAnsi"/>
                <w:color w:val="FF0000"/>
                <w:sz w:val="26"/>
                <w:szCs w:val="26"/>
                <w:lang w:val="es-PA"/>
              </w:rPr>
              <w:t xml:space="preserve"> </w:t>
            </w:r>
            <w:r w:rsidRPr="00D461EB">
              <w:rPr>
                <w:rFonts w:ascii="Agency FB" w:hAnsi="Agency FB" w:cstheme="minorHAnsi"/>
                <w:sz w:val="26"/>
                <w:szCs w:val="26"/>
                <w:lang w:val="es-PA"/>
              </w:rPr>
              <w:t>d</w:t>
            </w:r>
            <w:r w:rsidRPr="00D461EB">
              <w:rPr>
                <w:rFonts w:ascii="Agency FB" w:hAnsi="Agency FB" w:cstheme="minorHAnsi"/>
                <w:color w:val="222222"/>
                <w:sz w:val="26"/>
                <w:szCs w:val="26"/>
                <w:shd w:val="clear" w:color="auto" w:fill="F8F9FA"/>
                <w:lang w:val="es-PA"/>
              </w:rPr>
              <w:t>efine pistas de texto en reproductores multimedia</w:t>
            </w:r>
          </w:p>
        </w:tc>
        <w:tc>
          <w:tcPr>
            <w:tcW w:w="2551" w:type="dxa"/>
          </w:tcPr>
          <w:p w14:paraId="6F651D4A" w14:textId="77777777" w:rsidR="00315E50" w:rsidRPr="001E4C9E" w:rsidRDefault="00315E50" w:rsidP="00315E50">
            <w:pPr>
              <w:jc w:val="center"/>
              <w:rPr>
                <w:rStyle w:val="nfasis"/>
                <w:rFonts w:ascii="Agency FB" w:hAnsi="Agency FB" w:cstheme="minorHAnsi"/>
                <w:i w:val="0"/>
                <w:iCs w:val="0"/>
                <w:sz w:val="26"/>
                <w:szCs w:val="26"/>
                <w:shd w:val="clear" w:color="auto" w:fill="FFFFFF"/>
                <w:lang w:val="es-PA"/>
              </w:rPr>
            </w:pPr>
          </w:p>
        </w:tc>
      </w:tr>
      <w:tr w:rsidR="00315E50" w14:paraId="2103832D" w14:textId="77777777" w:rsidTr="004040BA">
        <w:tc>
          <w:tcPr>
            <w:tcW w:w="710" w:type="dxa"/>
          </w:tcPr>
          <w:p w14:paraId="76DB2891" w14:textId="2A27BDD7" w:rsidR="00315E50" w:rsidRPr="00E70F45" w:rsidRDefault="00315E50" w:rsidP="00315E50">
            <w:pPr>
              <w:jc w:val="center"/>
              <w:rPr>
                <w:rStyle w:val="nfasis"/>
                <w:rFonts w:ascii="Agency FB" w:hAnsi="Agency FB" w:cstheme="minorHAnsi"/>
                <w:i w:val="0"/>
                <w:iCs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513" w:type="dxa"/>
          </w:tcPr>
          <w:p w14:paraId="50B02B0D" w14:textId="10B298B5" w:rsidR="00315E50" w:rsidRPr="00D461EB" w:rsidRDefault="00315E50" w:rsidP="00315E50">
            <w:pPr>
              <w:jc w:val="both"/>
              <w:rPr>
                <w:rFonts w:ascii="Agency FB" w:hAnsi="Agency FB"/>
                <w:sz w:val="26"/>
                <w:szCs w:val="26"/>
                <w:lang w:val="es-PA"/>
              </w:rPr>
            </w:pPr>
            <w:r w:rsidRPr="00D461EB">
              <w:rPr>
                <w:rFonts w:ascii="Agency FB" w:hAnsi="Agency FB"/>
                <w:sz w:val="26"/>
                <w:szCs w:val="26"/>
                <w:lang w:val="es-PA"/>
              </w:rPr>
              <w:t xml:space="preserve">El atributo </w:t>
            </w:r>
            <w:r w:rsidRPr="00D461EB">
              <w:rPr>
                <w:rFonts w:ascii="Agency FB" w:hAnsi="Agency FB"/>
                <w:color w:val="FF0000"/>
                <w:sz w:val="26"/>
                <w:szCs w:val="26"/>
                <w:lang w:val="es-PA"/>
              </w:rPr>
              <w:t>autoplay (</w:t>
            </w:r>
            <w:r w:rsidRPr="00D461EB">
              <w:rPr>
                <w:rFonts w:ascii="Agency FB" w:hAnsi="Agency FB"/>
                <w:sz w:val="26"/>
                <w:szCs w:val="26"/>
                <w:lang w:val="es-PA"/>
              </w:rPr>
              <w:t>reproducción automática) no funciona en iPad y iPhone.</w:t>
            </w:r>
          </w:p>
        </w:tc>
        <w:tc>
          <w:tcPr>
            <w:tcW w:w="2551" w:type="dxa"/>
          </w:tcPr>
          <w:p w14:paraId="11706C9D" w14:textId="77777777" w:rsidR="00315E50" w:rsidRPr="001E4C9E" w:rsidRDefault="00315E50" w:rsidP="00315E50">
            <w:pPr>
              <w:jc w:val="center"/>
              <w:rPr>
                <w:rStyle w:val="nfasis"/>
                <w:rFonts w:ascii="Agency FB" w:hAnsi="Agency FB" w:cstheme="minorHAnsi"/>
                <w:i w:val="0"/>
                <w:iCs w:val="0"/>
                <w:sz w:val="26"/>
                <w:szCs w:val="26"/>
                <w:shd w:val="clear" w:color="auto" w:fill="FFFFFF"/>
                <w:lang w:val="es-PA"/>
              </w:rPr>
            </w:pPr>
          </w:p>
        </w:tc>
      </w:tr>
      <w:tr w:rsidR="00315E50" w14:paraId="32E4F202" w14:textId="77777777" w:rsidTr="004040BA">
        <w:tc>
          <w:tcPr>
            <w:tcW w:w="710" w:type="dxa"/>
          </w:tcPr>
          <w:p w14:paraId="1ECC1B68" w14:textId="51AAB83F" w:rsidR="00315E50" w:rsidRPr="00E70F45" w:rsidRDefault="00315E50" w:rsidP="00315E50">
            <w:pPr>
              <w:jc w:val="center"/>
              <w:rPr>
                <w:rStyle w:val="nfasis"/>
                <w:rFonts w:ascii="Agency FB" w:hAnsi="Agency FB" w:cstheme="minorHAnsi"/>
                <w:i w:val="0"/>
                <w:iCs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513" w:type="dxa"/>
          </w:tcPr>
          <w:p w14:paraId="17443841" w14:textId="77777777" w:rsidR="00315E50" w:rsidRPr="00D461EB" w:rsidRDefault="00315E50" w:rsidP="00315E50">
            <w:pPr>
              <w:jc w:val="both"/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</w:pPr>
            <w:r w:rsidRPr="00D461EB"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  <w:t>El atributo </w:t>
            </w:r>
            <w:r w:rsidRPr="00D461EB">
              <w:rPr>
                <w:rStyle w:val="CdigoHTML"/>
                <w:rFonts w:ascii="Agency FB" w:eastAsia="Calibri" w:hAnsi="Agency FB" w:cstheme="minorHAnsi"/>
                <w:color w:val="DC143C"/>
                <w:sz w:val="26"/>
                <w:szCs w:val="26"/>
                <w:shd w:val="clear" w:color="auto" w:fill="F1F1F1"/>
                <w:lang w:val="es-PA"/>
              </w:rPr>
              <w:t>controls</w:t>
            </w:r>
            <w:r w:rsidRPr="00D461EB"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  <w:t xml:space="preserve"> agrega controles de audio (reproducción, pausa y volume)</w:t>
            </w:r>
          </w:p>
        </w:tc>
        <w:tc>
          <w:tcPr>
            <w:tcW w:w="2551" w:type="dxa"/>
          </w:tcPr>
          <w:p w14:paraId="2F2ED66D" w14:textId="77777777" w:rsidR="00315E50" w:rsidRPr="001E4C9E" w:rsidRDefault="00315E50" w:rsidP="00315E50">
            <w:pPr>
              <w:jc w:val="center"/>
              <w:rPr>
                <w:rStyle w:val="nfasis"/>
                <w:rFonts w:ascii="Agency FB" w:hAnsi="Agency FB" w:cstheme="minorHAnsi"/>
                <w:i w:val="0"/>
                <w:iCs w:val="0"/>
                <w:sz w:val="26"/>
                <w:szCs w:val="26"/>
                <w:shd w:val="clear" w:color="auto" w:fill="FFFFFF"/>
                <w:lang w:val="es-PA"/>
              </w:rPr>
            </w:pPr>
          </w:p>
        </w:tc>
      </w:tr>
      <w:tr w:rsidR="00315E50" w14:paraId="431588B8" w14:textId="77777777" w:rsidTr="004040BA">
        <w:tc>
          <w:tcPr>
            <w:tcW w:w="710" w:type="dxa"/>
          </w:tcPr>
          <w:p w14:paraId="14250B79" w14:textId="1D6B2C3E" w:rsidR="00315E50" w:rsidRPr="00E70F45" w:rsidRDefault="00315E50" w:rsidP="00315E50">
            <w:pPr>
              <w:jc w:val="center"/>
              <w:rPr>
                <w:rStyle w:val="nfasis"/>
                <w:rFonts w:ascii="Agency FB" w:hAnsi="Agency FB" w:cstheme="minorHAnsi"/>
                <w:i w:val="0"/>
                <w:iCs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513" w:type="dxa"/>
          </w:tcPr>
          <w:p w14:paraId="6C35E524" w14:textId="365320B5" w:rsidR="00315E50" w:rsidRPr="00D461EB" w:rsidRDefault="00315E50" w:rsidP="00315E50">
            <w:pPr>
              <w:jc w:val="both"/>
              <w:rPr>
                <w:rFonts w:ascii="Agency FB" w:hAnsi="Agency FB" w:cstheme="minorHAnsi"/>
                <w:b/>
                <w:bCs/>
                <w:color w:val="000000"/>
                <w:sz w:val="26"/>
                <w:szCs w:val="26"/>
                <w:lang w:val="es-PA"/>
              </w:rPr>
            </w:pPr>
            <w:r w:rsidRPr="00D461EB">
              <w:rPr>
                <w:rStyle w:val="CdigoHTML"/>
                <w:rFonts w:ascii="Agency FB" w:eastAsia="Calibri" w:hAnsi="Agency FB" w:cstheme="minorHAnsi"/>
                <w:sz w:val="26"/>
                <w:szCs w:val="26"/>
                <w:shd w:val="clear" w:color="auto" w:fill="F1F1F1"/>
                <w:lang w:val="es-PA"/>
              </w:rPr>
              <w:t xml:space="preserve">El </w:t>
            </w:r>
            <w:r w:rsidRPr="00D461EB">
              <w:rPr>
                <w:rStyle w:val="CdigoHTML"/>
                <w:rFonts w:ascii="Agency FB" w:eastAsia="Calibri" w:hAnsi="Agency FB"/>
                <w:sz w:val="26"/>
                <w:szCs w:val="26"/>
                <w:shd w:val="clear" w:color="auto" w:fill="F1F1F1"/>
                <w:lang w:val="es-PA"/>
              </w:rPr>
              <w:t xml:space="preserve">atributo </w:t>
            </w:r>
            <w:r w:rsidRPr="00D461EB">
              <w:rPr>
                <w:rStyle w:val="CdigoHTML"/>
                <w:rFonts w:ascii="Agency FB" w:eastAsia="Calibri" w:hAnsi="Agency FB" w:cstheme="minorHAnsi"/>
                <w:color w:val="DC143C"/>
                <w:sz w:val="26"/>
                <w:szCs w:val="26"/>
                <w:shd w:val="clear" w:color="auto" w:fill="F1F1F1"/>
                <w:lang w:val="es-PA"/>
              </w:rPr>
              <w:t>&lt;embeded&gt;</w:t>
            </w:r>
            <w:r w:rsidRPr="00D461EB"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  <w:t xml:space="preserve"> es compatible con los principals navegadores actuales.</w:t>
            </w:r>
          </w:p>
        </w:tc>
        <w:tc>
          <w:tcPr>
            <w:tcW w:w="2551" w:type="dxa"/>
          </w:tcPr>
          <w:p w14:paraId="6AA47B27" w14:textId="26743EE9" w:rsidR="00315E50" w:rsidRPr="001E4C9E" w:rsidRDefault="00315E50" w:rsidP="00315E50">
            <w:pPr>
              <w:jc w:val="center"/>
              <w:rPr>
                <w:rStyle w:val="nfasis"/>
                <w:rFonts w:ascii="Agency FB" w:hAnsi="Agency FB" w:cstheme="minorHAnsi"/>
                <w:i w:val="0"/>
                <w:iCs w:val="0"/>
                <w:sz w:val="26"/>
                <w:szCs w:val="26"/>
                <w:shd w:val="clear" w:color="auto" w:fill="FFFFFF"/>
              </w:rPr>
            </w:pPr>
          </w:p>
        </w:tc>
      </w:tr>
      <w:tr w:rsidR="00315E50" w14:paraId="090E30E8" w14:textId="77777777" w:rsidTr="004040BA">
        <w:tc>
          <w:tcPr>
            <w:tcW w:w="710" w:type="dxa"/>
          </w:tcPr>
          <w:p w14:paraId="2C2AD6DB" w14:textId="338D1AD2" w:rsidR="00315E50" w:rsidRPr="00E70F45" w:rsidRDefault="00315E50" w:rsidP="00315E50">
            <w:pPr>
              <w:jc w:val="center"/>
              <w:rPr>
                <w:rStyle w:val="nfasis"/>
                <w:rFonts w:ascii="Agency FB" w:hAnsi="Agency FB" w:cstheme="minorHAnsi"/>
                <w:i w:val="0"/>
                <w:iCs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513" w:type="dxa"/>
          </w:tcPr>
          <w:p w14:paraId="02816B80" w14:textId="6CCB8830" w:rsidR="00315E50" w:rsidRPr="00D461EB" w:rsidRDefault="00315E50" w:rsidP="00315E5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</w:pPr>
            <w:r w:rsidRPr="00D461EB"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  <w:t xml:space="preserve">El elemento </w:t>
            </w:r>
            <w:r w:rsidRPr="00D461EB">
              <w:rPr>
                <w:rStyle w:val="CdigoHTML"/>
                <w:rFonts w:ascii="Agency FB" w:hAnsi="Agency FB" w:cstheme="minorHAnsi"/>
                <w:color w:val="DC143C"/>
                <w:sz w:val="26"/>
                <w:szCs w:val="26"/>
                <w:shd w:val="clear" w:color="auto" w:fill="F1F1F1"/>
                <w:lang w:val="es-PA"/>
              </w:rPr>
              <w:t>&lt;source&gt;</w:t>
            </w:r>
            <w:r w:rsidRPr="00D461EB"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  <w:t xml:space="preserve"> permite especificar archivos de audio y video alternativos.</w:t>
            </w:r>
          </w:p>
        </w:tc>
        <w:tc>
          <w:tcPr>
            <w:tcW w:w="2551" w:type="dxa"/>
          </w:tcPr>
          <w:p w14:paraId="3A05BC1B" w14:textId="77777777" w:rsidR="00315E50" w:rsidRPr="001E4C9E" w:rsidRDefault="00315E50" w:rsidP="00315E50">
            <w:pPr>
              <w:jc w:val="center"/>
              <w:rPr>
                <w:rStyle w:val="nfasis"/>
                <w:rFonts w:ascii="Agency FB" w:hAnsi="Agency FB" w:cstheme="minorHAnsi"/>
                <w:i w:val="0"/>
                <w:iCs w:val="0"/>
                <w:sz w:val="26"/>
                <w:szCs w:val="26"/>
                <w:shd w:val="clear" w:color="auto" w:fill="FFFFFF"/>
                <w:lang w:val="es-PA"/>
              </w:rPr>
            </w:pPr>
          </w:p>
        </w:tc>
      </w:tr>
      <w:tr w:rsidR="00315E50" w14:paraId="205818E9" w14:textId="77777777" w:rsidTr="004040BA">
        <w:tc>
          <w:tcPr>
            <w:tcW w:w="710" w:type="dxa"/>
          </w:tcPr>
          <w:p w14:paraId="5A89A717" w14:textId="474AAB07" w:rsidR="00315E50" w:rsidRPr="00E70F45" w:rsidRDefault="00315E50" w:rsidP="00315E50">
            <w:pPr>
              <w:jc w:val="center"/>
              <w:rPr>
                <w:rStyle w:val="nfasis"/>
                <w:rFonts w:ascii="Agency FB" w:hAnsi="Agency FB" w:cstheme="minorHAnsi"/>
                <w:i w:val="0"/>
                <w:iCs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513" w:type="dxa"/>
          </w:tcPr>
          <w:p w14:paraId="6DDBFA30" w14:textId="61590747" w:rsidR="00315E50" w:rsidRPr="00D461EB" w:rsidRDefault="00315E50" w:rsidP="00315E50">
            <w:pPr>
              <w:jc w:val="both"/>
              <w:rPr>
                <w:rFonts w:ascii="Agency FB" w:hAnsi="Agency FB"/>
                <w:b/>
                <w:bCs/>
                <w:sz w:val="26"/>
                <w:szCs w:val="26"/>
                <w:lang w:val="es-PA"/>
              </w:rPr>
            </w:pPr>
            <w:r w:rsidRPr="00D461EB"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  <w:t xml:space="preserve">Agregando </w:t>
            </w:r>
            <w:r w:rsidRPr="00D461EB">
              <w:rPr>
                <w:rStyle w:val="CdigoHTML"/>
                <w:rFonts w:ascii="Agency FB" w:eastAsiaTheme="minorHAnsi" w:hAnsi="Agency FB" w:cstheme="minorHAnsi"/>
                <w:color w:val="DC143C"/>
                <w:sz w:val="26"/>
                <w:szCs w:val="26"/>
                <w:shd w:val="clear" w:color="auto" w:fill="F1F1F1"/>
                <w:lang w:val="es-PA"/>
              </w:rPr>
              <w:t xml:space="preserve">autoplay=1 </w:t>
            </w:r>
            <w:r w:rsidRPr="00D461EB"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  <w:t>un vídeo comienza a reproducirse automáticamente.</w:t>
            </w:r>
          </w:p>
        </w:tc>
        <w:tc>
          <w:tcPr>
            <w:tcW w:w="2551" w:type="dxa"/>
          </w:tcPr>
          <w:p w14:paraId="2B1A05AA" w14:textId="77777777" w:rsidR="00315E50" w:rsidRPr="001E4C9E" w:rsidRDefault="00315E50" w:rsidP="00315E50">
            <w:pPr>
              <w:jc w:val="center"/>
              <w:rPr>
                <w:rStyle w:val="nfasis"/>
                <w:rFonts w:ascii="Agency FB" w:hAnsi="Agency FB" w:cstheme="minorHAnsi"/>
                <w:i w:val="0"/>
                <w:iCs w:val="0"/>
                <w:sz w:val="26"/>
                <w:szCs w:val="26"/>
                <w:shd w:val="clear" w:color="auto" w:fill="FFFFFF"/>
                <w:lang w:val="es-PA"/>
              </w:rPr>
            </w:pPr>
          </w:p>
        </w:tc>
      </w:tr>
      <w:tr w:rsidR="005E2DD9" w14:paraId="598B7BB3" w14:textId="77777777" w:rsidTr="004040BA">
        <w:tc>
          <w:tcPr>
            <w:tcW w:w="710" w:type="dxa"/>
          </w:tcPr>
          <w:p w14:paraId="5AAD78D0" w14:textId="169002FD" w:rsidR="005E2DD9" w:rsidRPr="00A824E6" w:rsidRDefault="005E2DD9" w:rsidP="005E2DD9">
            <w:pPr>
              <w:jc w:val="center"/>
              <w:rPr>
                <w:rStyle w:val="nfasis"/>
                <w:rFonts w:ascii="Agency FB" w:hAnsi="Agency FB" w:cstheme="minorHAnsi"/>
                <w:i w:val="0"/>
                <w:iCs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513" w:type="dxa"/>
          </w:tcPr>
          <w:p w14:paraId="4C00A02C" w14:textId="3DD25FC6" w:rsidR="005E2DD9" w:rsidRPr="00D461EB" w:rsidRDefault="005E2DD9" w:rsidP="005E2DD9">
            <w:pPr>
              <w:jc w:val="both"/>
              <w:rPr>
                <w:rFonts w:ascii="Agency FB" w:hAnsi="Agency FB" w:cstheme="minorHAnsi"/>
                <w:color w:val="000000"/>
                <w:sz w:val="26"/>
                <w:szCs w:val="26"/>
              </w:rPr>
            </w:pPr>
            <w:r w:rsidRPr="00D461EB"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  <w:t xml:space="preserve">La etiqueta </w:t>
            </w:r>
            <w:r w:rsidRPr="00D461EB">
              <w:rPr>
                <w:rStyle w:val="CdigoHTML"/>
                <w:rFonts w:ascii="Agency FB" w:eastAsia="Calibri" w:hAnsi="Agency FB" w:cstheme="minorHAnsi"/>
                <w:color w:val="DC143C"/>
                <w:sz w:val="26"/>
                <w:szCs w:val="26"/>
                <w:shd w:val="clear" w:color="auto" w:fill="F1F1F1"/>
                <w:lang w:val="es-PA"/>
              </w:rPr>
              <w:t xml:space="preserve">&lt;img&gt; </w:t>
            </w:r>
            <w:r w:rsidRPr="00D461EB">
              <w:rPr>
                <w:rFonts w:ascii="Agency FB" w:hAnsi="Agency FB" w:cstheme="minorHAnsi"/>
                <w:color w:val="000000"/>
                <w:sz w:val="26"/>
                <w:szCs w:val="26"/>
                <w:lang w:val="es-PA"/>
              </w:rPr>
              <w:t>contiene solo atributos y tiene una etiqueta de cierre</w:t>
            </w:r>
          </w:p>
        </w:tc>
        <w:tc>
          <w:tcPr>
            <w:tcW w:w="2551" w:type="dxa"/>
          </w:tcPr>
          <w:p w14:paraId="4F0DA54E" w14:textId="549E3487" w:rsidR="005E2DD9" w:rsidRPr="001E4C9E" w:rsidRDefault="005E2DD9" w:rsidP="005E2DD9">
            <w:pPr>
              <w:jc w:val="center"/>
              <w:rPr>
                <w:rStyle w:val="nfasis"/>
                <w:rFonts w:ascii="Agency FB" w:hAnsi="Agency FB" w:cstheme="minorHAnsi"/>
                <w:i w:val="0"/>
                <w:iCs w:val="0"/>
                <w:sz w:val="26"/>
                <w:szCs w:val="26"/>
                <w:shd w:val="clear" w:color="auto" w:fill="FFFFFF"/>
              </w:rPr>
            </w:pPr>
          </w:p>
        </w:tc>
      </w:tr>
      <w:tr w:rsidR="005E2DD9" w14:paraId="428A96E9" w14:textId="77777777" w:rsidTr="004040BA">
        <w:tc>
          <w:tcPr>
            <w:tcW w:w="710" w:type="dxa"/>
          </w:tcPr>
          <w:p w14:paraId="51BBFA39" w14:textId="2DCF566A" w:rsidR="005E2DD9" w:rsidRPr="00A824E6" w:rsidRDefault="005E2DD9" w:rsidP="005E2DD9">
            <w:pPr>
              <w:jc w:val="center"/>
              <w:rPr>
                <w:rStyle w:val="nfasis"/>
                <w:rFonts w:ascii="Agency FB" w:hAnsi="Agency FB" w:cstheme="minorHAnsi"/>
                <w:i w:val="0"/>
                <w:iCs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513" w:type="dxa"/>
          </w:tcPr>
          <w:p w14:paraId="337B435A" w14:textId="7CA8C61F" w:rsidR="005E2DD9" w:rsidRPr="00D461EB" w:rsidRDefault="005E2DD9" w:rsidP="005E2DD9">
            <w:pPr>
              <w:jc w:val="both"/>
              <w:rPr>
                <w:rFonts w:ascii="Agency FB" w:hAnsi="Agency FB" w:cstheme="minorHAnsi"/>
                <w:color w:val="000000"/>
                <w:sz w:val="26"/>
                <w:szCs w:val="26"/>
              </w:rPr>
            </w:pPr>
            <w:r w:rsidRPr="00E70F45">
              <w:rPr>
                <w:rStyle w:val="nfasis"/>
                <w:rFonts w:ascii="Agency FB" w:hAnsi="Agency FB" w:cstheme="minorHAnsi"/>
                <w:i w:val="0"/>
                <w:iCs w:val="0"/>
                <w:color w:val="000000"/>
                <w:sz w:val="26"/>
                <w:szCs w:val="26"/>
                <w:shd w:val="clear" w:color="auto" w:fill="FFFFFF"/>
                <w:lang w:val="es-PA"/>
              </w:rPr>
              <w:t xml:space="preserve">Contenido Multimedia se refiere a </w:t>
            </w:r>
            <w:r w:rsidRPr="00E70F45">
              <w:rPr>
                <w:rFonts w:ascii="Agency FB" w:hAnsi="Agency FB"/>
                <w:noProof/>
                <w:sz w:val="26"/>
                <w:szCs w:val="26"/>
                <w:lang w:val="es-PA"/>
              </w:rPr>
              <w:t>audio, vídeo, imágenes, graficos, presentaciones, otros.</w:t>
            </w:r>
          </w:p>
        </w:tc>
        <w:tc>
          <w:tcPr>
            <w:tcW w:w="2551" w:type="dxa"/>
          </w:tcPr>
          <w:p w14:paraId="1AD39868" w14:textId="77777777" w:rsidR="005E2DD9" w:rsidRPr="001E4C9E" w:rsidRDefault="005E2DD9" w:rsidP="005E2DD9">
            <w:pPr>
              <w:jc w:val="center"/>
              <w:rPr>
                <w:rStyle w:val="nfasis"/>
                <w:rFonts w:ascii="Agency FB" w:hAnsi="Agency FB" w:cstheme="minorHAnsi"/>
                <w:i w:val="0"/>
                <w:iCs w:val="0"/>
                <w:sz w:val="26"/>
                <w:szCs w:val="26"/>
                <w:shd w:val="clear" w:color="auto" w:fill="FFFFFF"/>
              </w:rPr>
            </w:pPr>
          </w:p>
        </w:tc>
      </w:tr>
    </w:tbl>
    <w:p w14:paraId="04E07140" w14:textId="77777777" w:rsidR="00D466C1" w:rsidRPr="00EB3088" w:rsidRDefault="00D466C1" w:rsidP="00D466C1">
      <w:pPr>
        <w:pStyle w:val="Prrafodelista"/>
        <w:spacing w:before="240" w:after="0" w:line="240" w:lineRule="auto"/>
        <w:ind w:left="0" w:right="113"/>
        <w:jc w:val="both"/>
        <w:rPr>
          <w:rFonts w:ascii="Agency FB" w:hAnsi="Agency FB" w:cs="Times New Roman"/>
          <w:color w:val="000000" w:themeColor="text1"/>
          <w:sz w:val="2"/>
          <w:szCs w:val="2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844"/>
        <w:gridCol w:w="1417"/>
        <w:gridCol w:w="1134"/>
        <w:gridCol w:w="1418"/>
        <w:gridCol w:w="1842"/>
        <w:gridCol w:w="2268"/>
      </w:tblGrid>
      <w:tr w:rsidR="00D466C1" w:rsidRPr="00715B07" w14:paraId="3874FD9D" w14:textId="77777777" w:rsidTr="004040BA">
        <w:trPr>
          <w:trHeight w:val="314"/>
        </w:trPr>
        <w:tc>
          <w:tcPr>
            <w:tcW w:w="1844" w:type="dxa"/>
          </w:tcPr>
          <w:p w14:paraId="31654931" w14:textId="77777777" w:rsidR="00D466C1" w:rsidRPr="00715B07" w:rsidRDefault="00D466C1" w:rsidP="004040BA">
            <w:pPr>
              <w:ind w:right="113"/>
              <w:rPr>
                <w:rFonts w:ascii="Agency FB" w:hAnsi="Agency FB"/>
                <w:b/>
                <w:color w:val="000000" w:themeColor="text1"/>
                <w:lang w:val="es-PA"/>
              </w:rPr>
            </w:pP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Criterios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Evaluación</w:t>
            </w:r>
          </w:p>
        </w:tc>
        <w:tc>
          <w:tcPr>
            <w:tcW w:w="1417" w:type="dxa"/>
          </w:tcPr>
          <w:p w14:paraId="15B5A556" w14:textId="77777777" w:rsidR="00D466C1" w:rsidRPr="00715B07" w:rsidRDefault="00D466C1" w:rsidP="004040BA">
            <w:pPr>
              <w:autoSpaceDE w:val="0"/>
              <w:autoSpaceDN w:val="0"/>
              <w:adjustRightInd w:val="0"/>
              <w:ind w:right="113"/>
              <w:rPr>
                <w:rFonts w:ascii="Agency FB" w:hAnsi="Agency FB"/>
                <w:b/>
                <w:lang w:val="es-PA"/>
              </w:rPr>
            </w:pPr>
            <w:r w:rsidRPr="00715B07">
              <w:rPr>
                <w:rFonts w:ascii="Agency FB" w:hAnsi="Agency FB"/>
                <w:b/>
                <w:lang w:val="es-PA"/>
              </w:rPr>
              <w:t>E</w:t>
            </w:r>
            <w:r>
              <w:rPr>
                <w:rFonts w:ascii="Agency FB" w:hAnsi="Agency FB"/>
                <w:b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lang w:val="es-PA"/>
              </w:rPr>
              <w:t>=</w:t>
            </w:r>
            <w:r>
              <w:rPr>
                <w:rFonts w:ascii="Agency FB" w:hAnsi="Agency FB"/>
                <w:b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lang w:val="es-PA"/>
              </w:rPr>
              <w:t>Excelente</w:t>
            </w:r>
            <w:r>
              <w:rPr>
                <w:rFonts w:ascii="Agency FB" w:hAnsi="Agency FB"/>
                <w:b/>
                <w:lang w:val="es-PA"/>
              </w:rPr>
              <w:t xml:space="preserve">     </w:t>
            </w:r>
          </w:p>
        </w:tc>
        <w:tc>
          <w:tcPr>
            <w:tcW w:w="1134" w:type="dxa"/>
          </w:tcPr>
          <w:p w14:paraId="7494811F" w14:textId="77777777" w:rsidR="00D466C1" w:rsidRPr="00715B07" w:rsidRDefault="00D466C1" w:rsidP="004040BA">
            <w:pPr>
              <w:ind w:right="113"/>
              <w:rPr>
                <w:rFonts w:ascii="Agency FB" w:hAnsi="Agency FB"/>
                <w:b/>
                <w:color w:val="000000" w:themeColor="text1"/>
                <w:lang w:val="es-PA"/>
              </w:rPr>
            </w:pPr>
            <w:r w:rsidRPr="00715B07">
              <w:rPr>
                <w:rFonts w:ascii="Agency FB" w:hAnsi="Agency FB"/>
                <w:b/>
                <w:lang w:val="es-PA"/>
              </w:rPr>
              <w:t>B</w:t>
            </w:r>
            <w:r>
              <w:rPr>
                <w:rFonts w:ascii="Agency FB" w:hAnsi="Agency FB"/>
                <w:b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lang w:val="es-PA"/>
              </w:rPr>
              <w:t>=</w:t>
            </w:r>
            <w:r>
              <w:rPr>
                <w:rFonts w:ascii="Agency FB" w:hAnsi="Agency FB"/>
                <w:b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lang w:val="es-PA"/>
              </w:rPr>
              <w:t>Bueno</w:t>
            </w:r>
          </w:p>
        </w:tc>
        <w:tc>
          <w:tcPr>
            <w:tcW w:w="1418" w:type="dxa"/>
          </w:tcPr>
          <w:p w14:paraId="002A7AE7" w14:textId="77777777" w:rsidR="00D466C1" w:rsidRPr="00715B07" w:rsidRDefault="00D466C1" w:rsidP="004040BA">
            <w:pPr>
              <w:ind w:right="113"/>
              <w:rPr>
                <w:rFonts w:ascii="Agency FB" w:hAnsi="Agency FB"/>
                <w:b/>
                <w:color w:val="000000" w:themeColor="text1"/>
                <w:lang w:val="es-PA"/>
              </w:rPr>
            </w:pP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R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=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Regular</w:t>
            </w:r>
          </w:p>
        </w:tc>
        <w:tc>
          <w:tcPr>
            <w:tcW w:w="1842" w:type="dxa"/>
          </w:tcPr>
          <w:p w14:paraId="78B98E1C" w14:textId="77777777" w:rsidR="00D466C1" w:rsidRPr="00715B07" w:rsidRDefault="00D466C1" w:rsidP="004040BA">
            <w:pPr>
              <w:ind w:right="113"/>
              <w:rPr>
                <w:rFonts w:ascii="Agency FB" w:hAnsi="Agency FB"/>
                <w:b/>
                <w:color w:val="000000" w:themeColor="text1"/>
                <w:lang w:val="es-PA"/>
              </w:rPr>
            </w:pP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PM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=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Por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Mejorar</w:t>
            </w:r>
          </w:p>
        </w:tc>
        <w:tc>
          <w:tcPr>
            <w:tcW w:w="2268" w:type="dxa"/>
          </w:tcPr>
          <w:p w14:paraId="018DD019" w14:textId="77777777" w:rsidR="00D466C1" w:rsidRPr="00715B07" w:rsidRDefault="00D466C1" w:rsidP="004040BA">
            <w:pPr>
              <w:ind w:right="113"/>
              <w:rPr>
                <w:rFonts w:ascii="Agency FB" w:hAnsi="Agency FB"/>
                <w:b/>
                <w:color w:val="000000" w:themeColor="text1"/>
                <w:lang w:val="es-PA"/>
              </w:rPr>
            </w:pP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NO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=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Mínimo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observado</w:t>
            </w:r>
          </w:p>
        </w:tc>
      </w:tr>
    </w:tbl>
    <w:p w14:paraId="7B324228" w14:textId="77777777" w:rsidR="00D466C1" w:rsidRPr="00715B07" w:rsidRDefault="00D466C1" w:rsidP="00D466C1">
      <w:pPr>
        <w:spacing w:after="0" w:line="240" w:lineRule="auto"/>
        <w:ind w:right="113"/>
        <w:jc w:val="both"/>
        <w:rPr>
          <w:rFonts w:ascii="Agency FB" w:hAnsi="Agency FB" w:cs="Times New Roman"/>
          <w:color w:val="000000" w:themeColor="text1"/>
          <w:sz w:val="6"/>
          <w:szCs w:val="8"/>
        </w:rPr>
      </w:pPr>
    </w:p>
    <w:tbl>
      <w:tblPr>
        <w:tblStyle w:val="Tablaconcuadrcula"/>
        <w:tblpPr w:leftFromText="141" w:rightFromText="141" w:vertAnchor="text" w:horzAnchor="margin" w:tblpX="-289" w:tblpY="87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5529"/>
        <w:gridCol w:w="851"/>
        <w:gridCol w:w="992"/>
        <w:gridCol w:w="850"/>
        <w:gridCol w:w="851"/>
        <w:gridCol w:w="850"/>
      </w:tblGrid>
      <w:tr w:rsidR="00D466C1" w:rsidRPr="00715B07" w14:paraId="143B0B3A" w14:textId="77777777" w:rsidTr="004040BA">
        <w:trPr>
          <w:trHeight w:val="53"/>
        </w:trPr>
        <w:tc>
          <w:tcPr>
            <w:tcW w:w="5529" w:type="dxa"/>
            <w:shd w:val="clear" w:color="auto" w:fill="0D0D0D" w:themeFill="text1" w:themeFillTint="F2"/>
            <w:vAlign w:val="center"/>
          </w:tcPr>
          <w:p w14:paraId="5220E0D5" w14:textId="5F50A7B8" w:rsidR="00D466C1" w:rsidRPr="00115076" w:rsidRDefault="00D466C1" w:rsidP="004040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color w:val="000000" w:themeColor="text1"/>
                <w:lang w:val="es-PA"/>
              </w:rPr>
              <w:t>GL</w:t>
            </w:r>
            <w:r w:rsidR="00D4378C" w:rsidRPr="00715B07">
              <w:rPr>
                <w:rFonts w:ascii="Agency FB" w:hAnsi="Agency FB"/>
                <w:b/>
                <w:bCs/>
                <w:sz w:val="24"/>
                <w:szCs w:val="24"/>
                <w:lang w:val="es-PA"/>
              </w:rPr>
              <w:t xml:space="preserve"> Escala</w:t>
            </w:r>
            <w:r w:rsidR="00D4378C">
              <w:rPr>
                <w:rFonts w:ascii="Agency FB" w:hAnsi="Agency FB"/>
                <w:b/>
                <w:bCs/>
                <w:sz w:val="24"/>
                <w:szCs w:val="24"/>
                <w:lang w:val="es-PA"/>
              </w:rPr>
              <w:t xml:space="preserve"> </w:t>
            </w:r>
            <w:r w:rsidR="00D4378C" w:rsidRPr="00715B07">
              <w:rPr>
                <w:rFonts w:ascii="Agency FB" w:hAnsi="Agency FB"/>
                <w:b/>
                <w:bCs/>
                <w:sz w:val="24"/>
                <w:szCs w:val="24"/>
                <w:lang w:val="es-PA"/>
              </w:rPr>
              <w:t>numérica</w:t>
            </w:r>
            <w:r w:rsidR="00D4378C">
              <w:rPr>
                <w:rFonts w:ascii="Agency FB" w:hAnsi="Agency FB"/>
                <w:b/>
                <w:bCs/>
                <w:sz w:val="24"/>
                <w:szCs w:val="24"/>
                <w:lang w:val="es-PA"/>
              </w:rPr>
              <w:t xml:space="preserve"> </w:t>
            </w:r>
            <w:r w:rsidR="00D4378C" w:rsidRPr="00715B07">
              <w:rPr>
                <w:rFonts w:ascii="Agency FB" w:hAnsi="Agency FB"/>
                <w:b/>
                <w:bCs/>
                <w:sz w:val="24"/>
                <w:szCs w:val="24"/>
                <w:lang w:val="es-PA"/>
              </w:rPr>
              <w:t>(de</w:t>
            </w:r>
            <w:r w:rsidR="00D4378C">
              <w:rPr>
                <w:rFonts w:ascii="Agency FB" w:hAnsi="Agency FB"/>
                <w:b/>
                <w:bCs/>
                <w:sz w:val="24"/>
                <w:szCs w:val="24"/>
                <w:lang w:val="es-PA"/>
              </w:rPr>
              <w:t xml:space="preserve"> </w:t>
            </w:r>
            <w:r w:rsidR="00D4378C" w:rsidRPr="00715B07">
              <w:rPr>
                <w:rFonts w:ascii="Agency FB" w:hAnsi="Agency FB"/>
                <w:b/>
                <w:bCs/>
                <w:sz w:val="24"/>
                <w:szCs w:val="24"/>
                <w:lang w:val="es-PA"/>
              </w:rPr>
              <w:t>1.0</w:t>
            </w:r>
            <w:r w:rsidR="00D4378C">
              <w:rPr>
                <w:rFonts w:ascii="Agency FB" w:hAnsi="Agency FB"/>
                <w:b/>
                <w:bCs/>
                <w:sz w:val="24"/>
                <w:szCs w:val="24"/>
                <w:lang w:val="es-PA"/>
              </w:rPr>
              <w:t xml:space="preserve"> </w:t>
            </w:r>
            <w:r w:rsidR="00D4378C" w:rsidRPr="00715B07">
              <w:rPr>
                <w:rFonts w:ascii="Agency FB" w:hAnsi="Agency FB"/>
                <w:b/>
                <w:bCs/>
                <w:sz w:val="24"/>
                <w:szCs w:val="24"/>
                <w:lang w:val="es-PA"/>
              </w:rPr>
              <w:t>a</w:t>
            </w:r>
            <w:r w:rsidR="00D4378C">
              <w:rPr>
                <w:rFonts w:ascii="Agency FB" w:hAnsi="Agency FB"/>
                <w:b/>
                <w:bCs/>
                <w:sz w:val="24"/>
                <w:szCs w:val="24"/>
                <w:lang w:val="es-PA"/>
              </w:rPr>
              <w:t xml:space="preserve"> </w:t>
            </w:r>
            <w:r w:rsidR="00D4378C" w:rsidRPr="00715B07">
              <w:rPr>
                <w:rFonts w:ascii="Agency FB" w:hAnsi="Agency FB"/>
                <w:b/>
                <w:bCs/>
                <w:sz w:val="24"/>
                <w:szCs w:val="24"/>
                <w:lang w:val="es-PA"/>
              </w:rPr>
              <w:t>5.0)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CRITERIOS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A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EVALUAR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(ND)</w:t>
            </w:r>
            <w:r w:rsidR="00D4378C"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</w:p>
        </w:tc>
        <w:tc>
          <w:tcPr>
            <w:tcW w:w="851" w:type="dxa"/>
            <w:shd w:val="clear" w:color="auto" w:fill="0D0D0D" w:themeFill="text1" w:themeFillTint="F2"/>
            <w:vAlign w:val="center"/>
          </w:tcPr>
          <w:p w14:paraId="525E1F39" w14:textId="77777777" w:rsidR="00D466C1" w:rsidRPr="00115076" w:rsidRDefault="00D466C1" w:rsidP="004040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E</w:t>
            </w:r>
          </w:p>
        </w:tc>
        <w:tc>
          <w:tcPr>
            <w:tcW w:w="992" w:type="dxa"/>
            <w:shd w:val="clear" w:color="auto" w:fill="0D0D0D" w:themeFill="text1" w:themeFillTint="F2"/>
            <w:vAlign w:val="center"/>
          </w:tcPr>
          <w:p w14:paraId="7FE0B15C" w14:textId="77777777" w:rsidR="00D466C1" w:rsidRPr="00115076" w:rsidRDefault="00D466C1" w:rsidP="004040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B</w:t>
            </w:r>
          </w:p>
        </w:tc>
        <w:tc>
          <w:tcPr>
            <w:tcW w:w="850" w:type="dxa"/>
            <w:shd w:val="clear" w:color="auto" w:fill="0D0D0D" w:themeFill="text1" w:themeFillTint="F2"/>
            <w:vAlign w:val="center"/>
          </w:tcPr>
          <w:p w14:paraId="6A010696" w14:textId="77777777" w:rsidR="00D466C1" w:rsidRPr="00115076" w:rsidRDefault="00D466C1" w:rsidP="004040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R</w:t>
            </w:r>
          </w:p>
        </w:tc>
        <w:tc>
          <w:tcPr>
            <w:tcW w:w="851" w:type="dxa"/>
            <w:shd w:val="clear" w:color="auto" w:fill="0D0D0D" w:themeFill="text1" w:themeFillTint="F2"/>
            <w:vAlign w:val="center"/>
          </w:tcPr>
          <w:p w14:paraId="4466A58C" w14:textId="77777777" w:rsidR="00D466C1" w:rsidRPr="00115076" w:rsidRDefault="00D466C1" w:rsidP="004040BA">
            <w:pPr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PM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30E9CBC5" w14:textId="77777777" w:rsidR="00D466C1" w:rsidRPr="00115076" w:rsidRDefault="00D466C1" w:rsidP="004040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MO</w:t>
            </w:r>
          </w:p>
        </w:tc>
      </w:tr>
      <w:tr w:rsidR="00D466C1" w:rsidRPr="00715B07" w14:paraId="0D7ED7A0" w14:textId="77777777" w:rsidTr="004040BA">
        <w:trPr>
          <w:trHeight w:val="184"/>
        </w:trPr>
        <w:tc>
          <w:tcPr>
            <w:tcW w:w="5529" w:type="dxa"/>
            <w:vAlign w:val="center"/>
          </w:tcPr>
          <w:p w14:paraId="382A6E90" w14:textId="3A6C1439" w:rsidR="00D466C1" w:rsidRPr="00115076" w:rsidRDefault="00F476CB" w:rsidP="004040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>
              <w:rPr>
                <w:rFonts w:ascii="Agency FB" w:hAnsi="Agency FB"/>
                <w:b/>
                <w:bCs/>
                <w:lang w:val="es-PA"/>
              </w:rPr>
              <w:t>40</w:t>
            </w:r>
            <w:r w:rsidR="00D466C1"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="00D466C1" w:rsidRPr="00115076">
              <w:rPr>
                <w:rFonts w:ascii="Agency FB" w:hAnsi="Agency FB"/>
                <w:b/>
                <w:bCs/>
                <w:lang w:val="es-PA"/>
              </w:rPr>
              <w:t>puntos</w:t>
            </w:r>
            <w:r w:rsidR="00D466C1"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="00D466C1" w:rsidRPr="00115076">
              <w:rPr>
                <w:rFonts w:ascii="Agency FB" w:hAnsi="Agency FB"/>
                <w:b/>
                <w:bCs/>
                <w:lang w:val="es-PA"/>
              </w:rPr>
              <w:t>/</w:t>
            </w:r>
            <w:r w:rsidR="00D466C1">
              <w:rPr>
                <w:rFonts w:ascii="Agency FB" w:hAnsi="Agency FB"/>
                <w:b/>
                <w:bCs/>
                <w:lang w:val="es-PA"/>
              </w:rPr>
              <w:t xml:space="preserve"> 5.0 </w:t>
            </w:r>
            <w:r w:rsidR="00D466C1" w:rsidRPr="00115076">
              <w:rPr>
                <w:rFonts w:ascii="Agency FB" w:hAnsi="Agency FB"/>
                <w:b/>
                <w:bCs/>
                <w:lang w:val="es-PA"/>
              </w:rPr>
              <w:t>valor</w:t>
            </w:r>
            <w:r w:rsidR="00D466C1"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="00D466C1" w:rsidRPr="00115076">
              <w:rPr>
                <w:rFonts w:ascii="Agency FB" w:hAnsi="Agency FB"/>
                <w:b/>
                <w:bCs/>
                <w:lang w:val="es-PA"/>
              </w:rPr>
              <w:t>máximo</w:t>
            </w:r>
          </w:p>
        </w:tc>
        <w:tc>
          <w:tcPr>
            <w:tcW w:w="851" w:type="dxa"/>
            <w:vAlign w:val="center"/>
          </w:tcPr>
          <w:p w14:paraId="4EE05085" w14:textId="77777777" w:rsidR="00D466C1" w:rsidRPr="00115076" w:rsidRDefault="00D466C1" w:rsidP="004040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5.0</w:t>
            </w:r>
          </w:p>
        </w:tc>
        <w:tc>
          <w:tcPr>
            <w:tcW w:w="992" w:type="dxa"/>
            <w:vAlign w:val="center"/>
          </w:tcPr>
          <w:p w14:paraId="0E7DDFBA" w14:textId="77777777" w:rsidR="00D466C1" w:rsidRPr="00115076" w:rsidRDefault="00D466C1" w:rsidP="004040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4.0-4.9</w:t>
            </w:r>
          </w:p>
        </w:tc>
        <w:tc>
          <w:tcPr>
            <w:tcW w:w="850" w:type="dxa"/>
            <w:vAlign w:val="center"/>
          </w:tcPr>
          <w:p w14:paraId="0DFC9B25" w14:textId="77777777" w:rsidR="00D466C1" w:rsidRPr="00115076" w:rsidRDefault="00D466C1" w:rsidP="004040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3.0-3.9</w:t>
            </w:r>
          </w:p>
        </w:tc>
        <w:tc>
          <w:tcPr>
            <w:tcW w:w="851" w:type="dxa"/>
            <w:vAlign w:val="center"/>
          </w:tcPr>
          <w:p w14:paraId="2ED8933D" w14:textId="77777777" w:rsidR="00D466C1" w:rsidRPr="00115076" w:rsidRDefault="00D466C1" w:rsidP="004040BA">
            <w:pPr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2.0-2.9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59558DC" w14:textId="77777777" w:rsidR="00D466C1" w:rsidRPr="00115076" w:rsidRDefault="00D466C1" w:rsidP="004040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1.0-19</w:t>
            </w:r>
          </w:p>
        </w:tc>
      </w:tr>
      <w:tr w:rsidR="00D466C1" w:rsidRPr="00715B07" w14:paraId="706DDE53" w14:textId="77777777" w:rsidTr="004040BA">
        <w:trPr>
          <w:trHeight w:val="53"/>
        </w:trPr>
        <w:tc>
          <w:tcPr>
            <w:tcW w:w="5529" w:type="dxa"/>
            <w:vAlign w:val="center"/>
          </w:tcPr>
          <w:p w14:paraId="5622D796" w14:textId="46EC47A5" w:rsidR="00D466C1" w:rsidRPr="00047DCB" w:rsidRDefault="000C0B56" w:rsidP="004040BA">
            <w:pPr>
              <w:autoSpaceDE w:val="0"/>
              <w:autoSpaceDN w:val="0"/>
              <w:adjustRightInd w:val="0"/>
              <w:ind w:right="113"/>
              <w:jc w:val="both"/>
              <w:rPr>
                <w:rFonts w:ascii="Agency FB" w:hAnsi="Agency FB"/>
                <w:sz w:val="24"/>
                <w:szCs w:val="24"/>
                <w:lang w:val="es-PA"/>
              </w:rPr>
            </w:pPr>
            <w:r>
              <w:rPr>
                <w:rFonts w:ascii="Agency FB" w:hAnsi="Agency FB"/>
                <w:sz w:val="24"/>
                <w:szCs w:val="24"/>
                <w:lang w:val="es-PA"/>
              </w:rPr>
              <w:t xml:space="preserve">Elabora correctamente </w:t>
            </w:r>
            <w:r w:rsidR="006E6B93">
              <w:rPr>
                <w:rFonts w:ascii="Agency FB" w:hAnsi="Agency FB"/>
                <w:sz w:val="24"/>
                <w:szCs w:val="24"/>
                <w:lang w:val="es-PA"/>
              </w:rPr>
              <w:t>la actividad de aprendizaje</w:t>
            </w:r>
            <w:r w:rsidR="00D466C1">
              <w:rPr>
                <w:rFonts w:ascii="Agency FB" w:hAnsi="Agency FB"/>
                <w:sz w:val="24"/>
                <w:szCs w:val="24"/>
                <w:lang w:val="es-PA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1B573C1" w14:textId="77777777" w:rsidR="00D466C1" w:rsidRPr="00115076" w:rsidRDefault="00D466C1" w:rsidP="004040BA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992" w:type="dxa"/>
            <w:vAlign w:val="center"/>
          </w:tcPr>
          <w:p w14:paraId="792679EB" w14:textId="77777777" w:rsidR="00D466C1" w:rsidRPr="00115076" w:rsidRDefault="00D466C1" w:rsidP="004040BA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0" w:type="dxa"/>
            <w:vAlign w:val="center"/>
          </w:tcPr>
          <w:p w14:paraId="54201F29" w14:textId="77777777" w:rsidR="00D466C1" w:rsidRPr="00115076" w:rsidRDefault="00D466C1" w:rsidP="004040BA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1" w:type="dxa"/>
            <w:vAlign w:val="center"/>
          </w:tcPr>
          <w:p w14:paraId="6F584C39" w14:textId="77777777" w:rsidR="00D466C1" w:rsidRPr="00115076" w:rsidRDefault="00D466C1" w:rsidP="004040BA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97108DD" w14:textId="77777777" w:rsidR="00D466C1" w:rsidRPr="00115076" w:rsidRDefault="00D466C1" w:rsidP="004040BA">
            <w:pPr>
              <w:ind w:right="113"/>
              <w:rPr>
                <w:rFonts w:ascii="Agency FB" w:hAnsi="Agency FB"/>
                <w:lang w:val="es-PA"/>
              </w:rPr>
            </w:pPr>
          </w:p>
        </w:tc>
      </w:tr>
      <w:tr w:rsidR="00D466C1" w:rsidRPr="00715B07" w14:paraId="2F93AA96" w14:textId="77777777" w:rsidTr="004040BA">
        <w:trPr>
          <w:trHeight w:val="53"/>
        </w:trPr>
        <w:tc>
          <w:tcPr>
            <w:tcW w:w="5529" w:type="dxa"/>
            <w:shd w:val="clear" w:color="auto" w:fill="0D0D0D" w:themeFill="text1" w:themeFillTint="F2"/>
            <w:vAlign w:val="center"/>
          </w:tcPr>
          <w:p w14:paraId="50D3ADB6" w14:textId="77777777" w:rsidR="00D466C1" w:rsidRPr="00115076" w:rsidRDefault="00D466C1" w:rsidP="004040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lang w:val="es-PA"/>
              </w:rPr>
            </w:pPr>
            <w:r w:rsidRPr="00115076">
              <w:rPr>
                <w:rFonts w:ascii="Agency FB" w:hAnsi="Agency FB"/>
                <w:b/>
                <w:color w:val="000000" w:themeColor="text1"/>
                <w:lang w:val="es-PA"/>
              </w:rPr>
              <w:t>GLOSARIO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color w:val="000000" w:themeColor="text1"/>
                <w:lang w:val="es-PA"/>
              </w:rPr>
              <w:t>DE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color w:val="000000" w:themeColor="text1"/>
                <w:lang w:val="es-PA"/>
              </w:rPr>
              <w:t>TÉRMINOS: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 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CRITERIOS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A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EVALUAR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(NA)</w:t>
            </w:r>
          </w:p>
        </w:tc>
        <w:tc>
          <w:tcPr>
            <w:tcW w:w="851" w:type="dxa"/>
            <w:shd w:val="clear" w:color="auto" w:fill="0D0D0D" w:themeFill="text1" w:themeFillTint="F2"/>
            <w:vAlign w:val="center"/>
          </w:tcPr>
          <w:p w14:paraId="63BBF2BC" w14:textId="77777777" w:rsidR="00D466C1" w:rsidRPr="00115076" w:rsidRDefault="00D466C1" w:rsidP="004040BA">
            <w:pPr>
              <w:ind w:right="113"/>
              <w:jc w:val="center"/>
              <w:rPr>
                <w:rFonts w:ascii="Agency FB" w:hAnsi="Agency FB"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E</w:t>
            </w:r>
          </w:p>
        </w:tc>
        <w:tc>
          <w:tcPr>
            <w:tcW w:w="992" w:type="dxa"/>
            <w:shd w:val="clear" w:color="auto" w:fill="0D0D0D" w:themeFill="text1" w:themeFillTint="F2"/>
            <w:vAlign w:val="center"/>
          </w:tcPr>
          <w:p w14:paraId="3C5C0B69" w14:textId="77777777" w:rsidR="00D466C1" w:rsidRPr="00115076" w:rsidRDefault="00D466C1" w:rsidP="004040BA">
            <w:pPr>
              <w:ind w:right="113"/>
              <w:jc w:val="center"/>
              <w:rPr>
                <w:rFonts w:ascii="Agency FB" w:hAnsi="Agency FB"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B</w:t>
            </w:r>
          </w:p>
        </w:tc>
        <w:tc>
          <w:tcPr>
            <w:tcW w:w="850" w:type="dxa"/>
            <w:shd w:val="clear" w:color="auto" w:fill="0D0D0D" w:themeFill="text1" w:themeFillTint="F2"/>
            <w:vAlign w:val="center"/>
          </w:tcPr>
          <w:p w14:paraId="322E9150" w14:textId="77777777" w:rsidR="00D466C1" w:rsidRPr="00115076" w:rsidRDefault="00D466C1" w:rsidP="004040BA">
            <w:pPr>
              <w:ind w:right="113"/>
              <w:jc w:val="center"/>
              <w:rPr>
                <w:rFonts w:ascii="Agency FB" w:hAnsi="Agency FB"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R</w:t>
            </w:r>
          </w:p>
        </w:tc>
        <w:tc>
          <w:tcPr>
            <w:tcW w:w="851" w:type="dxa"/>
            <w:shd w:val="clear" w:color="auto" w:fill="0D0D0D" w:themeFill="text1" w:themeFillTint="F2"/>
            <w:vAlign w:val="center"/>
          </w:tcPr>
          <w:p w14:paraId="3F897F8E" w14:textId="77777777" w:rsidR="00D466C1" w:rsidRPr="00115076" w:rsidRDefault="00D466C1" w:rsidP="004040BA">
            <w:pPr>
              <w:ind w:right="113"/>
              <w:jc w:val="center"/>
              <w:rPr>
                <w:rFonts w:ascii="Agency FB" w:hAnsi="Agency FB"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PM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18EF4E18" w14:textId="77777777" w:rsidR="00D466C1" w:rsidRPr="00115076" w:rsidRDefault="00D466C1" w:rsidP="004040BA">
            <w:pPr>
              <w:ind w:right="113"/>
              <w:jc w:val="center"/>
              <w:rPr>
                <w:rFonts w:ascii="Agency FB" w:hAnsi="Agency FB"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MO</w:t>
            </w:r>
          </w:p>
        </w:tc>
      </w:tr>
    </w:tbl>
    <w:tbl>
      <w:tblPr>
        <w:tblStyle w:val="Tablaconcuadrcula"/>
        <w:tblW w:w="9918" w:type="dxa"/>
        <w:tblInd w:w="-289" w:type="dxa"/>
        <w:tblLook w:val="04A0" w:firstRow="1" w:lastRow="0" w:firstColumn="1" w:lastColumn="0" w:noHBand="0" w:noVBand="1"/>
      </w:tblPr>
      <w:tblGrid>
        <w:gridCol w:w="1701"/>
        <w:gridCol w:w="3828"/>
        <w:gridCol w:w="851"/>
        <w:gridCol w:w="992"/>
        <w:gridCol w:w="850"/>
        <w:gridCol w:w="851"/>
        <w:gridCol w:w="845"/>
      </w:tblGrid>
      <w:tr w:rsidR="00D466C1" w:rsidRPr="00715B07" w14:paraId="0C9477B2" w14:textId="77777777" w:rsidTr="000A3D3D">
        <w:trPr>
          <w:trHeight w:val="378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10C85B7" w14:textId="77777777" w:rsidR="00D466C1" w:rsidRPr="00715B07" w:rsidRDefault="00D466C1" w:rsidP="004040BA">
            <w:pPr>
              <w:ind w:right="-111"/>
              <w:rPr>
                <w:rFonts w:ascii="Agency FB" w:hAnsi="Agency FB"/>
                <w:lang w:val="es-PA"/>
              </w:rPr>
            </w:pPr>
            <w:r w:rsidRPr="00715B07">
              <w:rPr>
                <w:rFonts w:ascii="Agency FB" w:hAnsi="Agency FB"/>
                <w:b/>
                <w:bCs/>
                <w:lang w:val="es-PA"/>
              </w:rPr>
              <w:t>Aspectos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lang w:val="es-PA"/>
              </w:rPr>
              <w:t>para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lang w:val="es-PA"/>
              </w:rPr>
              <w:t>evaluar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14:paraId="0872BA77" w14:textId="77777777" w:rsidR="00D466C1" w:rsidRPr="00715B07" w:rsidRDefault="00D466C1" w:rsidP="004040BA">
            <w:pPr>
              <w:rPr>
                <w:rFonts w:ascii="Agency FB" w:hAnsi="Agency FB"/>
                <w:lang w:val="es-PA"/>
              </w:rPr>
            </w:pPr>
            <w:r w:rsidRPr="00715B07">
              <w:rPr>
                <w:rFonts w:ascii="Agency FB" w:hAnsi="Agency FB"/>
                <w:b/>
                <w:bCs/>
                <w:lang w:val="es-PA"/>
              </w:rPr>
              <w:t>Descripción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lang w:val="es-PA"/>
              </w:rPr>
              <w:t>–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lang w:val="es-PA"/>
              </w:rPr>
              <w:t>Evaluación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lang w:val="es-PA"/>
              </w:rPr>
              <w:t>para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lang w:val="es-PA"/>
              </w:rPr>
              <w:t>Nota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lang w:val="es-PA"/>
              </w:rPr>
              <w:t>de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lang w:val="es-PA"/>
              </w:rPr>
              <w:t>Apreciación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46819CF" w14:textId="77777777" w:rsidR="00D466C1" w:rsidRPr="00715B07" w:rsidRDefault="00D466C1" w:rsidP="004040BA">
            <w:pPr>
              <w:jc w:val="center"/>
              <w:rPr>
                <w:rFonts w:ascii="Agency FB" w:hAnsi="Agency FB"/>
                <w:sz w:val="18"/>
                <w:szCs w:val="18"/>
                <w:lang w:val="es-PA"/>
              </w:rPr>
            </w:pPr>
            <w:r w:rsidRPr="00715B07">
              <w:rPr>
                <w:rFonts w:ascii="Agency FB" w:hAnsi="Agency FB"/>
                <w:b/>
                <w:bCs/>
                <w:sz w:val="18"/>
                <w:szCs w:val="18"/>
                <w:lang w:val="es-PA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8B2E4FB" w14:textId="77777777" w:rsidR="00D466C1" w:rsidRPr="00715B07" w:rsidRDefault="00D466C1" w:rsidP="004040BA">
            <w:pPr>
              <w:ind w:right="-106"/>
              <w:jc w:val="center"/>
              <w:rPr>
                <w:rFonts w:ascii="Agency FB" w:hAnsi="Agency FB"/>
                <w:sz w:val="18"/>
                <w:szCs w:val="18"/>
                <w:lang w:val="es-PA"/>
              </w:rPr>
            </w:pPr>
            <w:r w:rsidRPr="00715B07">
              <w:rPr>
                <w:rFonts w:ascii="Agency FB" w:hAnsi="Agency FB"/>
                <w:b/>
                <w:bCs/>
                <w:sz w:val="18"/>
                <w:szCs w:val="18"/>
                <w:lang w:val="es-PA"/>
              </w:rPr>
              <w:t>4.0–4.9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2072F4D" w14:textId="77777777" w:rsidR="00D466C1" w:rsidRPr="00715B07" w:rsidRDefault="00D466C1" w:rsidP="004040BA">
            <w:pPr>
              <w:jc w:val="center"/>
              <w:rPr>
                <w:rFonts w:ascii="Agency FB" w:hAnsi="Agency FB"/>
                <w:sz w:val="18"/>
                <w:szCs w:val="18"/>
                <w:lang w:val="es-PA"/>
              </w:rPr>
            </w:pPr>
            <w:r w:rsidRPr="00715B07">
              <w:rPr>
                <w:rFonts w:ascii="Agency FB" w:hAnsi="Agency FB"/>
                <w:b/>
                <w:bCs/>
                <w:sz w:val="18"/>
                <w:szCs w:val="18"/>
                <w:lang w:val="es-PA"/>
              </w:rPr>
              <w:t>3.0–3.9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8AE66B5" w14:textId="77777777" w:rsidR="00D466C1" w:rsidRPr="00715B07" w:rsidRDefault="00D466C1" w:rsidP="004040BA">
            <w:pPr>
              <w:jc w:val="center"/>
              <w:rPr>
                <w:rFonts w:ascii="Agency FB" w:hAnsi="Agency FB"/>
                <w:sz w:val="18"/>
                <w:szCs w:val="18"/>
                <w:lang w:val="es-PA"/>
              </w:rPr>
            </w:pPr>
            <w:r w:rsidRPr="00715B07">
              <w:rPr>
                <w:rFonts w:ascii="Agency FB" w:hAnsi="Agency FB"/>
                <w:b/>
                <w:bCs/>
                <w:sz w:val="18"/>
                <w:szCs w:val="18"/>
                <w:lang w:val="es-PA"/>
              </w:rPr>
              <w:t>2.0–2.9</w:t>
            </w: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14:paraId="25A6D70B" w14:textId="77777777" w:rsidR="00D466C1" w:rsidRPr="00715B07" w:rsidRDefault="00D466C1" w:rsidP="004040BA">
            <w:pPr>
              <w:tabs>
                <w:tab w:val="left" w:pos="320"/>
              </w:tabs>
              <w:ind w:right="113"/>
              <w:jc w:val="center"/>
              <w:rPr>
                <w:rFonts w:ascii="Agency FB" w:hAnsi="Agency FB"/>
                <w:sz w:val="18"/>
                <w:szCs w:val="18"/>
                <w:lang w:val="es-PA"/>
              </w:rPr>
            </w:pPr>
            <w:r w:rsidRPr="00715B07">
              <w:rPr>
                <w:rFonts w:ascii="Agency FB" w:hAnsi="Agency FB"/>
                <w:b/>
                <w:bCs/>
                <w:sz w:val="18"/>
                <w:szCs w:val="18"/>
                <w:lang w:val="es-PA"/>
              </w:rPr>
              <w:t>1.0–1.9</w:t>
            </w:r>
          </w:p>
        </w:tc>
      </w:tr>
      <w:tr w:rsidR="00D466C1" w:rsidRPr="00715B07" w14:paraId="5659B5D4" w14:textId="77777777" w:rsidTr="000A3D3D">
        <w:trPr>
          <w:trHeight w:val="53"/>
        </w:trPr>
        <w:tc>
          <w:tcPr>
            <w:tcW w:w="1701" w:type="dxa"/>
            <w:vAlign w:val="center"/>
          </w:tcPr>
          <w:p w14:paraId="36C0B212" w14:textId="77777777" w:rsidR="00D466C1" w:rsidRPr="00715B07" w:rsidRDefault="00D466C1" w:rsidP="004040BA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  <w:r w:rsidRPr="00715B07">
              <w:rPr>
                <w:rFonts w:ascii="Agency FB" w:hAnsi="Agency FB"/>
                <w:lang w:val="es-PA"/>
              </w:rPr>
              <w:t>Interés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en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la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clase</w:t>
            </w:r>
          </w:p>
        </w:tc>
        <w:tc>
          <w:tcPr>
            <w:tcW w:w="3828" w:type="dxa"/>
            <w:vAlign w:val="center"/>
          </w:tcPr>
          <w:p w14:paraId="197C1E2E" w14:textId="58BD722E" w:rsidR="00D466C1" w:rsidRPr="00715B07" w:rsidRDefault="00D466C1" w:rsidP="004040BA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  <w:r w:rsidRPr="00715B07">
              <w:rPr>
                <w:rFonts w:ascii="Agency FB" w:hAnsi="Agency FB"/>
                <w:lang w:val="es-PA"/>
              </w:rPr>
              <w:t>Se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esfuerza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y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muestra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interés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en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conocer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el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tema.</w:t>
            </w:r>
          </w:p>
        </w:tc>
        <w:tc>
          <w:tcPr>
            <w:tcW w:w="851" w:type="dxa"/>
            <w:vAlign w:val="center"/>
          </w:tcPr>
          <w:p w14:paraId="499E82AF" w14:textId="77777777" w:rsidR="00D466C1" w:rsidRPr="00715B07" w:rsidRDefault="00D466C1" w:rsidP="004040BA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992" w:type="dxa"/>
            <w:vAlign w:val="center"/>
          </w:tcPr>
          <w:p w14:paraId="61084159" w14:textId="77777777" w:rsidR="00D466C1" w:rsidRPr="00715B07" w:rsidRDefault="00D466C1" w:rsidP="004040BA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0" w:type="dxa"/>
            <w:vAlign w:val="center"/>
          </w:tcPr>
          <w:p w14:paraId="14BFE201" w14:textId="77777777" w:rsidR="00D466C1" w:rsidRPr="00715B07" w:rsidRDefault="00D466C1" w:rsidP="004040BA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1" w:type="dxa"/>
            <w:vAlign w:val="center"/>
          </w:tcPr>
          <w:p w14:paraId="204DFEB5" w14:textId="77777777" w:rsidR="00D466C1" w:rsidRPr="00715B07" w:rsidRDefault="00D466C1" w:rsidP="004040BA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45" w:type="dxa"/>
            <w:vAlign w:val="center"/>
          </w:tcPr>
          <w:p w14:paraId="6B311E06" w14:textId="77777777" w:rsidR="00D466C1" w:rsidRPr="00715B07" w:rsidRDefault="00D466C1" w:rsidP="004040BA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</w:p>
        </w:tc>
      </w:tr>
      <w:tr w:rsidR="00D466C1" w:rsidRPr="00715B07" w14:paraId="5DF3E67F" w14:textId="77777777" w:rsidTr="000A3D3D">
        <w:trPr>
          <w:trHeight w:val="53"/>
        </w:trPr>
        <w:tc>
          <w:tcPr>
            <w:tcW w:w="1701" w:type="dxa"/>
            <w:vAlign w:val="center"/>
          </w:tcPr>
          <w:p w14:paraId="4AA1645A" w14:textId="77777777" w:rsidR="00D466C1" w:rsidRPr="00715B07" w:rsidRDefault="00D466C1" w:rsidP="004040BA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  <w:r w:rsidRPr="00715B07">
              <w:rPr>
                <w:rFonts w:ascii="Agency FB" w:hAnsi="Agency FB"/>
                <w:lang w:val="es-PA"/>
              </w:rPr>
              <w:t>Responsabilidad</w:t>
            </w:r>
            <w:r>
              <w:rPr>
                <w:rFonts w:ascii="Agency FB" w:hAnsi="Agency FB"/>
                <w:lang w:val="es-P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14:paraId="2C939E79" w14:textId="77777777" w:rsidR="00D466C1" w:rsidRPr="00715B07" w:rsidRDefault="00D466C1" w:rsidP="004040BA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  <w:r>
              <w:rPr>
                <w:rFonts w:ascii="Agency FB" w:hAnsi="Agency FB"/>
                <w:lang w:val="es-PA"/>
              </w:rPr>
              <w:t>E</w:t>
            </w:r>
            <w:r w:rsidRPr="00715B07">
              <w:rPr>
                <w:rFonts w:ascii="Agency FB" w:hAnsi="Agency FB"/>
                <w:lang w:val="es-PA"/>
              </w:rPr>
              <w:t>ntrega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un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producto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de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calidad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y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en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tiempo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oportuno</w:t>
            </w:r>
          </w:p>
        </w:tc>
        <w:tc>
          <w:tcPr>
            <w:tcW w:w="851" w:type="dxa"/>
            <w:vAlign w:val="center"/>
          </w:tcPr>
          <w:p w14:paraId="36335044" w14:textId="77777777" w:rsidR="00D466C1" w:rsidRPr="00715B07" w:rsidRDefault="00D466C1" w:rsidP="004040BA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992" w:type="dxa"/>
            <w:vAlign w:val="center"/>
          </w:tcPr>
          <w:p w14:paraId="699AFF0B" w14:textId="77777777" w:rsidR="00D466C1" w:rsidRPr="00715B07" w:rsidRDefault="00D466C1" w:rsidP="004040BA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0" w:type="dxa"/>
            <w:vAlign w:val="center"/>
          </w:tcPr>
          <w:p w14:paraId="7A3727A1" w14:textId="77777777" w:rsidR="00D466C1" w:rsidRPr="00715B07" w:rsidRDefault="00D466C1" w:rsidP="004040BA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1" w:type="dxa"/>
            <w:vAlign w:val="center"/>
          </w:tcPr>
          <w:p w14:paraId="30F83523" w14:textId="77777777" w:rsidR="00D466C1" w:rsidRPr="00715B07" w:rsidRDefault="00D466C1" w:rsidP="004040BA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45" w:type="dxa"/>
            <w:vAlign w:val="center"/>
          </w:tcPr>
          <w:p w14:paraId="3D1B5E0D" w14:textId="77777777" w:rsidR="00D466C1" w:rsidRPr="00715B07" w:rsidRDefault="00D466C1" w:rsidP="004040BA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</w:p>
        </w:tc>
      </w:tr>
    </w:tbl>
    <w:p w14:paraId="4FD5DB70" w14:textId="77777777" w:rsidR="00836CFA" w:rsidRPr="00E54710" w:rsidRDefault="00836CFA" w:rsidP="002F6F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14"/>
          <w:szCs w:val="14"/>
          <w:shd w:val="clear" w:color="auto" w:fill="FFFFFF"/>
        </w:rPr>
      </w:pPr>
    </w:p>
    <w:p w14:paraId="5842EE17" w14:textId="5D07AA1C" w:rsidR="00BA7443" w:rsidRPr="00DE621C" w:rsidRDefault="00BA7443" w:rsidP="00CC556A">
      <w:pPr>
        <w:spacing w:line="240" w:lineRule="auto"/>
        <w:ind w:right="113"/>
        <w:jc w:val="center"/>
        <w:rPr>
          <w:rFonts w:ascii="Agency FB" w:hAnsi="Agency FB" w:cs="Times New Roman"/>
          <w:b/>
          <w:bCs/>
          <w:color w:val="000000" w:themeColor="text1"/>
          <w:sz w:val="36"/>
          <w:szCs w:val="24"/>
          <w:u w:val="single"/>
        </w:rPr>
      </w:pPr>
      <w:r w:rsidRPr="00DE621C">
        <w:rPr>
          <w:rFonts w:ascii="Agency FB" w:hAnsi="Agency FB" w:cs="Times New Roman"/>
          <w:b/>
          <w:bCs/>
          <w:color w:val="000000" w:themeColor="text1"/>
          <w:sz w:val="36"/>
          <w:szCs w:val="24"/>
          <w:u w:val="single"/>
        </w:rPr>
        <w:t>GUÍA</w:t>
      </w:r>
      <w:r w:rsidR="007F2E77">
        <w:rPr>
          <w:rFonts w:ascii="Agency FB" w:hAnsi="Agency FB" w:cs="Times New Roman"/>
          <w:b/>
          <w:bCs/>
          <w:color w:val="000000" w:themeColor="text1"/>
          <w:sz w:val="36"/>
          <w:szCs w:val="24"/>
          <w:u w:val="single"/>
        </w:rPr>
        <w:t xml:space="preserve"> </w:t>
      </w:r>
      <w:r w:rsidRPr="00DE621C">
        <w:rPr>
          <w:rFonts w:ascii="Agency FB" w:hAnsi="Agency FB" w:cs="Times New Roman"/>
          <w:b/>
          <w:bCs/>
          <w:color w:val="000000" w:themeColor="text1"/>
          <w:sz w:val="36"/>
          <w:szCs w:val="24"/>
          <w:u w:val="single"/>
        </w:rPr>
        <w:t>DE</w:t>
      </w:r>
      <w:r w:rsidR="007F2E77">
        <w:rPr>
          <w:rFonts w:ascii="Agency FB" w:hAnsi="Agency FB" w:cs="Times New Roman"/>
          <w:b/>
          <w:bCs/>
          <w:color w:val="000000" w:themeColor="text1"/>
          <w:sz w:val="36"/>
          <w:szCs w:val="24"/>
          <w:u w:val="single"/>
        </w:rPr>
        <w:t xml:space="preserve"> </w:t>
      </w:r>
      <w:r w:rsidRPr="00DE621C">
        <w:rPr>
          <w:rFonts w:ascii="Agency FB" w:hAnsi="Agency FB" w:cs="Times New Roman"/>
          <w:b/>
          <w:bCs/>
          <w:color w:val="000000" w:themeColor="text1"/>
          <w:sz w:val="36"/>
          <w:szCs w:val="24"/>
          <w:u w:val="single"/>
        </w:rPr>
        <w:t>TRABAJO</w:t>
      </w:r>
      <w:r w:rsidR="007F2E77">
        <w:rPr>
          <w:rFonts w:ascii="Agency FB" w:hAnsi="Agency FB" w:cs="Times New Roman"/>
          <w:b/>
          <w:bCs/>
          <w:color w:val="000000" w:themeColor="text1"/>
          <w:sz w:val="36"/>
          <w:szCs w:val="24"/>
          <w:u w:val="single"/>
        </w:rPr>
        <w:t xml:space="preserve"> </w:t>
      </w:r>
      <w:r w:rsidR="00D466C1">
        <w:rPr>
          <w:rFonts w:ascii="Agency FB" w:hAnsi="Agency FB" w:cs="Times New Roman"/>
          <w:b/>
          <w:bCs/>
          <w:color w:val="000000" w:themeColor="text1"/>
          <w:sz w:val="36"/>
          <w:szCs w:val="24"/>
          <w:u w:val="single"/>
        </w:rPr>
        <w:t>2</w:t>
      </w:r>
      <w:r w:rsidR="00805137">
        <w:rPr>
          <w:rFonts w:ascii="Agency FB" w:hAnsi="Agency FB" w:cs="Times New Roman"/>
          <w:b/>
          <w:bCs/>
          <w:color w:val="000000" w:themeColor="text1"/>
          <w:sz w:val="36"/>
          <w:szCs w:val="24"/>
          <w:u w:val="single"/>
        </w:rPr>
        <w:t xml:space="preserve"> – MÓDULO 3</w:t>
      </w:r>
    </w:p>
    <w:tbl>
      <w:tblPr>
        <w:tblStyle w:val="Tablaconcuadrcula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2"/>
        <w:gridCol w:w="2221"/>
        <w:gridCol w:w="1116"/>
        <w:gridCol w:w="1764"/>
        <w:gridCol w:w="1253"/>
        <w:gridCol w:w="698"/>
        <w:gridCol w:w="1334"/>
        <w:gridCol w:w="612"/>
      </w:tblGrid>
      <w:tr w:rsidR="00BA7443" w14:paraId="4B29976A" w14:textId="77777777" w:rsidTr="00B02330">
        <w:tc>
          <w:tcPr>
            <w:tcW w:w="1532" w:type="dxa"/>
          </w:tcPr>
          <w:p w14:paraId="1AB4D1EF" w14:textId="1339E218" w:rsidR="00BA7443" w:rsidRDefault="007F2E77" w:rsidP="00CC556A">
            <w:pPr>
              <w:ind w:right="113"/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gency FB" w:hAnsi="Agency FB"/>
                <w:b/>
                <w:color w:val="000000" w:themeColor="text1"/>
                <w:sz w:val="2"/>
                <w:szCs w:val="28"/>
              </w:rPr>
              <w:t xml:space="preserve">             </w:t>
            </w:r>
            <w:r w:rsidR="00BA7443"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  <w:t>ESTUDIANTE:</w:t>
            </w:r>
          </w:p>
        </w:tc>
        <w:tc>
          <w:tcPr>
            <w:tcW w:w="2221" w:type="dxa"/>
          </w:tcPr>
          <w:p w14:paraId="25E66EAE" w14:textId="77777777" w:rsidR="00BA7443" w:rsidRDefault="00BA7443" w:rsidP="00CC556A">
            <w:pPr>
              <w:ind w:right="113"/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16" w:type="dxa"/>
          </w:tcPr>
          <w:p w14:paraId="1430CD2D" w14:textId="4E77739E" w:rsidR="00BA7443" w:rsidRDefault="00BA7443" w:rsidP="00CC556A">
            <w:pPr>
              <w:ind w:right="113"/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  <w:t>CÉDULA:</w:t>
            </w:r>
            <w:r w:rsidR="007F2E77"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64" w:type="dxa"/>
          </w:tcPr>
          <w:p w14:paraId="2F3BE129" w14:textId="77777777" w:rsidR="00BA7443" w:rsidRDefault="00BA7443" w:rsidP="00CC556A">
            <w:pPr>
              <w:ind w:right="113"/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53" w:type="dxa"/>
          </w:tcPr>
          <w:p w14:paraId="2739A302" w14:textId="77777777" w:rsidR="00BA7443" w:rsidRDefault="00BA7443" w:rsidP="00CC556A">
            <w:pPr>
              <w:ind w:right="113"/>
              <w:jc w:val="right"/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  <w:t>NÚMERO</w:t>
            </w:r>
          </w:p>
        </w:tc>
        <w:tc>
          <w:tcPr>
            <w:tcW w:w="698" w:type="dxa"/>
          </w:tcPr>
          <w:p w14:paraId="692F57A5" w14:textId="77777777" w:rsidR="00BA7443" w:rsidRDefault="00BA7443" w:rsidP="00CC556A">
            <w:pPr>
              <w:ind w:right="113"/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</w:tcPr>
          <w:p w14:paraId="58423F90" w14:textId="7EF80A97" w:rsidR="00BA7443" w:rsidRDefault="00BA7443" w:rsidP="00CC556A">
            <w:pPr>
              <w:ind w:right="113"/>
              <w:jc w:val="right"/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  <w:t>GRADO</w:t>
            </w:r>
            <w:r w:rsidR="007F2E77"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  <w:t>11°</w:t>
            </w:r>
          </w:p>
        </w:tc>
        <w:tc>
          <w:tcPr>
            <w:tcW w:w="612" w:type="dxa"/>
          </w:tcPr>
          <w:p w14:paraId="008D635D" w14:textId="77777777" w:rsidR="00BA7443" w:rsidRDefault="00BA7443" w:rsidP="00CC556A">
            <w:pPr>
              <w:ind w:right="113"/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15A292EE" w14:textId="55BE366B" w:rsidR="00BA7443" w:rsidRPr="005C3F2F" w:rsidRDefault="00656F04" w:rsidP="00CC5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13"/>
        <w:jc w:val="both"/>
        <w:rPr>
          <w:rFonts w:ascii="Agency FB" w:hAnsi="Agency FB" w:cs="Times New Roman"/>
          <w:b/>
          <w:color w:val="000000" w:themeColor="text1"/>
          <w:sz w:val="28"/>
          <w:szCs w:val="28"/>
        </w:rPr>
      </w:pPr>
      <w:r>
        <w:rPr>
          <w:rFonts w:ascii="Agency FB" w:hAnsi="Agency FB" w:cs="Times New Roman"/>
          <w:b/>
          <w:color w:val="000000" w:themeColor="text1"/>
          <w:sz w:val="24"/>
          <w:szCs w:val="24"/>
        </w:rPr>
        <w:t>TALLER:</w:t>
      </w:r>
      <w:r w:rsidR="007F2E77">
        <w:rPr>
          <w:rFonts w:ascii="Agency FB" w:hAnsi="Agency FB" w:cs="Times New Roman"/>
          <w:b/>
          <w:color w:val="000000" w:themeColor="text1"/>
          <w:sz w:val="24"/>
          <w:szCs w:val="24"/>
        </w:rPr>
        <w:t xml:space="preserve"> </w:t>
      </w:r>
      <w:r w:rsidR="00486028">
        <w:rPr>
          <w:rFonts w:ascii="Agency FB" w:hAnsi="Agency FB" w:cs="Times New Roman"/>
          <w:b/>
          <w:color w:val="000000" w:themeColor="text1"/>
          <w:sz w:val="24"/>
          <w:szCs w:val="24"/>
        </w:rPr>
        <w:t>TALLER: HTML5 PARA MULTIMEDIA</w:t>
      </w:r>
      <w:r w:rsidR="00486028">
        <w:rPr>
          <w:rFonts w:ascii="Agency FB" w:hAnsi="Agency FB" w:cs="Times New Roman"/>
          <w:b/>
          <w:color w:val="000000" w:themeColor="text1"/>
          <w:sz w:val="24"/>
          <w:szCs w:val="24"/>
        </w:rPr>
        <w:tab/>
      </w:r>
      <w:r w:rsidR="00BA7443">
        <w:rPr>
          <w:rFonts w:ascii="Agency FB" w:hAnsi="Agency FB" w:cs="Times New Roman"/>
          <w:b/>
          <w:color w:val="000000" w:themeColor="text1"/>
          <w:sz w:val="24"/>
          <w:szCs w:val="24"/>
        </w:rPr>
        <w:tab/>
      </w:r>
      <w:r w:rsidR="00BA7443">
        <w:rPr>
          <w:rFonts w:ascii="Agency FB" w:hAnsi="Agency FB" w:cs="Times New Roman"/>
          <w:b/>
          <w:color w:val="000000" w:themeColor="text1"/>
          <w:sz w:val="24"/>
          <w:szCs w:val="24"/>
        </w:rPr>
        <w:tab/>
      </w:r>
      <w:proofErr w:type="gramStart"/>
      <w:r w:rsidR="00BA7443">
        <w:rPr>
          <w:rFonts w:ascii="Agency FB" w:hAnsi="Agency FB" w:cs="Times New Roman"/>
          <w:b/>
          <w:color w:val="000000" w:themeColor="text1"/>
          <w:sz w:val="24"/>
          <w:szCs w:val="24"/>
        </w:rPr>
        <w:tab/>
      </w:r>
      <w:r w:rsidR="007F2E77">
        <w:rPr>
          <w:rFonts w:ascii="Agency FB" w:hAnsi="Agency FB" w:cs="Times New Roman"/>
          <w:b/>
          <w:color w:val="000000" w:themeColor="text1"/>
          <w:sz w:val="24"/>
          <w:szCs w:val="24"/>
        </w:rPr>
        <w:t xml:space="preserve">  </w:t>
      </w:r>
      <w:r w:rsidR="00BA7443" w:rsidRPr="00BB79DE">
        <w:rPr>
          <w:rFonts w:ascii="Agency FB" w:hAnsi="Agency FB" w:cs="Times New Roman"/>
          <w:b/>
          <w:color w:val="000000" w:themeColor="text1"/>
          <w:sz w:val="24"/>
          <w:szCs w:val="24"/>
        </w:rPr>
        <w:t>Valor</w:t>
      </w:r>
      <w:proofErr w:type="gramEnd"/>
      <w:r w:rsidR="0076385D">
        <w:rPr>
          <w:rFonts w:ascii="Agency FB" w:hAnsi="Agency FB" w:cs="Times New Roman"/>
          <w:b/>
          <w:color w:val="000000" w:themeColor="text1"/>
          <w:sz w:val="24"/>
          <w:szCs w:val="24"/>
        </w:rPr>
        <w:t>:</w:t>
      </w:r>
      <w:r w:rsidR="007F2E77">
        <w:rPr>
          <w:rFonts w:ascii="Agency FB" w:hAnsi="Agency FB" w:cs="Times New Roman"/>
          <w:b/>
          <w:color w:val="000000" w:themeColor="text1"/>
          <w:sz w:val="24"/>
          <w:szCs w:val="24"/>
        </w:rPr>
        <w:t xml:space="preserve"> </w:t>
      </w:r>
      <w:r w:rsidR="009775D7">
        <w:rPr>
          <w:rFonts w:ascii="Agency FB" w:hAnsi="Agency FB" w:cs="Times New Roman"/>
          <w:b/>
          <w:color w:val="000000" w:themeColor="text1"/>
          <w:sz w:val="24"/>
          <w:szCs w:val="24"/>
        </w:rPr>
        <w:t>4</w:t>
      </w:r>
      <w:r w:rsidR="00BA7443" w:rsidRPr="00BB79DE">
        <w:rPr>
          <w:rFonts w:ascii="Agency FB" w:hAnsi="Agency FB" w:cs="Times New Roman"/>
          <w:b/>
          <w:color w:val="000000" w:themeColor="text1"/>
          <w:sz w:val="24"/>
          <w:szCs w:val="24"/>
        </w:rPr>
        <w:t>0</w:t>
      </w:r>
      <w:r w:rsidR="007F2E77">
        <w:rPr>
          <w:rFonts w:ascii="Agency FB" w:hAnsi="Agency FB" w:cs="Times New Roman"/>
          <w:b/>
          <w:color w:val="000000" w:themeColor="text1"/>
          <w:sz w:val="24"/>
          <w:szCs w:val="24"/>
        </w:rPr>
        <w:t xml:space="preserve"> </w:t>
      </w:r>
      <w:r w:rsidR="00BA7443" w:rsidRPr="00BB79DE">
        <w:rPr>
          <w:rFonts w:ascii="Agency FB" w:hAnsi="Agency FB" w:cs="Times New Roman"/>
          <w:b/>
          <w:color w:val="000000" w:themeColor="text1"/>
          <w:sz w:val="24"/>
          <w:szCs w:val="24"/>
        </w:rPr>
        <w:t>puntos</w:t>
      </w:r>
    </w:p>
    <w:p w14:paraId="18EB761A" w14:textId="4576ED5D" w:rsidR="00BA7443" w:rsidRPr="0014317A" w:rsidRDefault="00BA7443" w:rsidP="00CC556A">
      <w:pPr>
        <w:spacing w:after="0" w:line="240" w:lineRule="auto"/>
        <w:ind w:right="113"/>
        <w:jc w:val="both"/>
        <w:rPr>
          <w:rFonts w:ascii="Agency FB" w:hAnsi="Agency FB" w:cs="Times New Roman"/>
          <w:color w:val="000000" w:themeColor="text1"/>
          <w:sz w:val="10"/>
          <w:szCs w:val="28"/>
        </w:rPr>
      </w:pPr>
      <w:r w:rsidRPr="005C3F2F">
        <w:rPr>
          <w:rFonts w:ascii="Agency FB" w:hAnsi="Agency FB" w:cs="Times New Roman"/>
          <w:b/>
          <w:color w:val="000000" w:themeColor="text1"/>
          <w:sz w:val="28"/>
          <w:szCs w:val="28"/>
        </w:rPr>
        <w:t>Actividad</w:t>
      </w:r>
      <w:r w:rsidR="007F2E77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</w:t>
      </w:r>
      <w:r w:rsidRPr="005C3F2F">
        <w:rPr>
          <w:rFonts w:ascii="Agency FB" w:hAnsi="Agency FB" w:cs="Times New Roman"/>
          <w:b/>
          <w:color w:val="000000" w:themeColor="text1"/>
          <w:sz w:val="28"/>
          <w:szCs w:val="28"/>
        </w:rPr>
        <w:t>#1</w:t>
      </w:r>
      <w:r w:rsidR="007F2E77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Agency FB" w:hAnsi="Agency FB" w:cs="Times New Roman"/>
          <w:b/>
          <w:color w:val="000000" w:themeColor="text1"/>
          <w:sz w:val="28"/>
          <w:szCs w:val="28"/>
        </w:rPr>
        <w:t>–</w:t>
      </w:r>
      <w:r w:rsidR="007F2E77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Agency FB" w:hAnsi="Agency FB" w:cs="Times New Roman"/>
          <w:b/>
          <w:color w:val="000000" w:themeColor="text1"/>
          <w:sz w:val="28"/>
          <w:szCs w:val="28"/>
        </w:rPr>
        <w:t>Individual</w:t>
      </w:r>
      <w:r w:rsidR="007F2E77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Agency FB" w:hAnsi="Agency FB" w:cs="Times New Roman"/>
          <w:b/>
          <w:color w:val="000000" w:themeColor="text1"/>
          <w:sz w:val="28"/>
          <w:szCs w:val="28"/>
        </w:rPr>
        <w:t>–</w:t>
      </w:r>
      <w:r w:rsidR="007F2E77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Agency FB" w:hAnsi="Agency FB" w:cs="Times New Roman"/>
          <w:b/>
          <w:color w:val="000000" w:themeColor="text1"/>
          <w:sz w:val="28"/>
          <w:szCs w:val="28"/>
        </w:rPr>
        <w:t>Semi</w:t>
      </w:r>
      <w:r w:rsidR="007F2E77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Agency FB" w:hAnsi="Agency FB" w:cs="Times New Roman"/>
          <w:b/>
          <w:color w:val="000000" w:themeColor="text1"/>
          <w:sz w:val="28"/>
          <w:szCs w:val="28"/>
        </w:rPr>
        <w:t>Presencial</w:t>
      </w:r>
      <w:r w:rsidR="007F2E77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Agency FB" w:hAnsi="Agency FB" w:cs="Times New Roman"/>
          <w:b/>
          <w:color w:val="000000" w:themeColor="text1"/>
          <w:sz w:val="28"/>
          <w:szCs w:val="28"/>
        </w:rPr>
        <w:t>-</w:t>
      </w:r>
      <w:r w:rsidR="007F2E77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Agency FB" w:hAnsi="Agency FB" w:cs="Times New Roman"/>
          <w:b/>
          <w:color w:val="000000" w:themeColor="text1"/>
          <w:sz w:val="28"/>
          <w:szCs w:val="28"/>
        </w:rPr>
        <w:t>Virtual</w:t>
      </w:r>
      <w:r w:rsidR="007F2E77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   </w:t>
      </w:r>
      <w:r w:rsidRPr="005C3F2F">
        <w:rPr>
          <w:rFonts w:ascii="Agency FB" w:hAnsi="Agency FB" w:cs="Times New Roman"/>
          <w:b/>
          <w:color w:val="000000" w:themeColor="text1"/>
          <w:sz w:val="28"/>
          <w:szCs w:val="28"/>
        </w:rPr>
        <w:t>Fecha</w:t>
      </w:r>
      <w:r w:rsidR="007F2E77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</w:t>
      </w:r>
      <w:r w:rsidRPr="005C3F2F">
        <w:rPr>
          <w:rFonts w:ascii="Agency FB" w:hAnsi="Agency FB" w:cs="Times New Roman"/>
          <w:b/>
          <w:color w:val="000000" w:themeColor="text1"/>
          <w:sz w:val="28"/>
          <w:szCs w:val="28"/>
        </w:rPr>
        <w:t>de</w:t>
      </w:r>
      <w:r w:rsidR="007F2E77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</w:t>
      </w:r>
      <w:r w:rsidRPr="005C3F2F">
        <w:rPr>
          <w:rFonts w:ascii="Agency FB" w:hAnsi="Agency FB" w:cs="Times New Roman"/>
          <w:b/>
          <w:color w:val="000000" w:themeColor="text1"/>
          <w:sz w:val="28"/>
          <w:szCs w:val="28"/>
        </w:rPr>
        <w:t>entrega:</w:t>
      </w:r>
      <w:r w:rsidR="007F2E77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</w:t>
      </w:r>
      <w:r w:rsidR="001F2525">
        <w:rPr>
          <w:rFonts w:ascii="Agency FB" w:hAnsi="Agency FB" w:cs="Times New Roman"/>
          <w:b/>
          <w:color w:val="000000" w:themeColor="text1"/>
          <w:sz w:val="26"/>
          <w:szCs w:val="26"/>
        </w:rPr>
        <w:t>viernes 21</w:t>
      </w:r>
      <w:r w:rsidR="001F2525" w:rsidRPr="00207F05">
        <w:rPr>
          <w:rFonts w:ascii="Agency FB" w:hAnsi="Agency FB" w:cs="Times New Roman"/>
          <w:b/>
          <w:color w:val="000000" w:themeColor="text1"/>
          <w:sz w:val="26"/>
          <w:szCs w:val="26"/>
        </w:rPr>
        <w:t>/</w:t>
      </w:r>
      <w:r w:rsidR="001F2525">
        <w:rPr>
          <w:rFonts w:ascii="Agency FB" w:hAnsi="Agency FB" w:cs="Times New Roman"/>
          <w:b/>
          <w:color w:val="000000" w:themeColor="text1"/>
          <w:sz w:val="26"/>
          <w:szCs w:val="26"/>
        </w:rPr>
        <w:t>05</w:t>
      </w:r>
      <w:r w:rsidR="001F2525" w:rsidRPr="00207F05">
        <w:rPr>
          <w:rFonts w:ascii="Agency FB" w:hAnsi="Agency FB" w:cs="Times New Roman"/>
          <w:b/>
          <w:color w:val="000000" w:themeColor="text1"/>
          <w:sz w:val="26"/>
          <w:szCs w:val="26"/>
        </w:rPr>
        <w:t>/202</w:t>
      </w:r>
      <w:r w:rsidR="001F2525">
        <w:rPr>
          <w:rFonts w:ascii="Agency FB" w:hAnsi="Agency FB" w:cs="Times New Roman"/>
          <w:b/>
          <w:color w:val="000000" w:themeColor="text1"/>
          <w:sz w:val="26"/>
          <w:szCs w:val="26"/>
        </w:rPr>
        <w:t>1.</w:t>
      </w:r>
    </w:p>
    <w:p w14:paraId="1C1E7B6B" w14:textId="6922AB2A" w:rsidR="00BA7443" w:rsidRPr="00C52A3F" w:rsidRDefault="00BA7443" w:rsidP="00BB138F">
      <w:pPr>
        <w:spacing w:after="0" w:line="240" w:lineRule="auto"/>
        <w:ind w:left="142" w:right="113"/>
        <w:jc w:val="both"/>
        <w:rPr>
          <w:rFonts w:ascii="Agency FB" w:hAnsi="Agency FB" w:cs="Times New Roman"/>
          <w:color w:val="FFFFFF" w:themeColor="background1"/>
          <w:sz w:val="2"/>
          <w:szCs w:val="2"/>
        </w:rPr>
      </w:pPr>
      <w:r w:rsidRPr="00C52A3F">
        <w:rPr>
          <w:rFonts w:ascii="Agency FB" w:hAnsi="Agency FB" w:cs="Times New Roman"/>
          <w:b/>
          <w:color w:val="FFFFFF" w:themeColor="background1"/>
          <w:sz w:val="2"/>
          <w:szCs w:val="2"/>
        </w:rPr>
        <w:t>PARTE</w:t>
      </w:r>
      <w:r w:rsidR="007F2E77">
        <w:rPr>
          <w:rFonts w:ascii="Agency FB" w:hAnsi="Agency FB" w:cs="Times New Roman"/>
          <w:b/>
          <w:color w:val="FFFFFF" w:themeColor="background1"/>
          <w:sz w:val="2"/>
          <w:szCs w:val="2"/>
        </w:rPr>
        <w:t xml:space="preserve"> </w:t>
      </w:r>
      <w:r w:rsidRPr="00C52A3F">
        <w:rPr>
          <w:rFonts w:ascii="Agency FB" w:hAnsi="Agency FB" w:cs="Times New Roman"/>
          <w:b/>
          <w:color w:val="FFFFFF" w:themeColor="background1"/>
          <w:sz w:val="2"/>
          <w:szCs w:val="2"/>
        </w:rPr>
        <w:t>1</w:t>
      </w:r>
      <w:r w:rsidR="007F2E77">
        <w:rPr>
          <w:rFonts w:ascii="Agency FB" w:hAnsi="Agency FB" w:cs="Times New Roman"/>
          <w:b/>
          <w:color w:val="FFFFFF" w:themeColor="background1"/>
          <w:sz w:val="2"/>
          <w:szCs w:val="2"/>
        </w:rPr>
        <w:t xml:space="preserve"> </w:t>
      </w:r>
      <w:r w:rsidRPr="00C52A3F">
        <w:rPr>
          <w:rFonts w:ascii="Agency FB" w:hAnsi="Agency FB" w:cs="Times New Roman"/>
          <w:b/>
          <w:color w:val="FFFFFF" w:themeColor="background1"/>
          <w:sz w:val="2"/>
          <w:szCs w:val="2"/>
        </w:rPr>
        <w:t>–</w:t>
      </w:r>
      <w:r w:rsidR="007F2E77">
        <w:rPr>
          <w:rFonts w:ascii="Agency FB" w:hAnsi="Agency FB" w:cs="Times New Roman"/>
          <w:b/>
          <w:color w:val="FFFFFF" w:themeColor="background1"/>
          <w:sz w:val="2"/>
          <w:szCs w:val="2"/>
        </w:rPr>
        <w:t xml:space="preserve"> </w:t>
      </w:r>
      <w:r w:rsidRPr="00C52A3F">
        <w:rPr>
          <w:rFonts w:ascii="Agency FB" w:hAnsi="Agency FB" w:cs="Times New Roman"/>
          <w:b/>
          <w:color w:val="FFFFFF" w:themeColor="background1"/>
          <w:sz w:val="2"/>
          <w:szCs w:val="2"/>
        </w:rPr>
        <w:t>INDIVIDUAL</w:t>
      </w:r>
      <w:r w:rsidR="007F2E77">
        <w:rPr>
          <w:rFonts w:ascii="Agency FB" w:hAnsi="Agency FB" w:cs="Times New Roman"/>
          <w:b/>
          <w:color w:val="FFFFFF" w:themeColor="background1"/>
          <w:sz w:val="2"/>
          <w:szCs w:val="2"/>
        </w:rPr>
        <w:t xml:space="preserve">   </w:t>
      </w:r>
      <w:r w:rsidR="007F2E77">
        <w:rPr>
          <w:rFonts w:ascii="Agency FB" w:hAnsi="Agency FB" w:cs="Times New Roman"/>
          <w:color w:val="FFFFFF" w:themeColor="background1"/>
          <w:sz w:val="2"/>
          <w:szCs w:val="2"/>
        </w:rPr>
        <w:t xml:space="preserve">                                                                             </w:t>
      </w:r>
    </w:p>
    <w:p w14:paraId="51D3916E" w14:textId="411889ED" w:rsidR="00A949E0" w:rsidRPr="004B5201" w:rsidRDefault="00BA7443" w:rsidP="00AF172F">
      <w:pPr>
        <w:pStyle w:val="Ttulo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right="113" w:hanging="153"/>
        <w:rPr>
          <w:rFonts w:ascii="Agency FB" w:hAnsi="Agency FB"/>
          <w:b w:val="0"/>
          <w:bCs w:val="0"/>
          <w:color w:val="000000" w:themeColor="text1"/>
          <w:sz w:val="28"/>
          <w:szCs w:val="32"/>
        </w:rPr>
      </w:pPr>
      <w:r w:rsidRPr="00667398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>De</w:t>
      </w:r>
      <w:r w:rsidR="007F2E77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 xml:space="preserve"> </w:t>
      </w:r>
      <w:r w:rsidRPr="00667398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>lectura</w:t>
      </w:r>
      <w:r w:rsidR="007F2E77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 xml:space="preserve"> </w:t>
      </w:r>
      <w:r w:rsidRPr="00667398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>al</w:t>
      </w:r>
      <w:r w:rsidR="007F2E77">
        <w:rPr>
          <w:rFonts w:ascii="Agency FB" w:hAnsi="Agency FB"/>
          <w:color w:val="000000" w:themeColor="text1"/>
          <w:sz w:val="28"/>
          <w:szCs w:val="32"/>
        </w:rPr>
        <w:t xml:space="preserve"> </w:t>
      </w:r>
      <w:r w:rsidR="00A52F1E" w:rsidRPr="00A52F1E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>módulo impreso y/o</w:t>
      </w:r>
      <w:r w:rsidR="00A52F1E">
        <w:rPr>
          <w:rFonts w:ascii="Agency FB" w:hAnsi="Agency FB"/>
          <w:color w:val="000000" w:themeColor="text1"/>
          <w:sz w:val="28"/>
          <w:szCs w:val="32"/>
        </w:rPr>
        <w:t xml:space="preserve"> </w:t>
      </w:r>
      <w:r w:rsidR="00193A14" w:rsidRPr="00667398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>recurso</w:t>
      </w:r>
      <w:r w:rsidR="007F2E77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 xml:space="preserve"> </w:t>
      </w:r>
      <w:r w:rsidR="00193A14" w:rsidRPr="00667398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>digital</w:t>
      </w:r>
      <w:r w:rsidR="007F2E77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 xml:space="preserve"> </w:t>
      </w:r>
      <w:r w:rsidR="00193A14" w:rsidRPr="00667398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>en</w:t>
      </w:r>
      <w:r w:rsidR="007F2E77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 xml:space="preserve"> </w:t>
      </w:r>
      <w:r w:rsidR="00193A14" w:rsidRPr="00667398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>formato</w:t>
      </w:r>
      <w:r w:rsidR="007F2E77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 xml:space="preserve"> </w:t>
      </w:r>
      <w:r w:rsidR="00193A14" w:rsidRPr="00667398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>PDF</w:t>
      </w:r>
      <w:r w:rsidR="007F2E77">
        <w:rPr>
          <w:rFonts w:ascii="Agency FB" w:hAnsi="Agency FB"/>
          <w:color w:val="000000" w:themeColor="text1"/>
          <w:sz w:val="28"/>
          <w:szCs w:val="32"/>
        </w:rPr>
        <w:t xml:space="preserve"> </w:t>
      </w:r>
      <w:r w:rsidR="00A52F1E" w:rsidRPr="00A949E0">
        <w:rPr>
          <w:rFonts w:ascii="Agency FB" w:hAnsi="Agency FB"/>
          <w:color w:val="000000" w:themeColor="text1"/>
          <w:sz w:val="26"/>
          <w:szCs w:val="26"/>
        </w:rPr>
        <w:t xml:space="preserve">MÓDULO M 3 </w:t>
      </w:r>
      <w:r w:rsidR="00A52F1E" w:rsidRPr="00A949E0">
        <w:rPr>
          <w:rFonts w:ascii="Agency FB" w:hAnsi="Agency FB" w:cstheme="minorHAnsi"/>
          <w:sz w:val="26"/>
          <w:szCs w:val="26"/>
        </w:rPr>
        <w:t>HTML5 Y MULTIMEDIA.</w:t>
      </w:r>
    </w:p>
    <w:p w14:paraId="65700E2E" w14:textId="21389C46" w:rsidR="004B5201" w:rsidRDefault="004B5201" w:rsidP="00AF172F">
      <w:pPr>
        <w:pStyle w:val="Ttulo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right="113" w:hanging="153"/>
        <w:rPr>
          <w:rFonts w:ascii="Agency FB" w:hAnsi="Agency FB"/>
          <w:b w:val="0"/>
          <w:bCs w:val="0"/>
          <w:color w:val="000000" w:themeColor="text1"/>
          <w:sz w:val="28"/>
          <w:szCs w:val="32"/>
        </w:rPr>
      </w:pPr>
      <w:r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>De lectura a la rúbrica</w:t>
      </w:r>
      <w:r w:rsidR="003E0C3B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 xml:space="preserve"> (criterios de evaluación)</w:t>
      </w:r>
      <w:r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 xml:space="preserve"> por la cual será evaluado</w:t>
      </w:r>
      <w:r w:rsidR="001E644B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>.</w:t>
      </w:r>
    </w:p>
    <w:p w14:paraId="283DC340" w14:textId="77777777" w:rsidR="0046484A" w:rsidRPr="0046484A" w:rsidRDefault="0046484A" w:rsidP="0046484A">
      <w:pPr>
        <w:pStyle w:val="Prrafodelista"/>
        <w:numPr>
          <w:ilvl w:val="0"/>
          <w:numId w:val="1"/>
        </w:numPr>
        <w:spacing w:after="0" w:line="240" w:lineRule="auto"/>
        <w:ind w:right="113"/>
        <w:jc w:val="center"/>
        <w:rPr>
          <w:rFonts w:ascii="Agency FB" w:hAnsi="Agency FB" w:cs="Times New Roman"/>
          <w:b/>
          <w:bCs/>
          <w:color w:val="000000" w:themeColor="text1"/>
          <w:sz w:val="28"/>
          <w:szCs w:val="32"/>
        </w:rPr>
      </w:pPr>
      <w:r w:rsidRPr="0046484A">
        <w:rPr>
          <w:rFonts w:ascii="Agency FB" w:hAnsi="Agency FB" w:cs="Times New Roman"/>
          <w:b/>
          <w:bCs/>
          <w:color w:val="000000" w:themeColor="text1"/>
          <w:sz w:val="28"/>
          <w:szCs w:val="32"/>
        </w:rPr>
        <w:t>RÚBRICA DE EVALUACIÓN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844"/>
        <w:gridCol w:w="1417"/>
        <w:gridCol w:w="1134"/>
        <w:gridCol w:w="1418"/>
        <w:gridCol w:w="1842"/>
        <w:gridCol w:w="2268"/>
      </w:tblGrid>
      <w:tr w:rsidR="0046484A" w:rsidRPr="00715B07" w14:paraId="28C23273" w14:textId="77777777" w:rsidTr="004040BA">
        <w:trPr>
          <w:trHeight w:val="314"/>
        </w:trPr>
        <w:tc>
          <w:tcPr>
            <w:tcW w:w="1844" w:type="dxa"/>
          </w:tcPr>
          <w:p w14:paraId="6478241F" w14:textId="77777777" w:rsidR="0046484A" w:rsidRPr="00715B07" w:rsidRDefault="0046484A" w:rsidP="004040BA">
            <w:pPr>
              <w:ind w:right="113"/>
              <w:rPr>
                <w:rFonts w:ascii="Agency FB" w:hAnsi="Agency FB"/>
                <w:b/>
                <w:color w:val="000000" w:themeColor="text1"/>
                <w:lang w:val="es-PA"/>
              </w:rPr>
            </w:pP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Criterios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Evaluación</w:t>
            </w:r>
          </w:p>
        </w:tc>
        <w:tc>
          <w:tcPr>
            <w:tcW w:w="1417" w:type="dxa"/>
          </w:tcPr>
          <w:p w14:paraId="700EAA1A" w14:textId="77777777" w:rsidR="0046484A" w:rsidRPr="00715B07" w:rsidRDefault="0046484A" w:rsidP="004040BA">
            <w:pPr>
              <w:autoSpaceDE w:val="0"/>
              <w:autoSpaceDN w:val="0"/>
              <w:adjustRightInd w:val="0"/>
              <w:ind w:right="113"/>
              <w:rPr>
                <w:rFonts w:ascii="Agency FB" w:hAnsi="Agency FB"/>
                <w:b/>
                <w:lang w:val="es-PA"/>
              </w:rPr>
            </w:pPr>
            <w:r w:rsidRPr="00715B07">
              <w:rPr>
                <w:rFonts w:ascii="Agency FB" w:hAnsi="Agency FB"/>
                <w:b/>
                <w:lang w:val="es-PA"/>
              </w:rPr>
              <w:t>E</w:t>
            </w:r>
            <w:r>
              <w:rPr>
                <w:rFonts w:ascii="Agency FB" w:hAnsi="Agency FB"/>
                <w:b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lang w:val="es-PA"/>
              </w:rPr>
              <w:t>=</w:t>
            </w:r>
            <w:r>
              <w:rPr>
                <w:rFonts w:ascii="Agency FB" w:hAnsi="Agency FB"/>
                <w:b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lang w:val="es-PA"/>
              </w:rPr>
              <w:t>Excelente</w:t>
            </w:r>
            <w:r>
              <w:rPr>
                <w:rFonts w:ascii="Agency FB" w:hAnsi="Agency FB"/>
                <w:b/>
                <w:lang w:val="es-PA"/>
              </w:rPr>
              <w:t xml:space="preserve">     </w:t>
            </w:r>
          </w:p>
        </w:tc>
        <w:tc>
          <w:tcPr>
            <w:tcW w:w="1134" w:type="dxa"/>
          </w:tcPr>
          <w:p w14:paraId="7DA09669" w14:textId="77777777" w:rsidR="0046484A" w:rsidRPr="00715B07" w:rsidRDefault="0046484A" w:rsidP="004040BA">
            <w:pPr>
              <w:ind w:right="113"/>
              <w:rPr>
                <w:rFonts w:ascii="Agency FB" w:hAnsi="Agency FB"/>
                <w:b/>
                <w:color w:val="000000" w:themeColor="text1"/>
                <w:lang w:val="es-PA"/>
              </w:rPr>
            </w:pPr>
            <w:r w:rsidRPr="00715B07">
              <w:rPr>
                <w:rFonts w:ascii="Agency FB" w:hAnsi="Agency FB"/>
                <w:b/>
                <w:lang w:val="es-PA"/>
              </w:rPr>
              <w:t>B</w:t>
            </w:r>
            <w:r>
              <w:rPr>
                <w:rFonts w:ascii="Agency FB" w:hAnsi="Agency FB"/>
                <w:b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lang w:val="es-PA"/>
              </w:rPr>
              <w:t>=</w:t>
            </w:r>
            <w:r>
              <w:rPr>
                <w:rFonts w:ascii="Agency FB" w:hAnsi="Agency FB"/>
                <w:b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lang w:val="es-PA"/>
              </w:rPr>
              <w:t>Bueno</w:t>
            </w:r>
          </w:p>
        </w:tc>
        <w:tc>
          <w:tcPr>
            <w:tcW w:w="1418" w:type="dxa"/>
          </w:tcPr>
          <w:p w14:paraId="14B73ACD" w14:textId="77777777" w:rsidR="0046484A" w:rsidRPr="00715B07" w:rsidRDefault="0046484A" w:rsidP="004040BA">
            <w:pPr>
              <w:ind w:right="113"/>
              <w:rPr>
                <w:rFonts w:ascii="Agency FB" w:hAnsi="Agency FB"/>
                <w:b/>
                <w:color w:val="000000" w:themeColor="text1"/>
                <w:lang w:val="es-PA"/>
              </w:rPr>
            </w:pP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R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=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Regular</w:t>
            </w:r>
          </w:p>
        </w:tc>
        <w:tc>
          <w:tcPr>
            <w:tcW w:w="1842" w:type="dxa"/>
          </w:tcPr>
          <w:p w14:paraId="5457794D" w14:textId="77777777" w:rsidR="0046484A" w:rsidRPr="00715B07" w:rsidRDefault="0046484A" w:rsidP="004040BA">
            <w:pPr>
              <w:ind w:right="113"/>
              <w:rPr>
                <w:rFonts w:ascii="Agency FB" w:hAnsi="Agency FB"/>
                <w:b/>
                <w:color w:val="000000" w:themeColor="text1"/>
                <w:lang w:val="es-PA"/>
              </w:rPr>
            </w:pP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PM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=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Por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Mejorar</w:t>
            </w:r>
          </w:p>
        </w:tc>
        <w:tc>
          <w:tcPr>
            <w:tcW w:w="2268" w:type="dxa"/>
          </w:tcPr>
          <w:p w14:paraId="3AD56CF8" w14:textId="77777777" w:rsidR="0046484A" w:rsidRPr="00715B07" w:rsidRDefault="0046484A" w:rsidP="004040BA">
            <w:pPr>
              <w:ind w:right="113"/>
              <w:rPr>
                <w:rFonts w:ascii="Agency FB" w:hAnsi="Agency FB"/>
                <w:b/>
                <w:color w:val="000000" w:themeColor="text1"/>
                <w:lang w:val="es-PA"/>
              </w:rPr>
            </w:pP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NO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=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Mínimo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observado</w:t>
            </w:r>
          </w:p>
        </w:tc>
      </w:tr>
    </w:tbl>
    <w:p w14:paraId="3D161CC6" w14:textId="77777777" w:rsidR="0046484A" w:rsidRPr="0046484A" w:rsidRDefault="0046484A" w:rsidP="0046484A">
      <w:pPr>
        <w:pStyle w:val="Prrafodelista"/>
        <w:numPr>
          <w:ilvl w:val="0"/>
          <w:numId w:val="1"/>
        </w:numPr>
        <w:spacing w:after="0" w:line="240" w:lineRule="auto"/>
        <w:ind w:right="113"/>
        <w:jc w:val="both"/>
        <w:rPr>
          <w:rFonts w:ascii="Agency FB" w:hAnsi="Agency FB" w:cs="Times New Roman"/>
          <w:color w:val="000000" w:themeColor="text1"/>
          <w:sz w:val="6"/>
          <w:szCs w:val="8"/>
        </w:rPr>
      </w:pPr>
    </w:p>
    <w:tbl>
      <w:tblPr>
        <w:tblStyle w:val="Tablaconcuadrcula"/>
        <w:tblpPr w:leftFromText="141" w:rightFromText="141" w:vertAnchor="text" w:horzAnchor="margin" w:tblpX="-289" w:tblpY="87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5529"/>
        <w:gridCol w:w="851"/>
        <w:gridCol w:w="992"/>
        <w:gridCol w:w="850"/>
        <w:gridCol w:w="851"/>
        <w:gridCol w:w="850"/>
      </w:tblGrid>
      <w:tr w:rsidR="0046484A" w:rsidRPr="00715B07" w14:paraId="033E1E12" w14:textId="77777777" w:rsidTr="004040BA">
        <w:trPr>
          <w:trHeight w:val="53"/>
        </w:trPr>
        <w:tc>
          <w:tcPr>
            <w:tcW w:w="5529" w:type="dxa"/>
            <w:shd w:val="clear" w:color="auto" w:fill="0D0D0D" w:themeFill="text1" w:themeFillTint="F2"/>
            <w:vAlign w:val="center"/>
          </w:tcPr>
          <w:p w14:paraId="145ABE36" w14:textId="77777777" w:rsidR="0046484A" w:rsidRPr="00115076" w:rsidRDefault="0046484A" w:rsidP="004040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color w:val="000000" w:themeColor="text1"/>
                <w:lang w:val="es-PA"/>
              </w:rPr>
              <w:t>GLOSARIO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color w:val="000000" w:themeColor="text1"/>
                <w:lang w:val="es-PA"/>
              </w:rPr>
              <w:t>DE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color w:val="000000" w:themeColor="text1"/>
                <w:lang w:val="es-PA"/>
              </w:rPr>
              <w:t>TÉRMINOS: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 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CRITERIOS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A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EVALUAR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(ND)</w:t>
            </w:r>
          </w:p>
        </w:tc>
        <w:tc>
          <w:tcPr>
            <w:tcW w:w="851" w:type="dxa"/>
            <w:shd w:val="clear" w:color="auto" w:fill="0D0D0D" w:themeFill="text1" w:themeFillTint="F2"/>
            <w:vAlign w:val="center"/>
          </w:tcPr>
          <w:p w14:paraId="783FCEC4" w14:textId="77777777" w:rsidR="0046484A" w:rsidRPr="00115076" w:rsidRDefault="0046484A" w:rsidP="004040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E</w:t>
            </w:r>
          </w:p>
        </w:tc>
        <w:tc>
          <w:tcPr>
            <w:tcW w:w="992" w:type="dxa"/>
            <w:shd w:val="clear" w:color="auto" w:fill="0D0D0D" w:themeFill="text1" w:themeFillTint="F2"/>
            <w:vAlign w:val="center"/>
          </w:tcPr>
          <w:p w14:paraId="42EC3B66" w14:textId="77777777" w:rsidR="0046484A" w:rsidRPr="00115076" w:rsidRDefault="0046484A" w:rsidP="004040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B</w:t>
            </w:r>
          </w:p>
        </w:tc>
        <w:tc>
          <w:tcPr>
            <w:tcW w:w="850" w:type="dxa"/>
            <w:shd w:val="clear" w:color="auto" w:fill="0D0D0D" w:themeFill="text1" w:themeFillTint="F2"/>
            <w:vAlign w:val="center"/>
          </w:tcPr>
          <w:p w14:paraId="7BAF9E2E" w14:textId="77777777" w:rsidR="0046484A" w:rsidRPr="00115076" w:rsidRDefault="0046484A" w:rsidP="004040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R</w:t>
            </w:r>
          </w:p>
        </w:tc>
        <w:tc>
          <w:tcPr>
            <w:tcW w:w="851" w:type="dxa"/>
            <w:shd w:val="clear" w:color="auto" w:fill="0D0D0D" w:themeFill="text1" w:themeFillTint="F2"/>
            <w:vAlign w:val="center"/>
          </w:tcPr>
          <w:p w14:paraId="1B543AA8" w14:textId="77777777" w:rsidR="0046484A" w:rsidRPr="00115076" w:rsidRDefault="0046484A" w:rsidP="004040BA">
            <w:pPr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PM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095B00E6" w14:textId="77777777" w:rsidR="0046484A" w:rsidRPr="00115076" w:rsidRDefault="0046484A" w:rsidP="004040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MO</w:t>
            </w:r>
          </w:p>
        </w:tc>
      </w:tr>
      <w:tr w:rsidR="0046484A" w:rsidRPr="00715B07" w14:paraId="5027CFE9" w14:textId="77777777" w:rsidTr="004040BA">
        <w:trPr>
          <w:trHeight w:val="184"/>
        </w:trPr>
        <w:tc>
          <w:tcPr>
            <w:tcW w:w="5529" w:type="dxa"/>
            <w:vAlign w:val="center"/>
          </w:tcPr>
          <w:p w14:paraId="011459F5" w14:textId="77777777" w:rsidR="0046484A" w:rsidRPr="00115076" w:rsidRDefault="0046484A" w:rsidP="004040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40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puntos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/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10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valor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máximo</w:t>
            </w:r>
          </w:p>
        </w:tc>
        <w:tc>
          <w:tcPr>
            <w:tcW w:w="851" w:type="dxa"/>
            <w:vAlign w:val="center"/>
          </w:tcPr>
          <w:p w14:paraId="04CBAF14" w14:textId="2B5F202E" w:rsidR="0046484A" w:rsidRPr="00115076" w:rsidRDefault="00721780" w:rsidP="004040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>
              <w:rPr>
                <w:rFonts w:ascii="Agency FB" w:hAnsi="Agency FB"/>
                <w:b/>
                <w:bCs/>
                <w:lang w:val="es-PA"/>
              </w:rPr>
              <w:t>40</w:t>
            </w:r>
          </w:p>
        </w:tc>
        <w:tc>
          <w:tcPr>
            <w:tcW w:w="992" w:type="dxa"/>
            <w:vAlign w:val="center"/>
          </w:tcPr>
          <w:p w14:paraId="150836AE" w14:textId="18F43BC6" w:rsidR="0046484A" w:rsidRPr="00115076" w:rsidRDefault="00DA449A" w:rsidP="004040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>
              <w:rPr>
                <w:rFonts w:ascii="Agency FB" w:hAnsi="Agency FB"/>
                <w:b/>
                <w:bCs/>
                <w:lang w:val="es-PA"/>
              </w:rPr>
              <w:t>31-39</w:t>
            </w:r>
          </w:p>
        </w:tc>
        <w:tc>
          <w:tcPr>
            <w:tcW w:w="850" w:type="dxa"/>
            <w:vAlign w:val="center"/>
          </w:tcPr>
          <w:p w14:paraId="77265C33" w14:textId="16C5F156" w:rsidR="0046484A" w:rsidRPr="00115076" w:rsidRDefault="00DA449A" w:rsidP="004040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>
              <w:rPr>
                <w:rFonts w:ascii="Agency FB" w:hAnsi="Agency FB"/>
                <w:b/>
                <w:bCs/>
                <w:lang w:val="es-PA"/>
              </w:rPr>
              <w:t>21-29</w:t>
            </w:r>
          </w:p>
        </w:tc>
        <w:tc>
          <w:tcPr>
            <w:tcW w:w="851" w:type="dxa"/>
            <w:vAlign w:val="center"/>
          </w:tcPr>
          <w:p w14:paraId="15ABFC42" w14:textId="66BE0F2B" w:rsidR="0046484A" w:rsidRPr="00115076" w:rsidRDefault="00DA449A" w:rsidP="004040BA">
            <w:pPr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>
              <w:rPr>
                <w:rFonts w:ascii="Agency FB" w:hAnsi="Agency FB"/>
                <w:b/>
                <w:bCs/>
                <w:lang w:val="es-PA"/>
              </w:rPr>
              <w:t>11-19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1F9330B" w14:textId="0129E602" w:rsidR="0046484A" w:rsidRPr="00115076" w:rsidRDefault="0046484A" w:rsidP="004040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1</w:t>
            </w:r>
            <w:r w:rsidR="00DA449A">
              <w:rPr>
                <w:rFonts w:ascii="Agency FB" w:hAnsi="Agency FB"/>
                <w:b/>
                <w:bCs/>
                <w:lang w:val="es-PA"/>
              </w:rPr>
              <w:t>-9</w:t>
            </w:r>
          </w:p>
        </w:tc>
      </w:tr>
      <w:tr w:rsidR="0046484A" w:rsidRPr="00715B07" w14:paraId="5F14E29A" w14:textId="77777777" w:rsidTr="004040BA">
        <w:trPr>
          <w:trHeight w:val="53"/>
        </w:trPr>
        <w:tc>
          <w:tcPr>
            <w:tcW w:w="5529" w:type="dxa"/>
            <w:vAlign w:val="center"/>
          </w:tcPr>
          <w:p w14:paraId="22601037" w14:textId="47C8C255" w:rsidR="0046484A" w:rsidRPr="00047DCB" w:rsidRDefault="00F51ABC" w:rsidP="004040BA">
            <w:pPr>
              <w:autoSpaceDE w:val="0"/>
              <w:autoSpaceDN w:val="0"/>
              <w:adjustRightInd w:val="0"/>
              <w:ind w:right="113"/>
              <w:jc w:val="both"/>
              <w:rPr>
                <w:rFonts w:ascii="Agency FB" w:hAnsi="Agency FB"/>
                <w:sz w:val="24"/>
                <w:szCs w:val="24"/>
                <w:lang w:val="es-PA"/>
              </w:rPr>
            </w:pPr>
            <w:r>
              <w:rPr>
                <w:rFonts w:ascii="Agency FB" w:hAnsi="Agency FB"/>
                <w:sz w:val="24"/>
                <w:szCs w:val="24"/>
                <w:lang w:val="es-PA"/>
              </w:rPr>
              <w:t xml:space="preserve">Parte 1. </w:t>
            </w:r>
            <w:r w:rsidR="002E2D40">
              <w:rPr>
                <w:rFonts w:ascii="Agency FB" w:hAnsi="Agency FB"/>
                <w:sz w:val="24"/>
                <w:szCs w:val="24"/>
                <w:lang w:val="es-PA"/>
              </w:rPr>
              <w:t>Transcribe correctamente los códigos</w:t>
            </w:r>
            <w:r w:rsidR="00C706BA">
              <w:rPr>
                <w:rFonts w:ascii="Agency FB" w:hAnsi="Agency FB"/>
                <w:sz w:val="24"/>
                <w:szCs w:val="24"/>
                <w:lang w:val="es-PA"/>
              </w:rPr>
              <w:t xml:space="preserve"> en HTML5 </w:t>
            </w:r>
            <w:r w:rsidR="008C2A23">
              <w:rPr>
                <w:rFonts w:ascii="Agency FB" w:hAnsi="Agency FB"/>
                <w:sz w:val="24"/>
                <w:szCs w:val="24"/>
                <w:lang w:val="es-PA"/>
              </w:rPr>
              <w:t xml:space="preserve">para insertar multimedia </w:t>
            </w:r>
            <w:r w:rsidR="004A1522">
              <w:rPr>
                <w:rFonts w:ascii="Agency FB" w:hAnsi="Agency FB"/>
                <w:sz w:val="24"/>
                <w:szCs w:val="24"/>
                <w:lang w:val="es-PA"/>
              </w:rPr>
              <w:t>en imágenes, audio y video.</w:t>
            </w:r>
          </w:p>
        </w:tc>
        <w:tc>
          <w:tcPr>
            <w:tcW w:w="851" w:type="dxa"/>
            <w:vAlign w:val="center"/>
          </w:tcPr>
          <w:p w14:paraId="5A5ACE0B" w14:textId="77777777" w:rsidR="0046484A" w:rsidRPr="00115076" w:rsidRDefault="0046484A" w:rsidP="004040BA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992" w:type="dxa"/>
            <w:vAlign w:val="center"/>
          </w:tcPr>
          <w:p w14:paraId="689F6172" w14:textId="77777777" w:rsidR="0046484A" w:rsidRPr="00115076" w:rsidRDefault="0046484A" w:rsidP="004040BA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0" w:type="dxa"/>
            <w:vAlign w:val="center"/>
          </w:tcPr>
          <w:p w14:paraId="456A505E" w14:textId="77777777" w:rsidR="0046484A" w:rsidRPr="00115076" w:rsidRDefault="0046484A" w:rsidP="004040BA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1" w:type="dxa"/>
            <w:vAlign w:val="center"/>
          </w:tcPr>
          <w:p w14:paraId="1A9A0CF4" w14:textId="77777777" w:rsidR="0046484A" w:rsidRPr="00115076" w:rsidRDefault="0046484A" w:rsidP="004040BA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2EFA836" w14:textId="77777777" w:rsidR="0046484A" w:rsidRPr="00115076" w:rsidRDefault="0046484A" w:rsidP="004040BA">
            <w:pPr>
              <w:ind w:right="113"/>
              <w:rPr>
                <w:rFonts w:ascii="Agency FB" w:hAnsi="Agency FB"/>
                <w:lang w:val="es-PA"/>
              </w:rPr>
            </w:pPr>
          </w:p>
        </w:tc>
      </w:tr>
      <w:tr w:rsidR="00C706BA" w:rsidRPr="00715B07" w14:paraId="404296C5" w14:textId="77777777" w:rsidTr="004040BA">
        <w:trPr>
          <w:trHeight w:val="53"/>
        </w:trPr>
        <w:tc>
          <w:tcPr>
            <w:tcW w:w="5529" w:type="dxa"/>
            <w:vAlign w:val="center"/>
          </w:tcPr>
          <w:p w14:paraId="238D7476" w14:textId="77777777" w:rsidR="00C706BA" w:rsidRPr="00115076" w:rsidRDefault="00C706BA" w:rsidP="00C706BA">
            <w:pPr>
              <w:autoSpaceDE w:val="0"/>
              <w:autoSpaceDN w:val="0"/>
              <w:adjustRightInd w:val="0"/>
              <w:ind w:right="113"/>
              <w:jc w:val="right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ND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                                  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Total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de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Puntos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(40)</w:t>
            </w:r>
          </w:p>
        </w:tc>
        <w:tc>
          <w:tcPr>
            <w:tcW w:w="851" w:type="dxa"/>
            <w:vAlign w:val="center"/>
          </w:tcPr>
          <w:p w14:paraId="04B997BB" w14:textId="77777777" w:rsidR="00C706BA" w:rsidRPr="00115076" w:rsidRDefault="00C706BA" w:rsidP="00C706BA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992" w:type="dxa"/>
            <w:vAlign w:val="center"/>
          </w:tcPr>
          <w:p w14:paraId="5EFE91A3" w14:textId="77777777" w:rsidR="00C706BA" w:rsidRPr="00115076" w:rsidRDefault="00C706BA" w:rsidP="00C706BA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0" w:type="dxa"/>
            <w:vAlign w:val="center"/>
          </w:tcPr>
          <w:p w14:paraId="6725F699" w14:textId="77777777" w:rsidR="00C706BA" w:rsidRPr="00115076" w:rsidRDefault="00C706BA" w:rsidP="00C706BA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1" w:type="dxa"/>
            <w:vAlign w:val="center"/>
          </w:tcPr>
          <w:p w14:paraId="36724A5D" w14:textId="77777777" w:rsidR="00C706BA" w:rsidRPr="00115076" w:rsidRDefault="00C706BA" w:rsidP="00C706BA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99B9226" w14:textId="77777777" w:rsidR="00C706BA" w:rsidRPr="00115076" w:rsidRDefault="00C706BA" w:rsidP="00C706BA">
            <w:pPr>
              <w:ind w:right="113"/>
              <w:rPr>
                <w:rFonts w:ascii="Agency FB" w:hAnsi="Agency FB"/>
                <w:lang w:val="es-PA"/>
              </w:rPr>
            </w:pPr>
          </w:p>
        </w:tc>
      </w:tr>
      <w:tr w:rsidR="007715D6" w:rsidRPr="00715B07" w14:paraId="7979CEFB" w14:textId="77777777" w:rsidTr="004040BA">
        <w:trPr>
          <w:trHeight w:val="53"/>
        </w:trPr>
        <w:tc>
          <w:tcPr>
            <w:tcW w:w="5529" w:type="dxa"/>
            <w:shd w:val="clear" w:color="auto" w:fill="0D0D0D" w:themeFill="text1" w:themeFillTint="F2"/>
            <w:vAlign w:val="center"/>
          </w:tcPr>
          <w:p w14:paraId="27FFF5BD" w14:textId="77777777" w:rsidR="007715D6" w:rsidRPr="00115076" w:rsidRDefault="007715D6" w:rsidP="004040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color w:val="000000" w:themeColor="text1"/>
                <w:lang w:val="es-PA"/>
              </w:rPr>
              <w:t>GLOSARIO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color w:val="000000" w:themeColor="text1"/>
                <w:lang w:val="es-PA"/>
              </w:rPr>
              <w:t>DE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color w:val="000000" w:themeColor="text1"/>
                <w:lang w:val="es-PA"/>
              </w:rPr>
              <w:t>TÉRMINOS: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 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CRITERIOS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A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EVALUAR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(ND)</w:t>
            </w:r>
          </w:p>
        </w:tc>
        <w:tc>
          <w:tcPr>
            <w:tcW w:w="851" w:type="dxa"/>
            <w:shd w:val="clear" w:color="auto" w:fill="0D0D0D" w:themeFill="text1" w:themeFillTint="F2"/>
            <w:vAlign w:val="center"/>
          </w:tcPr>
          <w:p w14:paraId="2183251C" w14:textId="77777777" w:rsidR="007715D6" w:rsidRPr="00115076" w:rsidRDefault="007715D6" w:rsidP="004040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E</w:t>
            </w:r>
          </w:p>
        </w:tc>
        <w:tc>
          <w:tcPr>
            <w:tcW w:w="992" w:type="dxa"/>
            <w:shd w:val="clear" w:color="auto" w:fill="0D0D0D" w:themeFill="text1" w:themeFillTint="F2"/>
            <w:vAlign w:val="center"/>
          </w:tcPr>
          <w:p w14:paraId="3F3367A8" w14:textId="77777777" w:rsidR="007715D6" w:rsidRPr="00115076" w:rsidRDefault="007715D6" w:rsidP="004040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B</w:t>
            </w:r>
          </w:p>
        </w:tc>
        <w:tc>
          <w:tcPr>
            <w:tcW w:w="850" w:type="dxa"/>
            <w:shd w:val="clear" w:color="auto" w:fill="0D0D0D" w:themeFill="text1" w:themeFillTint="F2"/>
            <w:vAlign w:val="center"/>
          </w:tcPr>
          <w:p w14:paraId="321C729F" w14:textId="77777777" w:rsidR="007715D6" w:rsidRPr="00115076" w:rsidRDefault="007715D6" w:rsidP="004040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R</w:t>
            </w:r>
          </w:p>
        </w:tc>
        <w:tc>
          <w:tcPr>
            <w:tcW w:w="851" w:type="dxa"/>
            <w:shd w:val="clear" w:color="auto" w:fill="0D0D0D" w:themeFill="text1" w:themeFillTint="F2"/>
            <w:vAlign w:val="center"/>
          </w:tcPr>
          <w:p w14:paraId="08660865" w14:textId="77777777" w:rsidR="007715D6" w:rsidRPr="00115076" w:rsidRDefault="007715D6" w:rsidP="004040BA">
            <w:pPr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PM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4D5CBADF" w14:textId="77777777" w:rsidR="007715D6" w:rsidRPr="00115076" w:rsidRDefault="007715D6" w:rsidP="004040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MO</w:t>
            </w:r>
          </w:p>
        </w:tc>
      </w:tr>
      <w:tr w:rsidR="007715D6" w:rsidRPr="00715B07" w14:paraId="40346945" w14:textId="77777777" w:rsidTr="004040BA">
        <w:trPr>
          <w:trHeight w:val="184"/>
        </w:trPr>
        <w:tc>
          <w:tcPr>
            <w:tcW w:w="5529" w:type="dxa"/>
            <w:vAlign w:val="center"/>
          </w:tcPr>
          <w:p w14:paraId="51066872" w14:textId="77777777" w:rsidR="007715D6" w:rsidRPr="00115076" w:rsidRDefault="007715D6" w:rsidP="004040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40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puntos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/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10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valor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máximo</w:t>
            </w:r>
          </w:p>
        </w:tc>
        <w:tc>
          <w:tcPr>
            <w:tcW w:w="851" w:type="dxa"/>
            <w:vAlign w:val="center"/>
          </w:tcPr>
          <w:p w14:paraId="7DE1C197" w14:textId="77777777" w:rsidR="007715D6" w:rsidRPr="00115076" w:rsidRDefault="007715D6" w:rsidP="004040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>
              <w:rPr>
                <w:rFonts w:ascii="Agency FB" w:hAnsi="Agency FB"/>
                <w:b/>
                <w:bCs/>
                <w:lang w:val="es-PA"/>
              </w:rPr>
              <w:t>40</w:t>
            </w:r>
          </w:p>
        </w:tc>
        <w:tc>
          <w:tcPr>
            <w:tcW w:w="992" w:type="dxa"/>
            <w:vAlign w:val="center"/>
          </w:tcPr>
          <w:p w14:paraId="58CCB870" w14:textId="77777777" w:rsidR="007715D6" w:rsidRPr="00115076" w:rsidRDefault="007715D6" w:rsidP="004040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>
              <w:rPr>
                <w:rFonts w:ascii="Agency FB" w:hAnsi="Agency FB"/>
                <w:b/>
                <w:bCs/>
                <w:lang w:val="es-PA"/>
              </w:rPr>
              <w:t>31-39</w:t>
            </w:r>
          </w:p>
        </w:tc>
        <w:tc>
          <w:tcPr>
            <w:tcW w:w="850" w:type="dxa"/>
            <w:vAlign w:val="center"/>
          </w:tcPr>
          <w:p w14:paraId="40CC80D2" w14:textId="77777777" w:rsidR="007715D6" w:rsidRPr="00115076" w:rsidRDefault="007715D6" w:rsidP="004040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>
              <w:rPr>
                <w:rFonts w:ascii="Agency FB" w:hAnsi="Agency FB"/>
                <w:b/>
                <w:bCs/>
                <w:lang w:val="es-PA"/>
              </w:rPr>
              <w:t>21-29</w:t>
            </w:r>
          </w:p>
        </w:tc>
        <w:tc>
          <w:tcPr>
            <w:tcW w:w="851" w:type="dxa"/>
            <w:vAlign w:val="center"/>
          </w:tcPr>
          <w:p w14:paraId="0076D3DB" w14:textId="77777777" w:rsidR="007715D6" w:rsidRPr="00115076" w:rsidRDefault="007715D6" w:rsidP="004040BA">
            <w:pPr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>
              <w:rPr>
                <w:rFonts w:ascii="Agency FB" w:hAnsi="Agency FB"/>
                <w:b/>
                <w:bCs/>
                <w:lang w:val="es-PA"/>
              </w:rPr>
              <w:t>11-19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9AA2AAF" w14:textId="77777777" w:rsidR="007715D6" w:rsidRPr="00115076" w:rsidRDefault="007715D6" w:rsidP="004040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1</w:t>
            </w:r>
            <w:r>
              <w:rPr>
                <w:rFonts w:ascii="Agency FB" w:hAnsi="Agency FB"/>
                <w:b/>
                <w:bCs/>
                <w:lang w:val="es-PA"/>
              </w:rPr>
              <w:t>-9</w:t>
            </w:r>
          </w:p>
        </w:tc>
      </w:tr>
      <w:tr w:rsidR="007715D6" w:rsidRPr="00715B07" w14:paraId="3637BD5B" w14:textId="77777777" w:rsidTr="004040BA">
        <w:trPr>
          <w:trHeight w:val="53"/>
        </w:trPr>
        <w:tc>
          <w:tcPr>
            <w:tcW w:w="5529" w:type="dxa"/>
            <w:vAlign w:val="center"/>
          </w:tcPr>
          <w:p w14:paraId="35B75E60" w14:textId="26869CA0" w:rsidR="007715D6" w:rsidRPr="00047DCB" w:rsidRDefault="00F737AC" w:rsidP="004040BA">
            <w:pPr>
              <w:autoSpaceDE w:val="0"/>
              <w:autoSpaceDN w:val="0"/>
              <w:adjustRightInd w:val="0"/>
              <w:ind w:right="113"/>
              <w:jc w:val="both"/>
              <w:rPr>
                <w:rFonts w:ascii="Agency FB" w:hAnsi="Agency FB"/>
                <w:sz w:val="24"/>
                <w:szCs w:val="24"/>
                <w:lang w:val="es-PA"/>
              </w:rPr>
            </w:pPr>
            <w:r>
              <w:rPr>
                <w:rFonts w:ascii="Agency FB" w:hAnsi="Agency FB"/>
                <w:sz w:val="24"/>
                <w:szCs w:val="24"/>
                <w:lang w:val="es-PA"/>
              </w:rPr>
              <w:t xml:space="preserve">Parte 2. </w:t>
            </w:r>
            <w:r w:rsidR="003151F0">
              <w:rPr>
                <w:rFonts w:ascii="Agency FB" w:hAnsi="Agency FB"/>
                <w:sz w:val="24"/>
                <w:szCs w:val="24"/>
                <w:lang w:val="es-PA"/>
              </w:rPr>
              <w:t xml:space="preserve">Realiza </w:t>
            </w:r>
            <w:r w:rsidR="007715D6">
              <w:rPr>
                <w:rFonts w:ascii="Agency FB" w:hAnsi="Agency FB"/>
                <w:sz w:val="24"/>
                <w:szCs w:val="24"/>
                <w:lang w:val="es-PA"/>
              </w:rPr>
              <w:t xml:space="preserve">correctamente </w:t>
            </w:r>
            <w:r w:rsidR="003151F0">
              <w:rPr>
                <w:rFonts w:ascii="Agency FB" w:hAnsi="Agency FB"/>
                <w:sz w:val="24"/>
                <w:szCs w:val="24"/>
                <w:lang w:val="es-PA"/>
              </w:rPr>
              <w:t xml:space="preserve">la estructura </w:t>
            </w:r>
            <w:r w:rsidR="007715D6">
              <w:rPr>
                <w:rFonts w:ascii="Agency FB" w:hAnsi="Agency FB"/>
                <w:sz w:val="24"/>
                <w:szCs w:val="24"/>
                <w:lang w:val="es-PA"/>
              </w:rPr>
              <w:t xml:space="preserve">HTML5 </w:t>
            </w:r>
            <w:r w:rsidR="002D1ACE">
              <w:rPr>
                <w:rFonts w:ascii="Agency FB" w:hAnsi="Agency FB"/>
                <w:sz w:val="24"/>
                <w:szCs w:val="24"/>
                <w:lang w:val="es-PA"/>
              </w:rPr>
              <w:t>e integra los códigos para visualizar y reproducir</w:t>
            </w:r>
            <w:r w:rsidR="00EF0494">
              <w:rPr>
                <w:rFonts w:ascii="Agency FB" w:hAnsi="Agency FB"/>
                <w:sz w:val="24"/>
                <w:szCs w:val="24"/>
                <w:lang w:val="es-PA"/>
              </w:rPr>
              <w:t xml:space="preserve"> multimedia en una página Web. </w:t>
            </w:r>
          </w:p>
        </w:tc>
        <w:tc>
          <w:tcPr>
            <w:tcW w:w="851" w:type="dxa"/>
            <w:vAlign w:val="center"/>
          </w:tcPr>
          <w:p w14:paraId="56AC4857" w14:textId="77777777" w:rsidR="007715D6" w:rsidRPr="00115076" w:rsidRDefault="007715D6" w:rsidP="004040BA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992" w:type="dxa"/>
            <w:vAlign w:val="center"/>
          </w:tcPr>
          <w:p w14:paraId="2A6005AD" w14:textId="77777777" w:rsidR="007715D6" w:rsidRPr="00115076" w:rsidRDefault="007715D6" w:rsidP="004040BA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0" w:type="dxa"/>
            <w:vAlign w:val="center"/>
          </w:tcPr>
          <w:p w14:paraId="40C6900B" w14:textId="77777777" w:rsidR="007715D6" w:rsidRPr="00115076" w:rsidRDefault="007715D6" w:rsidP="004040BA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1" w:type="dxa"/>
            <w:vAlign w:val="center"/>
          </w:tcPr>
          <w:p w14:paraId="1C90D9CE" w14:textId="77777777" w:rsidR="007715D6" w:rsidRPr="00115076" w:rsidRDefault="007715D6" w:rsidP="004040BA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C006536" w14:textId="77777777" w:rsidR="007715D6" w:rsidRPr="00115076" w:rsidRDefault="007715D6" w:rsidP="004040BA">
            <w:pPr>
              <w:ind w:right="113"/>
              <w:rPr>
                <w:rFonts w:ascii="Agency FB" w:hAnsi="Agency FB"/>
                <w:lang w:val="es-PA"/>
              </w:rPr>
            </w:pPr>
          </w:p>
        </w:tc>
      </w:tr>
      <w:tr w:rsidR="007715D6" w:rsidRPr="00715B07" w14:paraId="28479BB5" w14:textId="77777777" w:rsidTr="004040BA">
        <w:trPr>
          <w:trHeight w:val="53"/>
        </w:trPr>
        <w:tc>
          <w:tcPr>
            <w:tcW w:w="5529" w:type="dxa"/>
            <w:vAlign w:val="center"/>
          </w:tcPr>
          <w:p w14:paraId="136825E7" w14:textId="77777777" w:rsidR="007715D6" w:rsidRPr="00115076" w:rsidRDefault="007715D6" w:rsidP="004040BA">
            <w:pPr>
              <w:autoSpaceDE w:val="0"/>
              <w:autoSpaceDN w:val="0"/>
              <w:adjustRightInd w:val="0"/>
              <w:ind w:right="113"/>
              <w:jc w:val="right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ND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                                  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Total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de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Puntos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(40)</w:t>
            </w:r>
          </w:p>
        </w:tc>
        <w:tc>
          <w:tcPr>
            <w:tcW w:w="851" w:type="dxa"/>
            <w:vAlign w:val="center"/>
          </w:tcPr>
          <w:p w14:paraId="1D82BA3B" w14:textId="77777777" w:rsidR="007715D6" w:rsidRPr="00115076" w:rsidRDefault="007715D6" w:rsidP="004040BA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992" w:type="dxa"/>
            <w:vAlign w:val="center"/>
          </w:tcPr>
          <w:p w14:paraId="3B2F1C76" w14:textId="77777777" w:rsidR="007715D6" w:rsidRPr="00115076" w:rsidRDefault="007715D6" w:rsidP="004040BA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0" w:type="dxa"/>
            <w:vAlign w:val="center"/>
          </w:tcPr>
          <w:p w14:paraId="1963A918" w14:textId="77777777" w:rsidR="007715D6" w:rsidRPr="00115076" w:rsidRDefault="007715D6" w:rsidP="004040BA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1" w:type="dxa"/>
            <w:vAlign w:val="center"/>
          </w:tcPr>
          <w:p w14:paraId="1F5AC979" w14:textId="77777777" w:rsidR="007715D6" w:rsidRPr="00115076" w:rsidRDefault="007715D6" w:rsidP="004040BA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8EFF2EE" w14:textId="77777777" w:rsidR="007715D6" w:rsidRPr="00115076" w:rsidRDefault="007715D6" w:rsidP="004040BA">
            <w:pPr>
              <w:ind w:right="113"/>
              <w:rPr>
                <w:rFonts w:ascii="Agency FB" w:hAnsi="Agency FB"/>
                <w:lang w:val="es-PA"/>
              </w:rPr>
            </w:pPr>
          </w:p>
        </w:tc>
      </w:tr>
      <w:tr w:rsidR="007715D6" w:rsidRPr="00715B07" w14:paraId="58861447" w14:textId="77777777" w:rsidTr="004040BA">
        <w:trPr>
          <w:trHeight w:val="53"/>
        </w:trPr>
        <w:tc>
          <w:tcPr>
            <w:tcW w:w="5529" w:type="dxa"/>
            <w:shd w:val="clear" w:color="auto" w:fill="0D0D0D" w:themeFill="text1" w:themeFillTint="F2"/>
            <w:vAlign w:val="center"/>
          </w:tcPr>
          <w:p w14:paraId="5E2D4359" w14:textId="77777777" w:rsidR="007715D6" w:rsidRPr="00115076" w:rsidRDefault="007715D6" w:rsidP="004040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lang w:val="es-PA"/>
              </w:rPr>
            </w:pPr>
            <w:r w:rsidRPr="00115076">
              <w:rPr>
                <w:rFonts w:ascii="Agency FB" w:hAnsi="Agency FB"/>
                <w:b/>
                <w:color w:val="000000" w:themeColor="text1"/>
                <w:lang w:val="es-PA"/>
              </w:rPr>
              <w:t>GLOSARIO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color w:val="000000" w:themeColor="text1"/>
                <w:lang w:val="es-PA"/>
              </w:rPr>
              <w:t>DE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color w:val="000000" w:themeColor="text1"/>
                <w:lang w:val="es-PA"/>
              </w:rPr>
              <w:t>TÉRMINOS: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 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CRITERIOS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A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EVALUAR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(NA)</w:t>
            </w:r>
          </w:p>
        </w:tc>
        <w:tc>
          <w:tcPr>
            <w:tcW w:w="851" w:type="dxa"/>
            <w:shd w:val="clear" w:color="auto" w:fill="0D0D0D" w:themeFill="text1" w:themeFillTint="F2"/>
            <w:vAlign w:val="center"/>
          </w:tcPr>
          <w:p w14:paraId="097D89F2" w14:textId="77777777" w:rsidR="007715D6" w:rsidRPr="00115076" w:rsidRDefault="007715D6" w:rsidP="004040BA">
            <w:pPr>
              <w:ind w:right="113"/>
              <w:jc w:val="center"/>
              <w:rPr>
                <w:rFonts w:ascii="Agency FB" w:hAnsi="Agency FB"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E</w:t>
            </w:r>
          </w:p>
        </w:tc>
        <w:tc>
          <w:tcPr>
            <w:tcW w:w="992" w:type="dxa"/>
            <w:shd w:val="clear" w:color="auto" w:fill="0D0D0D" w:themeFill="text1" w:themeFillTint="F2"/>
            <w:vAlign w:val="center"/>
          </w:tcPr>
          <w:p w14:paraId="3021CFDF" w14:textId="77777777" w:rsidR="007715D6" w:rsidRPr="00115076" w:rsidRDefault="007715D6" w:rsidP="004040BA">
            <w:pPr>
              <w:ind w:right="113"/>
              <w:jc w:val="center"/>
              <w:rPr>
                <w:rFonts w:ascii="Agency FB" w:hAnsi="Agency FB"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B</w:t>
            </w:r>
          </w:p>
        </w:tc>
        <w:tc>
          <w:tcPr>
            <w:tcW w:w="850" w:type="dxa"/>
            <w:shd w:val="clear" w:color="auto" w:fill="0D0D0D" w:themeFill="text1" w:themeFillTint="F2"/>
            <w:vAlign w:val="center"/>
          </w:tcPr>
          <w:p w14:paraId="1C307861" w14:textId="77777777" w:rsidR="007715D6" w:rsidRPr="00115076" w:rsidRDefault="007715D6" w:rsidP="004040BA">
            <w:pPr>
              <w:ind w:right="113"/>
              <w:jc w:val="center"/>
              <w:rPr>
                <w:rFonts w:ascii="Agency FB" w:hAnsi="Agency FB"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R</w:t>
            </w:r>
          </w:p>
        </w:tc>
        <w:tc>
          <w:tcPr>
            <w:tcW w:w="851" w:type="dxa"/>
            <w:shd w:val="clear" w:color="auto" w:fill="0D0D0D" w:themeFill="text1" w:themeFillTint="F2"/>
            <w:vAlign w:val="center"/>
          </w:tcPr>
          <w:p w14:paraId="0A86D6F7" w14:textId="77777777" w:rsidR="007715D6" w:rsidRPr="00115076" w:rsidRDefault="007715D6" w:rsidP="004040BA">
            <w:pPr>
              <w:ind w:right="113"/>
              <w:jc w:val="center"/>
              <w:rPr>
                <w:rFonts w:ascii="Agency FB" w:hAnsi="Agency FB"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PM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71F17E45" w14:textId="77777777" w:rsidR="007715D6" w:rsidRPr="00115076" w:rsidRDefault="007715D6" w:rsidP="004040BA">
            <w:pPr>
              <w:ind w:right="113"/>
              <w:jc w:val="center"/>
              <w:rPr>
                <w:rFonts w:ascii="Agency FB" w:hAnsi="Agency FB"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MO</w:t>
            </w:r>
          </w:p>
        </w:tc>
      </w:tr>
      <w:tr w:rsidR="007715D6" w:rsidRPr="00715B07" w14:paraId="7B349072" w14:textId="77777777" w:rsidTr="004040BA">
        <w:trPr>
          <w:trHeight w:val="182"/>
        </w:trPr>
        <w:tc>
          <w:tcPr>
            <w:tcW w:w="5529" w:type="dxa"/>
            <w:vAlign w:val="center"/>
          </w:tcPr>
          <w:p w14:paraId="2AC4C155" w14:textId="77777777" w:rsidR="007715D6" w:rsidRPr="00715B07" w:rsidRDefault="007715D6" w:rsidP="004040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sz w:val="24"/>
                <w:szCs w:val="24"/>
                <w:lang w:val="es-PA"/>
              </w:rPr>
            </w:pPr>
            <w:r w:rsidRPr="00715B07">
              <w:rPr>
                <w:rFonts w:ascii="Agency FB" w:hAnsi="Agency FB"/>
                <w:b/>
                <w:bCs/>
                <w:sz w:val="24"/>
                <w:szCs w:val="24"/>
                <w:lang w:val="es-PA"/>
              </w:rPr>
              <w:t>Escala</w:t>
            </w:r>
            <w:r>
              <w:rPr>
                <w:rFonts w:ascii="Agency FB" w:hAnsi="Agency FB"/>
                <w:b/>
                <w:bCs/>
                <w:sz w:val="24"/>
                <w:szCs w:val="24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sz w:val="24"/>
                <w:szCs w:val="24"/>
                <w:lang w:val="es-PA"/>
              </w:rPr>
              <w:t>numérica</w:t>
            </w:r>
            <w:r>
              <w:rPr>
                <w:rFonts w:ascii="Agency FB" w:hAnsi="Agency FB"/>
                <w:b/>
                <w:bCs/>
                <w:sz w:val="24"/>
                <w:szCs w:val="24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sz w:val="24"/>
                <w:szCs w:val="24"/>
                <w:lang w:val="es-PA"/>
              </w:rPr>
              <w:t>(de</w:t>
            </w:r>
            <w:r>
              <w:rPr>
                <w:rFonts w:ascii="Agency FB" w:hAnsi="Agency FB"/>
                <w:b/>
                <w:bCs/>
                <w:sz w:val="24"/>
                <w:szCs w:val="24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sz w:val="24"/>
                <w:szCs w:val="24"/>
                <w:lang w:val="es-PA"/>
              </w:rPr>
              <w:t>1.0</w:t>
            </w:r>
            <w:r>
              <w:rPr>
                <w:rFonts w:ascii="Agency FB" w:hAnsi="Agency FB"/>
                <w:b/>
                <w:bCs/>
                <w:sz w:val="24"/>
                <w:szCs w:val="24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sz w:val="24"/>
                <w:szCs w:val="24"/>
                <w:lang w:val="es-PA"/>
              </w:rPr>
              <w:t>a</w:t>
            </w:r>
            <w:r>
              <w:rPr>
                <w:rFonts w:ascii="Agency FB" w:hAnsi="Agency FB"/>
                <w:b/>
                <w:bCs/>
                <w:sz w:val="24"/>
                <w:szCs w:val="24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sz w:val="24"/>
                <w:szCs w:val="24"/>
                <w:lang w:val="es-PA"/>
              </w:rPr>
              <w:t>5.0)</w:t>
            </w:r>
          </w:p>
        </w:tc>
        <w:tc>
          <w:tcPr>
            <w:tcW w:w="851" w:type="dxa"/>
            <w:vAlign w:val="center"/>
          </w:tcPr>
          <w:p w14:paraId="5939B60A" w14:textId="77777777" w:rsidR="007715D6" w:rsidRPr="00115076" w:rsidRDefault="007715D6" w:rsidP="004040BA">
            <w:pPr>
              <w:ind w:right="113"/>
              <w:rPr>
                <w:rFonts w:ascii="Agency FB" w:hAnsi="Agency FB"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5.0</w:t>
            </w:r>
          </w:p>
        </w:tc>
        <w:tc>
          <w:tcPr>
            <w:tcW w:w="992" w:type="dxa"/>
            <w:vAlign w:val="center"/>
          </w:tcPr>
          <w:p w14:paraId="16098782" w14:textId="77777777" w:rsidR="007715D6" w:rsidRPr="00115076" w:rsidRDefault="007715D6" w:rsidP="004040BA">
            <w:pPr>
              <w:ind w:right="113"/>
              <w:rPr>
                <w:rFonts w:ascii="Agency FB" w:hAnsi="Agency FB"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4.0-4.9</w:t>
            </w:r>
          </w:p>
        </w:tc>
        <w:tc>
          <w:tcPr>
            <w:tcW w:w="850" w:type="dxa"/>
            <w:vAlign w:val="center"/>
          </w:tcPr>
          <w:p w14:paraId="06A052F5" w14:textId="77777777" w:rsidR="007715D6" w:rsidRPr="00115076" w:rsidRDefault="007715D6" w:rsidP="004040BA">
            <w:pPr>
              <w:ind w:right="113"/>
              <w:rPr>
                <w:rFonts w:ascii="Agency FB" w:hAnsi="Agency FB"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3.0-3.9</w:t>
            </w:r>
          </w:p>
        </w:tc>
        <w:tc>
          <w:tcPr>
            <w:tcW w:w="851" w:type="dxa"/>
            <w:vAlign w:val="center"/>
          </w:tcPr>
          <w:p w14:paraId="4F9B347B" w14:textId="77777777" w:rsidR="007715D6" w:rsidRPr="00115076" w:rsidRDefault="007715D6" w:rsidP="004040BA">
            <w:pPr>
              <w:ind w:right="113"/>
              <w:rPr>
                <w:rFonts w:ascii="Agency FB" w:hAnsi="Agency FB"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2.0-2.9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039245C" w14:textId="77777777" w:rsidR="007715D6" w:rsidRPr="00115076" w:rsidRDefault="007715D6" w:rsidP="004040BA">
            <w:pPr>
              <w:ind w:right="113"/>
              <w:rPr>
                <w:rFonts w:ascii="Agency FB" w:hAnsi="Agency FB"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1.0-19</w:t>
            </w:r>
          </w:p>
        </w:tc>
      </w:tr>
    </w:tbl>
    <w:p w14:paraId="2A965A01" w14:textId="77777777" w:rsidR="007715D6" w:rsidRPr="0046484A" w:rsidRDefault="007715D6" w:rsidP="007715D6">
      <w:pPr>
        <w:pStyle w:val="Prrafodelista"/>
        <w:numPr>
          <w:ilvl w:val="0"/>
          <w:numId w:val="1"/>
        </w:numPr>
        <w:spacing w:after="0" w:line="360" w:lineRule="auto"/>
        <w:ind w:right="113"/>
        <w:rPr>
          <w:rFonts w:ascii="Agency FB" w:hAnsi="Agency FB" w:cs="BookAntiqua"/>
          <w:b/>
          <w:sz w:val="6"/>
          <w:szCs w:val="8"/>
        </w:rPr>
      </w:pPr>
    </w:p>
    <w:tbl>
      <w:tblPr>
        <w:tblStyle w:val="Tablaconcuadrcula"/>
        <w:tblW w:w="9918" w:type="dxa"/>
        <w:tblInd w:w="-284" w:type="dxa"/>
        <w:tblLook w:val="04A0" w:firstRow="1" w:lastRow="0" w:firstColumn="1" w:lastColumn="0" w:noHBand="0" w:noVBand="1"/>
      </w:tblPr>
      <w:tblGrid>
        <w:gridCol w:w="1701"/>
        <w:gridCol w:w="3966"/>
        <w:gridCol w:w="713"/>
        <w:gridCol w:w="850"/>
        <w:gridCol w:w="851"/>
        <w:gridCol w:w="236"/>
        <w:gridCol w:w="420"/>
        <w:gridCol w:w="336"/>
        <w:gridCol w:w="84"/>
        <w:gridCol w:w="421"/>
        <w:gridCol w:w="340"/>
      </w:tblGrid>
      <w:tr w:rsidR="007715D6" w:rsidRPr="00715B07" w14:paraId="6F70E27C" w14:textId="77777777" w:rsidTr="004040BA">
        <w:tc>
          <w:tcPr>
            <w:tcW w:w="8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6507A41D" w14:textId="77777777" w:rsidR="007715D6" w:rsidRPr="00715B07" w:rsidRDefault="007715D6" w:rsidP="004040BA">
            <w:pPr>
              <w:ind w:right="113"/>
              <w:jc w:val="right"/>
              <w:rPr>
                <w:rFonts w:ascii="Agency FB" w:hAnsi="Agency FB"/>
                <w:b/>
                <w:bCs/>
                <w:sz w:val="8"/>
                <w:szCs w:val="8"/>
                <w:lang w:val="es-P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712FDEE0" w14:textId="77777777" w:rsidR="007715D6" w:rsidRPr="00715B07" w:rsidRDefault="007715D6" w:rsidP="004040BA">
            <w:pPr>
              <w:ind w:right="113"/>
              <w:rPr>
                <w:rFonts w:ascii="Agency FB" w:hAnsi="Agency FB"/>
                <w:sz w:val="8"/>
                <w:szCs w:val="8"/>
                <w:lang w:val="es-P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54861842" w14:textId="77777777" w:rsidR="007715D6" w:rsidRPr="00715B07" w:rsidRDefault="007715D6" w:rsidP="004040BA">
            <w:pPr>
              <w:ind w:right="113"/>
              <w:rPr>
                <w:rFonts w:ascii="Agency FB" w:hAnsi="Agency FB"/>
                <w:sz w:val="8"/>
                <w:szCs w:val="8"/>
                <w:lang w:val="es-P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375D7092" w14:textId="77777777" w:rsidR="007715D6" w:rsidRPr="00715B07" w:rsidRDefault="007715D6" w:rsidP="004040BA">
            <w:pPr>
              <w:ind w:right="113"/>
              <w:rPr>
                <w:rFonts w:ascii="Agency FB" w:hAnsi="Agency FB"/>
                <w:sz w:val="8"/>
                <w:szCs w:val="8"/>
                <w:lang w:val="es-P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16B46DA7" w14:textId="77777777" w:rsidR="007715D6" w:rsidRPr="00715B07" w:rsidRDefault="007715D6" w:rsidP="004040BA">
            <w:pPr>
              <w:ind w:right="113"/>
              <w:rPr>
                <w:rFonts w:ascii="Agency FB" w:hAnsi="Agency FB"/>
                <w:sz w:val="8"/>
                <w:szCs w:val="8"/>
                <w:lang w:val="es-P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22DF66A1" w14:textId="77777777" w:rsidR="007715D6" w:rsidRPr="00715B07" w:rsidRDefault="007715D6" w:rsidP="004040BA">
            <w:pPr>
              <w:ind w:right="113"/>
              <w:rPr>
                <w:rFonts w:ascii="Agency FB" w:hAnsi="Agency FB"/>
                <w:sz w:val="8"/>
                <w:szCs w:val="8"/>
                <w:lang w:val="es-PA"/>
              </w:rPr>
            </w:pPr>
          </w:p>
        </w:tc>
      </w:tr>
      <w:tr w:rsidR="007715D6" w:rsidRPr="00715B07" w14:paraId="602F5180" w14:textId="77777777" w:rsidTr="004040BA">
        <w:trPr>
          <w:trHeight w:val="378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8ADB17F" w14:textId="77777777" w:rsidR="007715D6" w:rsidRPr="00715B07" w:rsidRDefault="007715D6" w:rsidP="004040BA">
            <w:pPr>
              <w:ind w:right="-111"/>
              <w:rPr>
                <w:rFonts w:ascii="Agency FB" w:hAnsi="Agency FB"/>
                <w:lang w:val="es-PA"/>
              </w:rPr>
            </w:pPr>
            <w:r w:rsidRPr="00715B07">
              <w:rPr>
                <w:rFonts w:ascii="Agency FB" w:hAnsi="Agency FB"/>
                <w:b/>
                <w:bCs/>
                <w:lang w:val="es-PA"/>
              </w:rPr>
              <w:t>Aspectos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lang w:val="es-PA"/>
              </w:rPr>
              <w:t>para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lang w:val="es-PA"/>
              </w:rPr>
              <w:t>evaluar</w:t>
            </w:r>
          </w:p>
        </w:tc>
        <w:tc>
          <w:tcPr>
            <w:tcW w:w="3966" w:type="dxa"/>
            <w:tcBorders>
              <w:top w:val="single" w:sz="4" w:space="0" w:color="auto"/>
            </w:tcBorders>
            <w:vAlign w:val="center"/>
          </w:tcPr>
          <w:p w14:paraId="1A7F381F" w14:textId="77777777" w:rsidR="007715D6" w:rsidRPr="00715B07" w:rsidRDefault="007715D6" w:rsidP="004040BA">
            <w:pPr>
              <w:rPr>
                <w:rFonts w:ascii="Agency FB" w:hAnsi="Agency FB"/>
                <w:lang w:val="es-PA"/>
              </w:rPr>
            </w:pPr>
            <w:r w:rsidRPr="00715B07">
              <w:rPr>
                <w:rFonts w:ascii="Agency FB" w:hAnsi="Agency FB"/>
                <w:b/>
                <w:bCs/>
                <w:lang w:val="es-PA"/>
              </w:rPr>
              <w:t>Descripción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lang w:val="es-PA"/>
              </w:rPr>
              <w:t>–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lang w:val="es-PA"/>
              </w:rPr>
              <w:t>Evaluación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lang w:val="es-PA"/>
              </w:rPr>
              <w:t>para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lang w:val="es-PA"/>
              </w:rPr>
              <w:t>Nota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lang w:val="es-PA"/>
              </w:rPr>
              <w:t>de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lang w:val="es-PA"/>
              </w:rPr>
              <w:t>Apreciación</w:t>
            </w: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14:paraId="1D98AEB8" w14:textId="77777777" w:rsidR="007715D6" w:rsidRPr="00715B07" w:rsidRDefault="007715D6" w:rsidP="004040BA">
            <w:pPr>
              <w:jc w:val="center"/>
              <w:rPr>
                <w:rFonts w:ascii="Agency FB" w:hAnsi="Agency FB"/>
                <w:sz w:val="18"/>
                <w:szCs w:val="18"/>
                <w:lang w:val="es-PA"/>
              </w:rPr>
            </w:pPr>
            <w:r w:rsidRPr="00715B07">
              <w:rPr>
                <w:rFonts w:ascii="Agency FB" w:hAnsi="Agency FB"/>
                <w:b/>
                <w:bCs/>
                <w:sz w:val="18"/>
                <w:szCs w:val="18"/>
                <w:lang w:val="es-PA"/>
              </w:rPr>
              <w:t>5.0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57377D4" w14:textId="77777777" w:rsidR="007715D6" w:rsidRPr="00715B07" w:rsidRDefault="007715D6" w:rsidP="004040BA">
            <w:pPr>
              <w:ind w:right="-106"/>
              <w:jc w:val="center"/>
              <w:rPr>
                <w:rFonts w:ascii="Agency FB" w:hAnsi="Agency FB"/>
                <w:sz w:val="18"/>
                <w:szCs w:val="18"/>
                <w:lang w:val="es-PA"/>
              </w:rPr>
            </w:pPr>
            <w:r w:rsidRPr="00715B07">
              <w:rPr>
                <w:rFonts w:ascii="Agency FB" w:hAnsi="Agency FB"/>
                <w:b/>
                <w:bCs/>
                <w:sz w:val="18"/>
                <w:szCs w:val="18"/>
                <w:lang w:val="es-PA"/>
              </w:rPr>
              <w:t>4.0–4.9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9C8AF39" w14:textId="77777777" w:rsidR="007715D6" w:rsidRPr="00715B07" w:rsidRDefault="007715D6" w:rsidP="004040BA">
            <w:pPr>
              <w:jc w:val="center"/>
              <w:rPr>
                <w:rFonts w:ascii="Agency FB" w:hAnsi="Agency FB"/>
                <w:sz w:val="18"/>
                <w:szCs w:val="18"/>
                <w:lang w:val="es-PA"/>
              </w:rPr>
            </w:pPr>
            <w:r w:rsidRPr="00715B07">
              <w:rPr>
                <w:rFonts w:ascii="Agency FB" w:hAnsi="Agency FB"/>
                <w:b/>
                <w:bCs/>
                <w:sz w:val="18"/>
                <w:szCs w:val="18"/>
                <w:lang w:val="es-PA"/>
              </w:rPr>
              <w:t>3.0–3.9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14:paraId="62F6E1D1" w14:textId="77777777" w:rsidR="007715D6" w:rsidRPr="00715B07" w:rsidRDefault="007715D6" w:rsidP="004040BA">
            <w:pPr>
              <w:jc w:val="center"/>
              <w:rPr>
                <w:rFonts w:ascii="Agency FB" w:hAnsi="Agency FB"/>
                <w:sz w:val="18"/>
                <w:szCs w:val="18"/>
                <w:lang w:val="es-PA"/>
              </w:rPr>
            </w:pPr>
            <w:r w:rsidRPr="00715B07">
              <w:rPr>
                <w:rFonts w:ascii="Agency FB" w:hAnsi="Agency FB"/>
                <w:b/>
                <w:bCs/>
                <w:sz w:val="18"/>
                <w:szCs w:val="18"/>
                <w:lang w:val="es-PA"/>
              </w:rPr>
              <w:t>2.0–2.9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</w:tcBorders>
            <w:vAlign w:val="center"/>
          </w:tcPr>
          <w:p w14:paraId="3441ED09" w14:textId="77777777" w:rsidR="007715D6" w:rsidRPr="00715B07" w:rsidRDefault="007715D6" w:rsidP="004040BA">
            <w:pPr>
              <w:tabs>
                <w:tab w:val="left" w:pos="320"/>
              </w:tabs>
              <w:ind w:right="113"/>
              <w:jc w:val="center"/>
              <w:rPr>
                <w:rFonts w:ascii="Agency FB" w:hAnsi="Agency FB"/>
                <w:sz w:val="18"/>
                <w:szCs w:val="18"/>
                <w:lang w:val="es-PA"/>
              </w:rPr>
            </w:pPr>
            <w:r w:rsidRPr="00715B07">
              <w:rPr>
                <w:rFonts w:ascii="Agency FB" w:hAnsi="Agency FB"/>
                <w:b/>
                <w:bCs/>
                <w:sz w:val="18"/>
                <w:szCs w:val="18"/>
                <w:lang w:val="es-PA"/>
              </w:rPr>
              <w:t>1.0–1.9</w:t>
            </w:r>
          </w:p>
        </w:tc>
      </w:tr>
      <w:tr w:rsidR="007715D6" w:rsidRPr="00715B07" w14:paraId="07DDE37B" w14:textId="77777777" w:rsidTr="004040BA">
        <w:trPr>
          <w:trHeight w:val="53"/>
        </w:trPr>
        <w:tc>
          <w:tcPr>
            <w:tcW w:w="1701" w:type="dxa"/>
            <w:vAlign w:val="center"/>
          </w:tcPr>
          <w:p w14:paraId="12569689" w14:textId="77777777" w:rsidR="007715D6" w:rsidRPr="00715B07" w:rsidRDefault="007715D6" w:rsidP="004040BA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  <w:r w:rsidRPr="00715B07">
              <w:rPr>
                <w:rFonts w:ascii="Agency FB" w:hAnsi="Agency FB"/>
                <w:lang w:val="es-PA"/>
              </w:rPr>
              <w:t>Interés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en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la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clase</w:t>
            </w:r>
          </w:p>
        </w:tc>
        <w:tc>
          <w:tcPr>
            <w:tcW w:w="3966" w:type="dxa"/>
            <w:vAlign w:val="center"/>
          </w:tcPr>
          <w:p w14:paraId="1ED9C2FD" w14:textId="77777777" w:rsidR="007715D6" w:rsidRPr="00715B07" w:rsidRDefault="007715D6" w:rsidP="004040BA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  <w:r w:rsidRPr="00715B07">
              <w:rPr>
                <w:rFonts w:ascii="Agency FB" w:hAnsi="Agency FB"/>
                <w:lang w:val="es-PA"/>
              </w:rPr>
              <w:t>Se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esfuerza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y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muestra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interés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en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conocer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sobre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el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tema.</w:t>
            </w:r>
          </w:p>
        </w:tc>
        <w:tc>
          <w:tcPr>
            <w:tcW w:w="713" w:type="dxa"/>
            <w:vAlign w:val="center"/>
          </w:tcPr>
          <w:p w14:paraId="231A26C0" w14:textId="77777777" w:rsidR="007715D6" w:rsidRPr="00715B07" w:rsidRDefault="007715D6" w:rsidP="004040BA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0" w:type="dxa"/>
            <w:vAlign w:val="center"/>
          </w:tcPr>
          <w:p w14:paraId="3D4D4820" w14:textId="77777777" w:rsidR="007715D6" w:rsidRPr="00715B07" w:rsidRDefault="007715D6" w:rsidP="004040BA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1" w:type="dxa"/>
            <w:vAlign w:val="center"/>
          </w:tcPr>
          <w:p w14:paraId="58D4CC30" w14:textId="77777777" w:rsidR="007715D6" w:rsidRPr="00715B07" w:rsidRDefault="007715D6" w:rsidP="004040BA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6AA4219" w14:textId="77777777" w:rsidR="007715D6" w:rsidRPr="00715B07" w:rsidRDefault="007715D6" w:rsidP="004040BA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45" w:type="dxa"/>
            <w:gridSpan w:val="3"/>
            <w:vAlign w:val="center"/>
          </w:tcPr>
          <w:p w14:paraId="7CB6B22A" w14:textId="77777777" w:rsidR="007715D6" w:rsidRPr="00715B07" w:rsidRDefault="007715D6" w:rsidP="004040BA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</w:p>
        </w:tc>
      </w:tr>
      <w:tr w:rsidR="007715D6" w:rsidRPr="00715B07" w14:paraId="425CC873" w14:textId="77777777" w:rsidTr="004040BA">
        <w:tc>
          <w:tcPr>
            <w:tcW w:w="1701" w:type="dxa"/>
            <w:vAlign w:val="center"/>
          </w:tcPr>
          <w:p w14:paraId="666CA0A6" w14:textId="77777777" w:rsidR="007715D6" w:rsidRPr="00715B07" w:rsidRDefault="007715D6" w:rsidP="004040BA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  <w:r w:rsidRPr="00715B07">
              <w:rPr>
                <w:rFonts w:ascii="Agency FB" w:hAnsi="Agency FB"/>
                <w:lang w:val="es-PA"/>
              </w:rPr>
              <w:t>Responsabilidad</w:t>
            </w:r>
            <w:r>
              <w:rPr>
                <w:rFonts w:ascii="Agency FB" w:hAnsi="Agency FB"/>
                <w:lang w:val="es-PA"/>
              </w:rPr>
              <w:t xml:space="preserve"> </w:t>
            </w:r>
          </w:p>
        </w:tc>
        <w:tc>
          <w:tcPr>
            <w:tcW w:w="3966" w:type="dxa"/>
            <w:vAlign w:val="center"/>
          </w:tcPr>
          <w:p w14:paraId="705BFEA2" w14:textId="77777777" w:rsidR="007715D6" w:rsidRPr="00715B07" w:rsidRDefault="007715D6" w:rsidP="004040BA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  <w:r>
              <w:rPr>
                <w:rFonts w:ascii="Agency FB" w:hAnsi="Agency FB"/>
                <w:lang w:val="es-PA"/>
              </w:rPr>
              <w:t>E</w:t>
            </w:r>
            <w:r w:rsidRPr="00715B07">
              <w:rPr>
                <w:rFonts w:ascii="Agency FB" w:hAnsi="Agency FB"/>
                <w:lang w:val="es-PA"/>
              </w:rPr>
              <w:t>ntrega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un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producto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de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calidad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y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en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tiempo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oportuno</w:t>
            </w:r>
          </w:p>
        </w:tc>
        <w:tc>
          <w:tcPr>
            <w:tcW w:w="713" w:type="dxa"/>
            <w:vAlign w:val="center"/>
          </w:tcPr>
          <w:p w14:paraId="14447022" w14:textId="77777777" w:rsidR="007715D6" w:rsidRPr="00715B07" w:rsidRDefault="007715D6" w:rsidP="004040BA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0" w:type="dxa"/>
            <w:vAlign w:val="center"/>
          </w:tcPr>
          <w:p w14:paraId="208E95C1" w14:textId="77777777" w:rsidR="007715D6" w:rsidRPr="00715B07" w:rsidRDefault="007715D6" w:rsidP="004040BA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1" w:type="dxa"/>
            <w:vAlign w:val="center"/>
          </w:tcPr>
          <w:p w14:paraId="1913D8F2" w14:textId="77777777" w:rsidR="007715D6" w:rsidRPr="00715B07" w:rsidRDefault="007715D6" w:rsidP="004040BA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9766880" w14:textId="77777777" w:rsidR="007715D6" w:rsidRPr="00715B07" w:rsidRDefault="007715D6" w:rsidP="004040BA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45" w:type="dxa"/>
            <w:gridSpan w:val="3"/>
            <w:vAlign w:val="center"/>
          </w:tcPr>
          <w:p w14:paraId="3E93ACE6" w14:textId="77777777" w:rsidR="007715D6" w:rsidRPr="00715B07" w:rsidRDefault="007715D6" w:rsidP="004040BA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</w:p>
        </w:tc>
      </w:tr>
    </w:tbl>
    <w:p w14:paraId="71676E50" w14:textId="77777777" w:rsidR="007715D6" w:rsidRPr="007715D6" w:rsidRDefault="007715D6" w:rsidP="0046484A">
      <w:pPr>
        <w:pStyle w:val="Ttulo2"/>
        <w:shd w:val="clear" w:color="auto" w:fill="FFFFFF"/>
        <w:spacing w:before="0" w:beforeAutospacing="0" w:after="0" w:afterAutospacing="0"/>
        <w:ind w:right="113"/>
        <w:rPr>
          <w:rFonts w:ascii="Agency FB" w:hAnsi="Agency FB"/>
          <w:b w:val="0"/>
          <w:bCs w:val="0"/>
          <w:color w:val="000000" w:themeColor="text1"/>
          <w:sz w:val="14"/>
          <w:szCs w:val="16"/>
        </w:rPr>
      </w:pPr>
    </w:p>
    <w:p w14:paraId="587185A5" w14:textId="681FCCEE" w:rsidR="00BA7443" w:rsidRPr="00B02330" w:rsidRDefault="005E5572" w:rsidP="002F3E08">
      <w:pPr>
        <w:pStyle w:val="Ttulo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right="113" w:hanging="153"/>
        <w:jc w:val="both"/>
        <w:rPr>
          <w:rFonts w:ascii="Agency FB" w:hAnsi="Agency FB"/>
          <w:b w:val="0"/>
          <w:bCs w:val="0"/>
          <w:color w:val="000000" w:themeColor="text1"/>
          <w:sz w:val="28"/>
          <w:szCs w:val="32"/>
        </w:rPr>
      </w:pPr>
      <w:r w:rsidRPr="00B02330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 xml:space="preserve">Revise la sintaxis para </w:t>
      </w:r>
      <w:r w:rsidR="00690268" w:rsidRPr="00B02330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 xml:space="preserve">incrustar código HTML5 y </w:t>
      </w:r>
      <w:r w:rsidR="003A617B" w:rsidRPr="00B02330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>transcriba las líneas de código para los siguientes casos:</w:t>
      </w:r>
      <w:r w:rsidR="00A949E0" w:rsidRPr="00B02330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 xml:space="preserve"> </w:t>
      </w:r>
    </w:p>
    <w:p w14:paraId="5C4882EF" w14:textId="16755B97" w:rsidR="0075611A" w:rsidRPr="007715D6" w:rsidRDefault="0075611A" w:rsidP="0075611A">
      <w:pPr>
        <w:spacing w:after="0" w:line="240" w:lineRule="auto"/>
        <w:ind w:left="-11" w:right="113"/>
        <w:jc w:val="both"/>
        <w:rPr>
          <w:rFonts w:ascii="Agency FB" w:hAnsi="Agency FB" w:cs="Times New Roman"/>
          <w:color w:val="000000" w:themeColor="text1"/>
          <w:sz w:val="12"/>
          <w:szCs w:val="14"/>
        </w:rPr>
      </w:pPr>
    </w:p>
    <w:p w14:paraId="72A3A1C2" w14:textId="6D4F7162" w:rsidR="00655998" w:rsidRDefault="007D11E7" w:rsidP="00FB2AFB">
      <w:pPr>
        <w:spacing w:after="0" w:line="240" w:lineRule="auto"/>
        <w:ind w:right="113"/>
        <w:jc w:val="both"/>
        <w:rPr>
          <w:rFonts w:ascii="Agency FB" w:hAnsi="Agency FB" w:cs="Times New Roman"/>
          <w:color w:val="000000" w:themeColor="text1"/>
          <w:sz w:val="28"/>
          <w:szCs w:val="32"/>
        </w:rPr>
      </w:pPr>
      <w:r w:rsidRPr="007D11E7">
        <w:rPr>
          <w:rFonts w:ascii="Agency FB" w:hAnsi="Agency FB" w:cs="Times New Roman"/>
          <w:b/>
          <w:bCs/>
          <w:color w:val="000000" w:themeColor="text1"/>
          <w:sz w:val="28"/>
          <w:szCs w:val="32"/>
        </w:rPr>
        <w:t>Parte 1, con un valor de 20 puntos.</w:t>
      </w:r>
      <w:r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="00770876">
        <w:rPr>
          <w:rFonts w:ascii="Agency FB" w:hAnsi="Agency FB" w:cs="Times New Roman"/>
          <w:color w:val="000000" w:themeColor="text1"/>
          <w:sz w:val="28"/>
          <w:szCs w:val="32"/>
        </w:rPr>
        <w:t xml:space="preserve">a) </w:t>
      </w:r>
      <w:r w:rsidR="00661B2C">
        <w:rPr>
          <w:rFonts w:ascii="Agency FB" w:hAnsi="Agency FB" w:cs="Times New Roman"/>
          <w:color w:val="000000" w:themeColor="text1"/>
          <w:sz w:val="28"/>
          <w:szCs w:val="32"/>
        </w:rPr>
        <w:t>T</w:t>
      </w:r>
      <w:r w:rsidR="00CA1FAD">
        <w:rPr>
          <w:rFonts w:ascii="Agency FB" w:hAnsi="Agency FB" w:cs="Times New Roman"/>
          <w:color w:val="000000" w:themeColor="text1"/>
          <w:sz w:val="28"/>
          <w:szCs w:val="32"/>
        </w:rPr>
        <w:t>ranscrib</w:t>
      </w:r>
      <w:r w:rsidR="00007F85">
        <w:rPr>
          <w:rFonts w:ascii="Agency FB" w:hAnsi="Agency FB" w:cs="Times New Roman"/>
          <w:color w:val="000000" w:themeColor="text1"/>
          <w:sz w:val="28"/>
          <w:szCs w:val="32"/>
        </w:rPr>
        <w:t>a</w:t>
      </w:r>
      <w:r w:rsidR="00CA1FAD">
        <w:rPr>
          <w:rFonts w:ascii="Agency FB" w:hAnsi="Agency FB" w:cs="Times New Roman"/>
          <w:color w:val="000000" w:themeColor="text1"/>
          <w:sz w:val="28"/>
          <w:szCs w:val="32"/>
        </w:rPr>
        <w:t xml:space="preserve"> en el espacio en blanco</w:t>
      </w:r>
      <w:r w:rsidR="00C11029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="00007F85">
        <w:rPr>
          <w:rFonts w:ascii="Agency FB" w:hAnsi="Agency FB" w:cs="Times New Roman"/>
          <w:color w:val="000000" w:themeColor="text1"/>
          <w:sz w:val="28"/>
          <w:szCs w:val="32"/>
        </w:rPr>
        <w:t>la línea de código para</w:t>
      </w:r>
      <w:r w:rsidR="00C11029">
        <w:rPr>
          <w:rFonts w:ascii="Agency FB" w:hAnsi="Agency FB" w:cs="Times New Roman"/>
          <w:color w:val="000000" w:themeColor="text1"/>
          <w:sz w:val="28"/>
          <w:szCs w:val="32"/>
        </w:rPr>
        <w:t xml:space="preserve"> insertar imágenes en una página Web</w:t>
      </w:r>
      <w:r w:rsidR="008E3EA2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="00770876">
        <w:rPr>
          <w:rFonts w:ascii="Agency FB" w:hAnsi="Agency FB" w:cs="Times New Roman"/>
          <w:color w:val="000000" w:themeColor="text1"/>
          <w:sz w:val="28"/>
          <w:szCs w:val="32"/>
        </w:rPr>
        <w:t>b) D</w:t>
      </w:r>
      <w:r w:rsidR="00447B7C">
        <w:rPr>
          <w:rFonts w:ascii="Agency FB" w:hAnsi="Agency FB" w:cs="Times New Roman"/>
          <w:color w:val="000000" w:themeColor="text1"/>
          <w:sz w:val="28"/>
          <w:szCs w:val="32"/>
        </w:rPr>
        <w:t xml:space="preserve">escriba </w:t>
      </w:r>
      <w:r w:rsidR="00F83FCA">
        <w:rPr>
          <w:rFonts w:ascii="Agency FB" w:hAnsi="Agency FB" w:cs="Times New Roman"/>
          <w:color w:val="000000" w:themeColor="text1"/>
          <w:sz w:val="28"/>
          <w:szCs w:val="32"/>
        </w:rPr>
        <w:t>el</w:t>
      </w:r>
      <w:r w:rsidR="00007F85">
        <w:rPr>
          <w:rFonts w:ascii="Agency FB" w:hAnsi="Agency FB" w:cs="Times New Roman"/>
          <w:color w:val="000000" w:themeColor="text1"/>
          <w:sz w:val="28"/>
          <w:szCs w:val="32"/>
        </w:rPr>
        <w:t xml:space="preserve"> uso</w:t>
      </w:r>
      <w:r w:rsidR="00F83FCA">
        <w:rPr>
          <w:rFonts w:ascii="Agency FB" w:hAnsi="Agency FB" w:cs="Times New Roman"/>
          <w:color w:val="000000" w:themeColor="text1"/>
          <w:sz w:val="28"/>
          <w:szCs w:val="32"/>
        </w:rPr>
        <w:t xml:space="preserve"> de cada atributo</w:t>
      </w:r>
      <w:r w:rsidR="00770876">
        <w:rPr>
          <w:rFonts w:ascii="Agency FB" w:hAnsi="Agency FB" w:cs="Times New Roman"/>
          <w:color w:val="000000" w:themeColor="text1"/>
          <w:sz w:val="28"/>
          <w:szCs w:val="32"/>
        </w:rPr>
        <w:t xml:space="preserve"> que se encuentra en la línea de código</w:t>
      </w:r>
      <w:r w:rsidR="002F3E08">
        <w:rPr>
          <w:rFonts w:ascii="Agency FB" w:hAnsi="Agency FB" w:cs="Times New Roman"/>
          <w:color w:val="000000" w:themeColor="text1"/>
          <w:sz w:val="28"/>
          <w:szCs w:val="32"/>
        </w:rPr>
        <w:t>:</w:t>
      </w:r>
    </w:p>
    <w:p w14:paraId="792F38DB" w14:textId="3F2C4D19" w:rsidR="002F3E08" w:rsidRPr="00D461EB" w:rsidRDefault="002F3E08" w:rsidP="00A32ADD">
      <w:pPr>
        <w:pStyle w:val="Prrafodelista"/>
        <w:numPr>
          <w:ilvl w:val="0"/>
          <w:numId w:val="13"/>
        </w:numPr>
        <w:spacing w:after="0" w:line="240" w:lineRule="auto"/>
        <w:ind w:right="113"/>
        <w:jc w:val="both"/>
        <w:rPr>
          <w:rStyle w:val="attributevaluecolor"/>
          <w:rFonts w:cstheme="minorHAnsi"/>
          <w:color w:val="0000CD"/>
          <w:sz w:val="28"/>
          <w:szCs w:val="28"/>
          <w:lang w:val="en-US"/>
        </w:rPr>
      </w:pPr>
      <w:r w:rsidRPr="00D461EB">
        <w:rPr>
          <w:rStyle w:val="tagcolor"/>
          <w:rFonts w:cstheme="minorHAnsi"/>
          <w:color w:val="0000CD"/>
          <w:sz w:val="28"/>
          <w:szCs w:val="28"/>
          <w:lang w:val="en-US"/>
        </w:rPr>
        <w:t>&lt;</w:t>
      </w:r>
      <w:r w:rsidRPr="00D461EB">
        <w:rPr>
          <w:rStyle w:val="tagnamecolor"/>
          <w:rFonts w:cstheme="minorHAnsi"/>
          <w:color w:val="A52A2A"/>
          <w:sz w:val="28"/>
          <w:szCs w:val="28"/>
          <w:lang w:val="en-US"/>
        </w:rPr>
        <w:t>img</w:t>
      </w:r>
      <w:r w:rsidRPr="00D461EB">
        <w:rPr>
          <w:rStyle w:val="attributecolor"/>
          <w:rFonts w:cstheme="minorHAnsi"/>
          <w:color w:val="FF0000"/>
          <w:sz w:val="28"/>
          <w:szCs w:val="28"/>
          <w:lang w:val="en-US"/>
        </w:rPr>
        <w:t xml:space="preserve"> src</w:t>
      </w:r>
      <w:proofErr w:type="gramStart"/>
      <w:r w:rsidRPr="00D461EB">
        <w:rPr>
          <w:rStyle w:val="attributevaluecolor"/>
          <w:rFonts w:cstheme="minorHAnsi"/>
          <w:color w:val="0000CD"/>
          <w:sz w:val="28"/>
          <w:szCs w:val="28"/>
          <w:lang w:val="en-US"/>
        </w:rPr>
        <w:t>=</w:t>
      </w:r>
      <w:r w:rsidR="00A32ADD" w:rsidRPr="00D461EB">
        <w:rPr>
          <w:rStyle w:val="attributevaluecolor"/>
          <w:rFonts w:cstheme="minorHAnsi"/>
          <w:color w:val="0000CD"/>
          <w:sz w:val="28"/>
          <w:szCs w:val="28"/>
          <w:lang w:val="en-US"/>
        </w:rPr>
        <w:t>”</w:t>
      </w:r>
      <w:r w:rsidRPr="00D461EB">
        <w:rPr>
          <w:rStyle w:val="attributevaluecolor"/>
          <w:rFonts w:cstheme="minorHAnsi"/>
          <w:color w:val="0000CD"/>
          <w:sz w:val="28"/>
          <w:szCs w:val="28"/>
          <w:lang w:val="en-US"/>
        </w:rPr>
        <w:t>img_chania.jpg</w:t>
      </w:r>
      <w:proofErr w:type="gramEnd"/>
      <w:r w:rsidR="00A32ADD" w:rsidRPr="00D461EB">
        <w:rPr>
          <w:rStyle w:val="attributevaluecolor"/>
          <w:rFonts w:cstheme="minorHAnsi"/>
          <w:color w:val="0000CD"/>
          <w:sz w:val="28"/>
          <w:szCs w:val="28"/>
          <w:lang w:val="en-US"/>
        </w:rPr>
        <w:t>”</w:t>
      </w:r>
      <w:r w:rsidRPr="00D461EB">
        <w:rPr>
          <w:rStyle w:val="attributecolor"/>
          <w:rFonts w:cstheme="minorHAnsi"/>
          <w:color w:val="FF0000"/>
          <w:sz w:val="28"/>
          <w:szCs w:val="28"/>
          <w:lang w:val="en-US"/>
        </w:rPr>
        <w:t xml:space="preserve"> alt</w:t>
      </w:r>
      <w:r w:rsidRPr="00D461EB">
        <w:rPr>
          <w:rStyle w:val="attributevaluecolor"/>
          <w:rFonts w:cstheme="minorHAnsi"/>
          <w:color w:val="0000CD"/>
          <w:sz w:val="28"/>
          <w:szCs w:val="28"/>
          <w:lang w:val="en-US"/>
        </w:rPr>
        <w:t>=</w:t>
      </w:r>
      <w:r w:rsidR="00A32ADD" w:rsidRPr="00D461EB">
        <w:rPr>
          <w:rStyle w:val="attributevaluecolor"/>
          <w:rFonts w:cstheme="minorHAnsi"/>
          <w:color w:val="0000CD"/>
          <w:sz w:val="28"/>
          <w:szCs w:val="28"/>
          <w:lang w:val="en-US"/>
        </w:rPr>
        <w:t>”</w:t>
      </w:r>
      <w:r w:rsidRPr="00D461EB">
        <w:rPr>
          <w:rStyle w:val="attributevaluecolor"/>
          <w:rFonts w:cstheme="minorHAnsi"/>
          <w:color w:val="0000CD"/>
          <w:sz w:val="28"/>
          <w:szCs w:val="28"/>
          <w:lang w:val="en-US"/>
        </w:rPr>
        <w:t>Flowers in Chania</w:t>
      </w:r>
      <w:r w:rsidR="00C11029" w:rsidRPr="00D461EB">
        <w:rPr>
          <w:rStyle w:val="attributevaluecolor"/>
          <w:rFonts w:cstheme="minorHAnsi"/>
          <w:color w:val="0000CD"/>
          <w:sz w:val="28"/>
          <w:szCs w:val="28"/>
          <w:lang w:val="en-US"/>
        </w:rPr>
        <w:t>”&gt;</w:t>
      </w:r>
    </w:p>
    <w:p w14:paraId="4BEAFD68" w14:textId="064F7E7D" w:rsidR="00C11029" w:rsidRPr="006F6EA5" w:rsidRDefault="00C11029" w:rsidP="00FB2AFB">
      <w:pPr>
        <w:spacing w:after="0" w:line="240" w:lineRule="auto"/>
        <w:ind w:right="113"/>
        <w:jc w:val="both"/>
        <w:rPr>
          <w:rStyle w:val="attributevaluecolor"/>
          <w:rFonts w:cstheme="minorHAnsi"/>
          <w:color w:val="833C0B" w:themeColor="accent2" w:themeShade="80"/>
          <w:sz w:val="28"/>
          <w:szCs w:val="28"/>
          <w:lang w:val="en-US"/>
        </w:rPr>
      </w:pPr>
    </w:p>
    <w:p w14:paraId="32B4271A" w14:textId="1A1A42BB" w:rsidR="00E7424E" w:rsidRPr="006F6EA5" w:rsidRDefault="00E7424E" w:rsidP="00FB2AFB">
      <w:pPr>
        <w:spacing w:after="0" w:line="240" w:lineRule="auto"/>
        <w:ind w:right="113"/>
        <w:jc w:val="both"/>
        <w:rPr>
          <w:rStyle w:val="attributevaluecolor"/>
          <w:rFonts w:cstheme="minorHAnsi"/>
          <w:color w:val="833C0B" w:themeColor="accent2" w:themeShade="80"/>
          <w:sz w:val="28"/>
          <w:szCs w:val="28"/>
          <w:lang w:val="en-US"/>
        </w:rPr>
      </w:pPr>
    </w:p>
    <w:p w14:paraId="7C7ECDA2" w14:textId="77777777" w:rsidR="00F83FCA" w:rsidRPr="006F6EA5" w:rsidRDefault="00F83FCA" w:rsidP="00FB2AFB">
      <w:pPr>
        <w:spacing w:after="0" w:line="240" w:lineRule="auto"/>
        <w:ind w:right="113"/>
        <w:jc w:val="both"/>
        <w:rPr>
          <w:rStyle w:val="attributevaluecolor"/>
          <w:rFonts w:cstheme="minorHAnsi"/>
          <w:color w:val="833C0B" w:themeColor="accent2" w:themeShade="80"/>
          <w:sz w:val="28"/>
          <w:szCs w:val="28"/>
          <w:lang w:val="en-US"/>
        </w:rPr>
      </w:pPr>
    </w:p>
    <w:p w14:paraId="311D6992" w14:textId="77777777" w:rsidR="008E3EA2" w:rsidRPr="006F6EA5" w:rsidRDefault="008E3EA2" w:rsidP="00FB2AFB">
      <w:pPr>
        <w:spacing w:after="0" w:line="240" w:lineRule="auto"/>
        <w:ind w:right="113"/>
        <w:jc w:val="both"/>
        <w:rPr>
          <w:rStyle w:val="attributevaluecolor"/>
          <w:rFonts w:cstheme="minorHAnsi"/>
          <w:color w:val="833C0B" w:themeColor="accent2" w:themeShade="80"/>
          <w:sz w:val="28"/>
          <w:szCs w:val="28"/>
          <w:lang w:val="en-US"/>
        </w:rPr>
      </w:pPr>
    </w:p>
    <w:p w14:paraId="6247229B" w14:textId="10547619" w:rsidR="002F3E08" w:rsidRPr="006F6EA5" w:rsidRDefault="002F3E08" w:rsidP="00FB2AFB">
      <w:pPr>
        <w:spacing w:after="0" w:line="240" w:lineRule="auto"/>
        <w:ind w:right="113"/>
        <w:jc w:val="both"/>
        <w:rPr>
          <w:rStyle w:val="tagcolor"/>
          <w:rFonts w:cstheme="minorHAnsi"/>
          <w:color w:val="833C0B" w:themeColor="accent2" w:themeShade="80"/>
          <w:sz w:val="28"/>
          <w:szCs w:val="28"/>
          <w:lang w:val="en-US"/>
        </w:rPr>
      </w:pPr>
    </w:p>
    <w:p w14:paraId="5D8434D7" w14:textId="07E0B840" w:rsidR="003A1AD7" w:rsidRPr="00D461EB" w:rsidRDefault="005E0D00" w:rsidP="003A1AD7">
      <w:pPr>
        <w:shd w:val="clear" w:color="auto" w:fill="FFFFFF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  <w:r w:rsidRPr="00D461EB">
        <w:rPr>
          <w:rStyle w:val="tagcolor"/>
          <w:rFonts w:cstheme="minorHAnsi"/>
          <w:color w:val="0000CD"/>
          <w:sz w:val="28"/>
          <w:szCs w:val="28"/>
          <w:lang w:val="en-US"/>
        </w:rPr>
        <w:t xml:space="preserve">2) </w:t>
      </w:r>
      <w:r w:rsidR="003A1AD7" w:rsidRPr="00D461EB">
        <w:rPr>
          <w:rStyle w:val="tagcolor"/>
          <w:rFonts w:cstheme="minorHAnsi"/>
          <w:color w:val="0000CD"/>
          <w:sz w:val="28"/>
          <w:szCs w:val="28"/>
          <w:lang w:val="en-US"/>
        </w:rPr>
        <w:t>&lt;</w:t>
      </w:r>
      <w:r w:rsidR="003A1AD7" w:rsidRPr="00D461EB">
        <w:rPr>
          <w:rStyle w:val="tagnamecolor"/>
          <w:rFonts w:cstheme="minorHAnsi"/>
          <w:color w:val="A52A2A"/>
          <w:sz w:val="28"/>
          <w:szCs w:val="28"/>
          <w:lang w:val="en-US"/>
        </w:rPr>
        <w:t>img</w:t>
      </w:r>
      <w:r w:rsidR="003A1AD7" w:rsidRPr="00D461EB">
        <w:rPr>
          <w:rStyle w:val="attributecolor"/>
          <w:rFonts w:cstheme="minorHAnsi"/>
          <w:color w:val="FF0000"/>
          <w:sz w:val="28"/>
          <w:szCs w:val="28"/>
          <w:lang w:val="en-US"/>
        </w:rPr>
        <w:t xml:space="preserve"> src</w:t>
      </w:r>
      <w:proofErr w:type="gramStart"/>
      <w:r w:rsidR="003A1AD7" w:rsidRPr="00D461EB">
        <w:rPr>
          <w:rStyle w:val="attributevaluecolor"/>
          <w:rFonts w:cstheme="minorHAnsi"/>
          <w:color w:val="0000CD"/>
          <w:sz w:val="28"/>
          <w:szCs w:val="28"/>
          <w:lang w:val="en-US"/>
        </w:rPr>
        <w:t>=</w:t>
      </w:r>
      <w:r w:rsidR="00A32ADD" w:rsidRPr="00D461EB">
        <w:rPr>
          <w:rStyle w:val="attributevaluecolor"/>
          <w:rFonts w:cstheme="minorHAnsi"/>
          <w:color w:val="0000CD"/>
          <w:sz w:val="28"/>
          <w:szCs w:val="28"/>
          <w:lang w:val="en-US"/>
        </w:rPr>
        <w:t>”</w:t>
      </w:r>
      <w:r w:rsidR="003A1AD7" w:rsidRPr="00D461EB">
        <w:rPr>
          <w:rStyle w:val="attributevaluecolor"/>
          <w:rFonts w:cstheme="minorHAnsi"/>
          <w:color w:val="0000CD"/>
          <w:sz w:val="28"/>
          <w:szCs w:val="28"/>
          <w:lang w:val="en-US"/>
        </w:rPr>
        <w:t>img_girl.jpg</w:t>
      </w:r>
      <w:proofErr w:type="gramEnd"/>
      <w:r w:rsidR="00A32ADD" w:rsidRPr="00D461EB">
        <w:rPr>
          <w:rStyle w:val="attributevaluecolor"/>
          <w:rFonts w:cstheme="minorHAnsi"/>
          <w:color w:val="0000CD"/>
          <w:sz w:val="28"/>
          <w:szCs w:val="28"/>
          <w:lang w:val="en-US"/>
        </w:rPr>
        <w:t>”</w:t>
      </w:r>
      <w:r w:rsidR="003A1AD7" w:rsidRPr="00D461EB">
        <w:rPr>
          <w:rStyle w:val="attributecolor"/>
          <w:rFonts w:cstheme="minorHAnsi"/>
          <w:color w:val="FF0000"/>
          <w:sz w:val="28"/>
          <w:szCs w:val="28"/>
          <w:lang w:val="en-US"/>
        </w:rPr>
        <w:t xml:space="preserve"> alt</w:t>
      </w:r>
      <w:r w:rsidR="003A1AD7" w:rsidRPr="00D461EB">
        <w:rPr>
          <w:rStyle w:val="attributevaluecolor"/>
          <w:rFonts w:cstheme="minorHAnsi"/>
          <w:color w:val="0000CD"/>
          <w:sz w:val="28"/>
          <w:szCs w:val="28"/>
          <w:lang w:val="en-US"/>
        </w:rPr>
        <w:t>=</w:t>
      </w:r>
      <w:r w:rsidR="00A32ADD" w:rsidRPr="00D461EB">
        <w:rPr>
          <w:rStyle w:val="attributevaluecolor"/>
          <w:rFonts w:cstheme="minorHAnsi"/>
          <w:color w:val="0000CD"/>
          <w:sz w:val="28"/>
          <w:szCs w:val="28"/>
          <w:lang w:val="en-US"/>
        </w:rPr>
        <w:t>”</w:t>
      </w:r>
      <w:r w:rsidR="003A1AD7" w:rsidRPr="00D461EB">
        <w:rPr>
          <w:rStyle w:val="attributevaluecolor"/>
          <w:rFonts w:cstheme="minorHAnsi"/>
          <w:color w:val="0000CD"/>
          <w:sz w:val="28"/>
          <w:szCs w:val="28"/>
          <w:lang w:val="en-US"/>
        </w:rPr>
        <w:t>Girl in a jacket</w:t>
      </w:r>
      <w:r w:rsidR="00A32ADD" w:rsidRPr="00D461EB">
        <w:rPr>
          <w:rStyle w:val="attributevaluecolor"/>
          <w:rFonts w:cstheme="minorHAnsi"/>
          <w:color w:val="0000CD"/>
          <w:sz w:val="28"/>
          <w:szCs w:val="28"/>
          <w:lang w:val="en-US"/>
        </w:rPr>
        <w:t>”</w:t>
      </w:r>
      <w:r w:rsidR="003A1AD7" w:rsidRPr="00D461EB">
        <w:rPr>
          <w:rStyle w:val="attributecolor"/>
          <w:rFonts w:cstheme="minorHAnsi"/>
          <w:color w:val="FF0000"/>
          <w:sz w:val="28"/>
          <w:szCs w:val="28"/>
          <w:lang w:val="en-US"/>
        </w:rPr>
        <w:t xml:space="preserve"> width</w:t>
      </w:r>
      <w:r w:rsidR="003A1AD7" w:rsidRPr="00D461EB">
        <w:rPr>
          <w:rStyle w:val="attributevaluecolor"/>
          <w:rFonts w:cstheme="minorHAnsi"/>
          <w:color w:val="0000CD"/>
          <w:sz w:val="28"/>
          <w:szCs w:val="28"/>
          <w:lang w:val="en-US"/>
        </w:rPr>
        <w:t>=</w:t>
      </w:r>
      <w:r w:rsidR="00A32ADD" w:rsidRPr="00D461EB">
        <w:rPr>
          <w:rStyle w:val="attributevaluecolor"/>
          <w:rFonts w:cstheme="minorHAnsi"/>
          <w:color w:val="0000CD"/>
          <w:sz w:val="28"/>
          <w:szCs w:val="28"/>
          <w:lang w:val="en-US"/>
        </w:rPr>
        <w:t>”</w:t>
      </w:r>
      <w:r w:rsidR="003A1AD7" w:rsidRPr="00D461EB">
        <w:rPr>
          <w:rStyle w:val="attributevaluecolor"/>
          <w:rFonts w:cstheme="minorHAnsi"/>
          <w:color w:val="0000CD"/>
          <w:sz w:val="28"/>
          <w:szCs w:val="28"/>
          <w:lang w:val="en-US"/>
        </w:rPr>
        <w:t>500</w:t>
      </w:r>
      <w:r w:rsidR="00A32ADD" w:rsidRPr="00D461EB">
        <w:rPr>
          <w:rStyle w:val="attributevaluecolor"/>
          <w:rFonts w:cstheme="minorHAnsi"/>
          <w:color w:val="0000CD"/>
          <w:sz w:val="28"/>
          <w:szCs w:val="28"/>
          <w:lang w:val="en-US"/>
        </w:rPr>
        <w:t>”</w:t>
      </w:r>
      <w:r w:rsidR="003A1AD7" w:rsidRPr="00D461EB">
        <w:rPr>
          <w:rStyle w:val="attributecolor"/>
          <w:rFonts w:cstheme="minorHAnsi"/>
          <w:color w:val="FF0000"/>
          <w:sz w:val="28"/>
          <w:szCs w:val="28"/>
          <w:lang w:val="en-US"/>
        </w:rPr>
        <w:t xml:space="preserve"> height</w:t>
      </w:r>
      <w:r w:rsidR="003A1AD7" w:rsidRPr="00D461EB">
        <w:rPr>
          <w:rStyle w:val="attributevaluecolor"/>
          <w:rFonts w:cstheme="minorHAnsi"/>
          <w:color w:val="0000CD"/>
          <w:sz w:val="28"/>
          <w:szCs w:val="28"/>
          <w:lang w:val="en-US"/>
        </w:rPr>
        <w:t>=</w:t>
      </w:r>
      <w:r w:rsidR="00A32ADD" w:rsidRPr="00D461EB">
        <w:rPr>
          <w:rStyle w:val="attributevaluecolor"/>
          <w:rFonts w:cstheme="minorHAnsi"/>
          <w:color w:val="0000CD"/>
          <w:sz w:val="28"/>
          <w:szCs w:val="28"/>
          <w:lang w:val="en-US"/>
        </w:rPr>
        <w:t>”</w:t>
      </w:r>
      <w:r w:rsidR="003A1AD7" w:rsidRPr="00D461EB">
        <w:rPr>
          <w:rStyle w:val="attributevaluecolor"/>
          <w:rFonts w:cstheme="minorHAnsi"/>
          <w:color w:val="0000CD"/>
          <w:sz w:val="28"/>
          <w:szCs w:val="28"/>
          <w:lang w:val="en-US"/>
        </w:rPr>
        <w:t>600</w:t>
      </w:r>
      <w:r w:rsidR="00A32ADD" w:rsidRPr="00D461EB">
        <w:rPr>
          <w:rStyle w:val="attributevaluecolor"/>
          <w:rFonts w:cstheme="minorHAnsi"/>
          <w:color w:val="0000CD"/>
          <w:sz w:val="28"/>
          <w:szCs w:val="28"/>
          <w:lang w:val="en-US"/>
        </w:rPr>
        <w:t>”</w:t>
      </w:r>
      <w:r w:rsidR="003A1AD7" w:rsidRPr="00D461EB">
        <w:rPr>
          <w:rStyle w:val="tagcolor"/>
          <w:rFonts w:cstheme="minorHAnsi"/>
          <w:color w:val="0000CD"/>
          <w:sz w:val="28"/>
          <w:szCs w:val="28"/>
          <w:lang w:val="en-US"/>
        </w:rPr>
        <w:t>&gt;</w:t>
      </w:r>
    </w:p>
    <w:p w14:paraId="134361F2" w14:textId="77777777" w:rsidR="00F83FCA" w:rsidRPr="00D461EB" w:rsidRDefault="00F83FCA" w:rsidP="00FB2AFB">
      <w:pPr>
        <w:spacing w:after="0" w:line="240" w:lineRule="auto"/>
        <w:ind w:right="113"/>
        <w:jc w:val="both"/>
        <w:rPr>
          <w:rFonts w:ascii="Agency FB" w:hAnsi="Agency FB" w:cs="Times New Roman"/>
          <w:color w:val="000000" w:themeColor="text1"/>
          <w:sz w:val="28"/>
          <w:szCs w:val="32"/>
          <w:lang w:val="en-US"/>
        </w:rPr>
      </w:pPr>
    </w:p>
    <w:p w14:paraId="2771D7F6" w14:textId="5067DE9B" w:rsidR="00655998" w:rsidRPr="00D461EB" w:rsidRDefault="00655998" w:rsidP="00655998">
      <w:pPr>
        <w:spacing w:after="0" w:line="240" w:lineRule="auto"/>
        <w:ind w:right="113"/>
        <w:jc w:val="both"/>
        <w:rPr>
          <w:rFonts w:ascii="Agency FB" w:hAnsi="Agency FB" w:cs="Times New Roman"/>
          <w:color w:val="000000" w:themeColor="text1"/>
          <w:sz w:val="28"/>
          <w:szCs w:val="32"/>
          <w:lang w:val="en-US"/>
        </w:rPr>
      </w:pPr>
    </w:p>
    <w:p w14:paraId="3BD3BA1C" w14:textId="4F8EA40E" w:rsidR="008E3EA2" w:rsidRPr="00D461EB" w:rsidRDefault="008E3EA2" w:rsidP="00655998">
      <w:pPr>
        <w:spacing w:after="0" w:line="240" w:lineRule="auto"/>
        <w:ind w:right="113"/>
        <w:jc w:val="both"/>
        <w:rPr>
          <w:rFonts w:ascii="Agency FB" w:hAnsi="Agency FB" w:cs="Times New Roman"/>
          <w:color w:val="000000" w:themeColor="text1"/>
          <w:sz w:val="28"/>
          <w:szCs w:val="32"/>
          <w:lang w:val="en-US"/>
        </w:rPr>
      </w:pPr>
    </w:p>
    <w:p w14:paraId="2E3885BA" w14:textId="496F05D7" w:rsidR="005E0D00" w:rsidRPr="00D461EB" w:rsidRDefault="005E0D00" w:rsidP="00655998">
      <w:pPr>
        <w:spacing w:after="0" w:line="240" w:lineRule="auto"/>
        <w:ind w:right="113"/>
        <w:jc w:val="both"/>
        <w:rPr>
          <w:rFonts w:ascii="Agency FB" w:hAnsi="Agency FB" w:cs="Times New Roman"/>
          <w:color w:val="000000" w:themeColor="text1"/>
          <w:sz w:val="28"/>
          <w:szCs w:val="32"/>
          <w:lang w:val="en-US"/>
        </w:rPr>
      </w:pPr>
    </w:p>
    <w:p w14:paraId="433FD7B5" w14:textId="77777777" w:rsidR="005E0D00" w:rsidRPr="00D461EB" w:rsidRDefault="005E0D00" w:rsidP="00655998">
      <w:pPr>
        <w:spacing w:after="0" w:line="240" w:lineRule="auto"/>
        <w:ind w:right="113"/>
        <w:jc w:val="both"/>
        <w:rPr>
          <w:rFonts w:ascii="Agency FB" w:hAnsi="Agency FB" w:cs="Times New Roman"/>
          <w:color w:val="000000" w:themeColor="text1"/>
          <w:sz w:val="28"/>
          <w:szCs w:val="32"/>
          <w:lang w:val="en-US"/>
        </w:rPr>
      </w:pPr>
    </w:p>
    <w:p w14:paraId="130AC3B4" w14:textId="77777777" w:rsidR="000B2361" w:rsidRPr="00D461EB" w:rsidRDefault="000B2361" w:rsidP="000B2361">
      <w:pPr>
        <w:shd w:val="clear" w:color="auto" w:fill="FFFFFF"/>
        <w:spacing w:after="0" w:line="240" w:lineRule="auto"/>
        <w:rPr>
          <w:rStyle w:val="tagcolor"/>
          <w:rFonts w:cstheme="minorHAnsi"/>
          <w:color w:val="0000CD"/>
          <w:sz w:val="20"/>
          <w:szCs w:val="20"/>
          <w:lang w:val="en-US"/>
        </w:rPr>
      </w:pPr>
    </w:p>
    <w:p w14:paraId="7BC4F4B8" w14:textId="2D3FFD3C" w:rsidR="000B2361" w:rsidRPr="00D461EB" w:rsidRDefault="00A566D3" w:rsidP="000B2361">
      <w:pPr>
        <w:shd w:val="clear" w:color="auto" w:fill="FFFFFF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  <w:r w:rsidRPr="00D461EB">
        <w:rPr>
          <w:rStyle w:val="tagcolor"/>
          <w:rFonts w:cstheme="minorHAnsi"/>
          <w:color w:val="0000CD"/>
          <w:sz w:val="28"/>
          <w:szCs w:val="28"/>
          <w:lang w:val="en-US"/>
        </w:rPr>
        <w:t xml:space="preserve">3) </w:t>
      </w:r>
      <w:r w:rsidR="000B2361" w:rsidRPr="00D461EB">
        <w:rPr>
          <w:rStyle w:val="tagcolor"/>
          <w:rFonts w:cstheme="minorHAnsi"/>
          <w:color w:val="0000CD"/>
          <w:sz w:val="28"/>
          <w:szCs w:val="28"/>
          <w:lang w:val="en-US"/>
        </w:rPr>
        <w:t>&lt;</w:t>
      </w:r>
      <w:r w:rsidR="000B2361" w:rsidRPr="00D461EB">
        <w:rPr>
          <w:rStyle w:val="tagnamecolor"/>
          <w:rFonts w:cstheme="minorHAnsi"/>
          <w:color w:val="A52A2A"/>
          <w:sz w:val="28"/>
          <w:szCs w:val="28"/>
          <w:lang w:val="en-US"/>
        </w:rPr>
        <w:t>img</w:t>
      </w:r>
      <w:r w:rsidR="000B2361" w:rsidRPr="00D461EB">
        <w:rPr>
          <w:rStyle w:val="attributecolor"/>
          <w:rFonts w:cstheme="minorHAnsi"/>
          <w:color w:val="FF0000"/>
          <w:sz w:val="28"/>
          <w:szCs w:val="28"/>
          <w:lang w:val="en-US"/>
        </w:rPr>
        <w:t xml:space="preserve"> src</w:t>
      </w:r>
      <w:proofErr w:type="gramStart"/>
      <w:r w:rsidR="000B2361" w:rsidRPr="00D461EB">
        <w:rPr>
          <w:rStyle w:val="attributevaluecolor"/>
          <w:rFonts w:cstheme="minorHAnsi"/>
          <w:color w:val="0000CD"/>
          <w:sz w:val="28"/>
          <w:szCs w:val="28"/>
          <w:lang w:val="en-US"/>
        </w:rPr>
        <w:t>=</w:t>
      </w:r>
      <w:r w:rsidR="00A32ADD" w:rsidRPr="00D461EB">
        <w:rPr>
          <w:rStyle w:val="attributevaluecolor"/>
          <w:rFonts w:cstheme="minorHAnsi"/>
          <w:color w:val="0000CD"/>
          <w:sz w:val="28"/>
          <w:szCs w:val="28"/>
          <w:lang w:val="en-US"/>
        </w:rPr>
        <w:t>”</w:t>
      </w:r>
      <w:r w:rsidR="000B2361" w:rsidRPr="00D461EB">
        <w:rPr>
          <w:rStyle w:val="attributevaluecolor"/>
          <w:rFonts w:cstheme="minorHAnsi"/>
          <w:color w:val="0000CD"/>
          <w:sz w:val="28"/>
          <w:szCs w:val="28"/>
          <w:lang w:val="en-US"/>
        </w:rPr>
        <w:t>img_girl.jpg</w:t>
      </w:r>
      <w:proofErr w:type="gramEnd"/>
      <w:r w:rsidR="00A32ADD" w:rsidRPr="00D461EB">
        <w:rPr>
          <w:rStyle w:val="attributevaluecolor"/>
          <w:rFonts w:cstheme="minorHAnsi"/>
          <w:color w:val="0000CD"/>
          <w:sz w:val="28"/>
          <w:szCs w:val="28"/>
          <w:lang w:val="en-US"/>
        </w:rPr>
        <w:t>”</w:t>
      </w:r>
      <w:r w:rsidR="000B2361" w:rsidRPr="00D461EB">
        <w:rPr>
          <w:rStyle w:val="attributecolor"/>
          <w:rFonts w:cstheme="minorHAnsi"/>
          <w:color w:val="FF0000"/>
          <w:sz w:val="28"/>
          <w:szCs w:val="28"/>
          <w:lang w:val="en-US"/>
        </w:rPr>
        <w:t xml:space="preserve"> alt</w:t>
      </w:r>
      <w:r w:rsidR="000B2361" w:rsidRPr="00D461EB">
        <w:rPr>
          <w:rStyle w:val="attributevaluecolor"/>
          <w:rFonts w:cstheme="minorHAnsi"/>
          <w:color w:val="0000CD"/>
          <w:sz w:val="28"/>
          <w:szCs w:val="28"/>
          <w:lang w:val="en-US"/>
        </w:rPr>
        <w:t>=</w:t>
      </w:r>
      <w:r w:rsidR="00A32ADD" w:rsidRPr="00D461EB">
        <w:rPr>
          <w:rStyle w:val="attributevaluecolor"/>
          <w:rFonts w:cstheme="minorHAnsi"/>
          <w:color w:val="0000CD"/>
          <w:sz w:val="28"/>
          <w:szCs w:val="28"/>
          <w:lang w:val="en-US"/>
        </w:rPr>
        <w:t>”</w:t>
      </w:r>
      <w:r w:rsidR="000B2361" w:rsidRPr="00D461EB">
        <w:rPr>
          <w:rStyle w:val="attributevaluecolor"/>
          <w:rFonts w:cstheme="minorHAnsi"/>
          <w:color w:val="0000CD"/>
          <w:sz w:val="28"/>
          <w:szCs w:val="28"/>
          <w:lang w:val="en-US"/>
        </w:rPr>
        <w:t>Girl in a jacket</w:t>
      </w:r>
      <w:r w:rsidR="00A32ADD" w:rsidRPr="00D461EB">
        <w:rPr>
          <w:rStyle w:val="attributevaluecolor"/>
          <w:rFonts w:cstheme="minorHAnsi"/>
          <w:color w:val="0000CD"/>
          <w:sz w:val="28"/>
          <w:szCs w:val="28"/>
          <w:lang w:val="en-US"/>
        </w:rPr>
        <w:t>”</w:t>
      </w:r>
      <w:r w:rsidR="000B2361" w:rsidRPr="00D461EB">
        <w:rPr>
          <w:rStyle w:val="attributecolor"/>
          <w:rFonts w:cstheme="minorHAnsi"/>
          <w:color w:val="FF0000"/>
          <w:sz w:val="28"/>
          <w:szCs w:val="28"/>
          <w:lang w:val="en-US"/>
        </w:rPr>
        <w:t xml:space="preserve"> style</w:t>
      </w:r>
      <w:r w:rsidR="000B2361" w:rsidRPr="00D461EB">
        <w:rPr>
          <w:rStyle w:val="attributevaluecolor"/>
          <w:rFonts w:cstheme="minorHAnsi"/>
          <w:color w:val="0000CD"/>
          <w:sz w:val="28"/>
          <w:szCs w:val="28"/>
          <w:lang w:val="en-US"/>
        </w:rPr>
        <w:t>=</w:t>
      </w:r>
      <w:r w:rsidR="00A32ADD" w:rsidRPr="00D461EB">
        <w:rPr>
          <w:rStyle w:val="attributevaluecolor"/>
          <w:rFonts w:cstheme="minorHAnsi"/>
          <w:color w:val="0000CD"/>
          <w:sz w:val="28"/>
          <w:szCs w:val="28"/>
          <w:lang w:val="en-US"/>
        </w:rPr>
        <w:t>”</w:t>
      </w:r>
      <w:r w:rsidR="000B2361" w:rsidRPr="00D461EB">
        <w:rPr>
          <w:rStyle w:val="attributevaluecolor"/>
          <w:rFonts w:cstheme="minorHAnsi"/>
          <w:color w:val="0000CD"/>
          <w:sz w:val="28"/>
          <w:szCs w:val="28"/>
          <w:lang w:val="en-US"/>
        </w:rPr>
        <w:t>width:500px;height:600px;</w:t>
      </w:r>
      <w:r w:rsidR="00A32ADD" w:rsidRPr="00D461EB">
        <w:rPr>
          <w:rStyle w:val="attributevaluecolor"/>
          <w:rFonts w:cstheme="minorHAnsi"/>
          <w:color w:val="0000CD"/>
          <w:sz w:val="28"/>
          <w:szCs w:val="28"/>
          <w:lang w:val="en-US"/>
        </w:rPr>
        <w:t>”</w:t>
      </w:r>
      <w:r w:rsidR="000B2361" w:rsidRPr="00D461EB">
        <w:rPr>
          <w:rStyle w:val="tagcolor"/>
          <w:rFonts w:cstheme="minorHAnsi"/>
          <w:color w:val="0000CD"/>
          <w:sz w:val="28"/>
          <w:szCs w:val="28"/>
          <w:lang w:val="en-US"/>
        </w:rPr>
        <w:t>&gt;</w:t>
      </w:r>
    </w:p>
    <w:p w14:paraId="280E6870" w14:textId="4BC95CAA" w:rsidR="000B2361" w:rsidRPr="00D461EB" w:rsidRDefault="000B2361" w:rsidP="00655998">
      <w:pPr>
        <w:spacing w:after="0" w:line="240" w:lineRule="auto"/>
        <w:ind w:right="113"/>
        <w:jc w:val="both"/>
        <w:rPr>
          <w:rFonts w:ascii="Agency FB" w:hAnsi="Agency FB" w:cs="Times New Roman"/>
          <w:color w:val="000000" w:themeColor="text1"/>
          <w:sz w:val="28"/>
          <w:szCs w:val="32"/>
          <w:lang w:val="en-US"/>
        </w:rPr>
      </w:pPr>
    </w:p>
    <w:p w14:paraId="06F4C6A5" w14:textId="77755618" w:rsidR="000B2361" w:rsidRPr="00D461EB" w:rsidRDefault="000B2361" w:rsidP="00655998">
      <w:pPr>
        <w:spacing w:after="0" w:line="240" w:lineRule="auto"/>
        <w:ind w:right="113"/>
        <w:jc w:val="both"/>
        <w:rPr>
          <w:rFonts w:ascii="Agency FB" w:hAnsi="Agency FB" w:cs="Times New Roman"/>
          <w:color w:val="000000" w:themeColor="text1"/>
          <w:sz w:val="28"/>
          <w:szCs w:val="32"/>
          <w:lang w:val="en-US"/>
        </w:rPr>
      </w:pPr>
    </w:p>
    <w:p w14:paraId="6B74D2B9" w14:textId="034302FD" w:rsidR="000B2361" w:rsidRPr="00D461EB" w:rsidRDefault="000B2361" w:rsidP="00655998">
      <w:pPr>
        <w:spacing w:after="0" w:line="240" w:lineRule="auto"/>
        <w:ind w:right="113"/>
        <w:jc w:val="both"/>
        <w:rPr>
          <w:rFonts w:ascii="Agency FB" w:hAnsi="Agency FB" w:cs="Times New Roman"/>
          <w:color w:val="000000" w:themeColor="text1"/>
          <w:sz w:val="28"/>
          <w:szCs w:val="32"/>
          <w:lang w:val="en-US"/>
        </w:rPr>
      </w:pPr>
    </w:p>
    <w:p w14:paraId="3CD65B48" w14:textId="0678BBEB" w:rsidR="005E0D00" w:rsidRPr="00D461EB" w:rsidRDefault="005E0D00" w:rsidP="00655998">
      <w:pPr>
        <w:spacing w:after="0" w:line="240" w:lineRule="auto"/>
        <w:ind w:right="113"/>
        <w:jc w:val="both"/>
        <w:rPr>
          <w:rFonts w:ascii="Agency FB" w:hAnsi="Agency FB" w:cs="Times New Roman"/>
          <w:color w:val="000000" w:themeColor="text1"/>
          <w:sz w:val="28"/>
          <w:szCs w:val="32"/>
          <w:lang w:val="en-US"/>
        </w:rPr>
      </w:pPr>
    </w:p>
    <w:p w14:paraId="40C7FFDE" w14:textId="2874AC08" w:rsidR="00FE7F84" w:rsidRPr="00D461EB" w:rsidRDefault="00A566D3" w:rsidP="00FE7F84">
      <w:pPr>
        <w:shd w:val="clear" w:color="auto" w:fill="FFFFFF"/>
        <w:spacing w:after="0" w:line="240" w:lineRule="auto"/>
        <w:jc w:val="center"/>
        <w:rPr>
          <w:rFonts w:cstheme="minorHAnsi"/>
          <w:color w:val="000000"/>
          <w:sz w:val="24"/>
          <w:szCs w:val="24"/>
          <w:lang w:val="en-US"/>
        </w:rPr>
      </w:pPr>
      <w:r w:rsidRPr="00D461EB">
        <w:rPr>
          <w:rStyle w:val="tagcolor"/>
          <w:rFonts w:cstheme="minorHAnsi"/>
          <w:color w:val="0000CD"/>
          <w:sz w:val="24"/>
          <w:szCs w:val="24"/>
          <w:lang w:val="en-US"/>
        </w:rPr>
        <w:t xml:space="preserve">4) </w:t>
      </w:r>
      <w:r w:rsidR="00FE7F84" w:rsidRPr="00D461EB">
        <w:rPr>
          <w:rStyle w:val="tagcolor"/>
          <w:rFonts w:cstheme="minorHAnsi"/>
          <w:color w:val="0000CD"/>
          <w:sz w:val="24"/>
          <w:szCs w:val="24"/>
          <w:lang w:val="en-US"/>
        </w:rPr>
        <w:t>&lt;</w:t>
      </w:r>
      <w:r w:rsidR="00FE7F84" w:rsidRPr="00D461EB">
        <w:rPr>
          <w:rStyle w:val="tagnamecolor"/>
          <w:rFonts w:cstheme="minorHAnsi"/>
          <w:color w:val="A52A2A"/>
          <w:sz w:val="24"/>
          <w:szCs w:val="24"/>
          <w:lang w:val="en-US"/>
        </w:rPr>
        <w:t>img</w:t>
      </w:r>
      <w:r w:rsidR="00FE7F84" w:rsidRPr="00D461EB">
        <w:rPr>
          <w:rStyle w:val="attributecolor"/>
          <w:rFonts w:cstheme="minorHAnsi"/>
          <w:color w:val="FF0000"/>
          <w:sz w:val="24"/>
          <w:szCs w:val="24"/>
          <w:lang w:val="en-US"/>
        </w:rPr>
        <w:t xml:space="preserve"> src</w:t>
      </w:r>
      <w:proofErr w:type="gramStart"/>
      <w:r w:rsidR="00FE7F84" w:rsidRPr="00D461EB">
        <w:rPr>
          <w:rStyle w:val="attributevaluecolor"/>
          <w:rFonts w:cstheme="minorHAnsi"/>
          <w:color w:val="0000CD"/>
          <w:sz w:val="24"/>
          <w:szCs w:val="24"/>
          <w:lang w:val="en-US"/>
        </w:rPr>
        <w:t>=</w:t>
      </w:r>
      <w:r w:rsidR="00A32ADD" w:rsidRPr="00D461EB">
        <w:rPr>
          <w:rStyle w:val="attributevaluecolor"/>
          <w:rFonts w:cstheme="minorHAnsi"/>
          <w:color w:val="0000CD"/>
          <w:sz w:val="24"/>
          <w:szCs w:val="24"/>
          <w:lang w:val="en-US"/>
        </w:rPr>
        <w:t>”</w:t>
      </w:r>
      <w:r w:rsidR="00FE7F84" w:rsidRPr="00D461EB">
        <w:rPr>
          <w:rStyle w:val="attributevaluecolor"/>
          <w:rFonts w:cstheme="minorHAnsi"/>
          <w:color w:val="0000CD"/>
          <w:sz w:val="24"/>
          <w:szCs w:val="24"/>
          <w:lang w:val="en-US"/>
        </w:rPr>
        <w:t>https://www.w3schools.com/images/w3schools_green.jpg</w:t>
      </w:r>
      <w:proofErr w:type="gramEnd"/>
      <w:r w:rsidR="00A32ADD" w:rsidRPr="00D461EB">
        <w:rPr>
          <w:rStyle w:val="attributevaluecolor"/>
          <w:rFonts w:cstheme="minorHAnsi"/>
          <w:color w:val="0000CD"/>
          <w:sz w:val="24"/>
          <w:szCs w:val="24"/>
          <w:lang w:val="en-US"/>
        </w:rPr>
        <w:t>”</w:t>
      </w:r>
      <w:r w:rsidR="00FE7F84" w:rsidRPr="00D461EB">
        <w:rPr>
          <w:rStyle w:val="attributecolor"/>
          <w:rFonts w:cstheme="minorHAnsi"/>
          <w:color w:val="FF0000"/>
          <w:sz w:val="24"/>
          <w:szCs w:val="24"/>
          <w:lang w:val="en-US"/>
        </w:rPr>
        <w:t xml:space="preserve"> alt</w:t>
      </w:r>
      <w:r w:rsidR="00FE7F84" w:rsidRPr="00D461EB">
        <w:rPr>
          <w:rStyle w:val="attributevaluecolor"/>
          <w:rFonts w:cstheme="minorHAnsi"/>
          <w:color w:val="0000CD"/>
          <w:sz w:val="24"/>
          <w:szCs w:val="24"/>
          <w:lang w:val="en-US"/>
        </w:rPr>
        <w:t>=</w:t>
      </w:r>
      <w:r w:rsidR="00A32ADD" w:rsidRPr="00D461EB">
        <w:rPr>
          <w:rStyle w:val="attributevaluecolor"/>
          <w:rFonts w:cstheme="minorHAnsi"/>
          <w:color w:val="0000CD"/>
          <w:sz w:val="24"/>
          <w:szCs w:val="24"/>
          <w:lang w:val="en-US"/>
        </w:rPr>
        <w:t>”</w:t>
      </w:r>
      <w:r w:rsidR="00FE7F84" w:rsidRPr="00D461EB">
        <w:rPr>
          <w:rStyle w:val="attributevaluecolor"/>
          <w:rFonts w:cstheme="minorHAnsi"/>
          <w:color w:val="0000CD"/>
          <w:sz w:val="24"/>
          <w:szCs w:val="24"/>
          <w:lang w:val="en-US"/>
        </w:rPr>
        <w:t>W3Schools.com</w:t>
      </w:r>
      <w:r w:rsidR="00A32ADD" w:rsidRPr="00D461EB">
        <w:rPr>
          <w:rStyle w:val="attributevaluecolor"/>
          <w:rFonts w:cstheme="minorHAnsi"/>
          <w:color w:val="0000CD"/>
          <w:sz w:val="24"/>
          <w:szCs w:val="24"/>
          <w:lang w:val="en-US"/>
        </w:rPr>
        <w:t>”</w:t>
      </w:r>
      <w:r w:rsidR="00FE7F84" w:rsidRPr="00D461EB">
        <w:rPr>
          <w:rStyle w:val="tagcolor"/>
          <w:rFonts w:cstheme="minorHAnsi"/>
          <w:color w:val="0000CD"/>
          <w:sz w:val="24"/>
          <w:szCs w:val="24"/>
          <w:lang w:val="en-US"/>
        </w:rPr>
        <w:t>&gt;</w:t>
      </w:r>
    </w:p>
    <w:p w14:paraId="3A5AD2DB" w14:textId="4957F9D2" w:rsidR="005E0D00" w:rsidRPr="00D461EB" w:rsidRDefault="005E0D00" w:rsidP="00655998">
      <w:pPr>
        <w:spacing w:after="0" w:line="240" w:lineRule="auto"/>
        <w:ind w:right="113"/>
        <w:jc w:val="both"/>
        <w:rPr>
          <w:rFonts w:ascii="Agency FB" w:hAnsi="Agency FB" w:cs="Times New Roman"/>
          <w:color w:val="000000" w:themeColor="text1"/>
          <w:sz w:val="28"/>
          <w:szCs w:val="32"/>
          <w:lang w:val="en-US"/>
        </w:rPr>
      </w:pPr>
    </w:p>
    <w:p w14:paraId="4F17BF8F" w14:textId="5D1CBBB8" w:rsidR="005E0D00" w:rsidRPr="00D461EB" w:rsidRDefault="005E0D00" w:rsidP="00655998">
      <w:pPr>
        <w:spacing w:after="0" w:line="240" w:lineRule="auto"/>
        <w:ind w:right="113"/>
        <w:jc w:val="both"/>
        <w:rPr>
          <w:rFonts w:ascii="Agency FB" w:hAnsi="Agency FB" w:cs="Times New Roman"/>
          <w:color w:val="000000" w:themeColor="text1"/>
          <w:sz w:val="28"/>
          <w:szCs w:val="32"/>
          <w:lang w:val="en-US"/>
        </w:rPr>
      </w:pPr>
    </w:p>
    <w:p w14:paraId="325A7BD4" w14:textId="544D42C4" w:rsidR="005E0D00" w:rsidRPr="00D461EB" w:rsidRDefault="005E0D00" w:rsidP="00655998">
      <w:pPr>
        <w:spacing w:after="0" w:line="240" w:lineRule="auto"/>
        <w:ind w:right="113"/>
        <w:jc w:val="both"/>
        <w:rPr>
          <w:rFonts w:ascii="Agency FB" w:hAnsi="Agency FB" w:cs="Times New Roman"/>
          <w:color w:val="000000" w:themeColor="text1"/>
          <w:sz w:val="28"/>
          <w:szCs w:val="32"/>
          <w:lang w:val="en-US"/>
        </w:rPr>
      </w:pPr>
    </w:p>
    <w:p w14:paraId="05773726" w14:textId="357D62CA" w:rsidR="005E0D00" w:rsidRPr="00D461EB" w:rsidRDefault="005E0D00" w:rsidP="00655998">
      <w:pPr>
        <w:spacing w:after="0" w:line="240" w:lineRule="auto"/>
        <w:ind w:right="113"/>
        <w:jc w:val="both"/>
        <w:rPr>
          <w:rFonts w:ascii="Agency FB" w:hAnsi="Agency FB" w:cs="Times New Roman"/>
          <w:color w:val="000000" w:themeColor="text1"/>
          <w:sz w:val="28"/>
          <w:szCs w:val="32"/>
          <w:lang w:val="en-US"/>
        </w:rPr>
      </w:pPr>
    </w:p>
    <w:p w14:paraId="2643A6B7" w14:textId="77777777" w:rsidR="00BA18A5" w:rsidRPr="00D461EB" w:rsidRDefault="00BA18A5" w:rsidP="00655998">
      <w:pPr>
        <w:spacing w:after="0" w:line="240" w:lineRule="auto"/>
        <w:ind w:right="113"/>
        <w:jc w:val="both"/>
        <w:rPr>
          <w:rFonts w:ascii="Agency FB" w:hAnsi="Agency FB" w:cs="Times New Roman"/>
          <w:color w:val="000000" w:themeColor="text1"/>
          <w:sz w:val="28"/>
          <w:szCs w:val="32"/>
          <w:lang w:val="en-US"/>
        </w:rPr>
      </w:pPr>
    </w:p>
    <w:p w14:paraId="05697BC7" w14:textId="7A88105A" w:rsidR="005E0D00" w:rsidRPr="00D461EB" w:rsidRDefault="00A566D3" w:rsidP="007D1B51">
      <w:pPr>
        <w:shd w:val="clear" w:color="auto" w:fill="FFFFFF"/>
        <w:spacing w:after="0" w:line="240" w:lineRule="auto"/>
        <w:rPr>
          <w:rStyle w:val="tagcolor"/>
          <w:rFonts w:cstheme="minorHAnsi"/>
          <w:color w:val="0000CD"/>
          <w:sz w:val="24"/>
          <w:szCs w:val="24"/>
          <w:lang w:val="en-US"/>
        </w:rPr>
      </w:pPr>
      <w:r w:rsidRPr="00D461EB">
        <w:rPr>
          <w:rStyle w:val="tagcolor"/>
          <w:rFonts w:cstheme="minorHAnsi"/>
          <w:color w:val="0000CD"/>
          <w:sz w:val="24"/>
          <w:szCs w:val="24"/>
          <w:lang w:val="en-US"/>
        </w:rPr>
        <w:t xml:space="preserve">5)  </w:t>
      </w:r>
      <w:r w:rsidR="005E0D00" w:rsidRPr="00D461EB">
        <w:rPr>
          <w:rStyle w:val="tagcolor"/>
          <w:rFonts w:cstheme="minorHAnsi"/>
          <w:color w:val="0000CD"/>
          <w:sz w:val="24"/>
          <w:szCs w:val="24"/>
          <w:lang w:val="en-US"/>
        </w:rPr>
        <w:t>&lt;</w:t>
      </w:r>
      <w:r w:rsidR="005E0D00" w:rsidRPr="00D461EB">
        <w:rPr>
          <w:rStyle w:val="tagnamecolor"/>
          <w:rFonts w:cstheme="minorHAnsi"/>
          <w:color w:val="A52A2A"/>
          <w:sz w:val="24"/>
          <w:szCs w:val="24"/>
          <w:lang w:val="en-US"/>
        </w:rPr>
        <w:t>audio</w:t>
      </w:r>
      <w:r w:rsidR="005E0D00" w:rsidRPr="00D461EB">
        <w:rPr>
          <w:rStyle w:val="attributecolor"/>
          <w:rFonts w:cstheme="minorHAnsi"/>
          <w:color w:val="FF0000"/>
          <w:sz w:val="24"/>
          <w:szCs w:val="24"/>
          <w:lang w:val="en-US"/>
        </w:rPr>
        <w:t> controls</w:t>
      </w:r>
      <w:r w:rsidR="005E0D00" w:rsidRPr="00D461EB">
        <w:rPr>
          <w:rStyle w:val="tagcolor"/>
          <w:rFonts w:cstheme="minorHAnsi"/>
          <w:color w:val="0000CD"/>
          <w:sz w:val="24"/>
          <w:szCs w:val="24"/>
          <w:lang w:val="en-US"/>
        </w:rPr>
        <w:t>&gt;</w:t>
      </w:r>
      <w:r w:rsidR="005E0D00" w:rsidRPr="00D461EB">
        <w:rPr>
          <w:rFonts w:cstheme="minorHAnsi"/>
          <w:color w:val="000000"/>
          <w:sz w:val="24"/>
          <w:szCs w:val="24"/>
          <w:lang w:val="en-US"/>
        </w:rPr>
        <w:br/>
        <w:t>  </w:t>
      </w:r>
      <w:r w:rsidRPr="00D461EB">
        <w:rPr>
          <w:rFonts w:cstheme="minorHAnsi"/>
          <w:color w:val="000000"/>
          <w:sz w:val="24"/>
          <w:szCs w:val="24"/>
          <w:lang w:val="en-US"/>
        </w:rPr>
        <w:t xml:space="preserve">   </w:t>
      </w:r>
      <w:r w:rsidR="005E0D00" w:rsidRPr="00D461EB">
        <w:rPr>
          <w:rStyle w:val="tagcolor"/>
          <w:rFonts w:cstheme="minorHAnsi"/>
          <w:color w:val="0000CD"/>
          <w:sz w:val="24"/>
          <w:szCs w:val="24"/>
          <w:lang w:val="en-US"/>
        </w:rPr>
        <w:t>&lt;</w:t>
      </w:r>
      <w:r w:rsidR="005E0D00" w:rsidRPr="00D461EB">
        <w:rPr>
          <w:rStyle w:val="tagnamecolor"/>
          <w:rFonts w:cstheme="minorHAnsi"/>
          <w:color w:val="A52A2A"/>
          <w:sz w:val="24"/>
          <w:szCs w:val="24"/>
          <w:lang w:val="en-US"/>
        </w:rPr>
        <w:t>source</w:t>
      </w:r>
      <w:r w:rsidR="005E0D00" w:rsidRPr="00D461EB">
        <w:rPr>
          <w:rStyle w:val="attributecolor"/>
          <w:rFonts w:cstheme="minorHAnsi"/>
          <w:color w:val="FF0000"/>
          <w:sz w:val="24"/>
          <w:szCs w:val="24"/>
          <w:lang w:val="en-US"/>
        </w:rPr>
        <w:t> src</w:t>
      </w:r>
      <w:proofErr w:type="gramStart"/>
      <w:r w:rsidR="005E0D00" w:rsidRPr="00D461EB">
        <w:rPr>
          <w:rStyle w:val="attributevaluecolor"/>
          <w:rFonts w:cstheme="minorHAnsi"/>
          <w:color w:val="0000CD"/>
          <w:sz w:val="24"/>
          <w:szCs w:val="24"/>
          <w:lang w:val="en-US"/>
        </w:rPr>
        <w:t>=</w:t>
      </w:r>
      <w:r w:rsidR="00A32ADD" w:rsidRPr="00D461EB">
        <w:rPr>
          <w:rStyle w:val="attributevaluecolor"/>
          <w:rFonts w:cstheme="minorHAnsi"/>
          <w:color w:val="0000CD"/>
          <w:sz w:val="24"/>
          <w:szCs w:val="24"/>
          <w:lang w:val="en-US"/>
        </w:rPr>
        <w:t>”</w:t>
      </w:r>
      <w:r w:rsidR="005E0D00" w:rsidRPr="00D461EB">
        <w:rPr>
          <w:rStyle w:val="attributevaluecolor"/>
          <w:rFonts w:cstheme="minorHAnsi"/>
          <w:color w:val="0000CD"/>
          <w:sz w:val="24"/>
          <w:szCs w:val="24"/>
          <w:lang w:val="en-US"/>
        </w:rPr>
        <w:t>horse.ogg</w:t>
      </w:r>
      <w:proofErr w:type="gramEnd"/>
      <w:r w:rsidR="00A32ADD" w:rsidRPr="00D461EB">
        <w:rPr>
          <w:rStyle w:val="attributevaluecolor"/>
          <w:rFonts w:cstheme="minorHAnsi"/>
          <w:color w:val="0000CD"/>
          <w:sz w:val="24"/>
          <w:szCs w:val="24"/>
          <w:lang w:val="en-US"/>
        </w:rPr>
        <w:t>”</w:t>
      </w:r>
      <w:r w:rsidR="005E0D00" w:rsidRPr="00D461EB">
        <w:rPr>
          <w:rStyle w:val="attributecolor"/>
          <w:rFonts w:cstheme="minorHAnsi"/>
          <w:color w:val="FF0000"/>
          <w:sz w:val="24"/>
          <w:szCs w:val="24"/>
          <w:lang w:val="en-US"/>
        </w:rPr>
        <w:t> type</w:t>
      </w:r>
      <w:r w:rsidR="005E0D00" w:rsidRPr="00D461EB">
        <w:rPr>
          <w:rStyle w:val="attributevaluecolor"/>
          <w:rFonts w:cstheme="minorHAnsi"/>
          <w:color w:val="0000CD"/>
          <w:sz w:val="24"/>
          <w:szCs w:val="24"/>
          <w:lang w:val="en-US"/>
        </w:rPr>
        <w:t>=</w:t>
      </w:r>
      <w:r w:rsidR="00A32ADD" w:rsidRPr="00D461EB">
        <w:rPr>
          <w:rStyle w:val="attributevaluecolor"/>
          <w:rFonts w:cstheme="minorHAnsi"/>
          <w:color w:val="0000CD"/>
          <w:sz w:val="24"/>
          <w:szCs w:val="24"/>
          <w:lang w:val="en-US"/>
        </w:rPr>
        <w:t>”</w:t>
      </w:r>
      <w:r w:rsidR="005E0D00" w:rsidRPr="00D461EB">
        <w:rPr>
          <w:rStyle w:val="attributevaluecolor"/>
          <w:rFonts w:cstheme="minorHAnsi"/>
          <w:color w:val="0000CD"/>
          <w:sz w:val="24"/>
          <w:szCs w:val="24"/>
          <w:lang w:val="en-US"/>
        </w:rPr>
        <w:t>audio/ogg</w:t>
      </w:r>
      <w:r w:rsidR="00A32ADD" w:rsidRPr="00D461EB">
        <w:rPr>
          <w:rStyle w:val="attributevaluecolor"/>
          <w:rFonts w:cstheme="minorHAnsi"/>
          <w:color w:val="0000CD"/>
          <w:sz w:val="24"/>
          <w:szCs w:val="24"/>
          <w:lang w:val="en-US"/>
        </w:rPr>
        <w:t>”</w:t>
      </w:r>
      <w:r w:rsidR="005E0D00" w:rsidRPr="00D461EB">
        <w:rPr>
          <w:rStyle w:val="tagcolor"/>
          <w:rFonts w:cstheme="minorHAnsi"/>
          <w:color w:val="0000CD"/>
          <w:sz w:val="24"/>
          <w:szCs w:val="24"/>
          <w:lang w:val="en-US"/>
        </w:rPr>
        <w:t>&gt;</w:t>
      </w:r>
      <w:r w:rsidR="005E0D00" w:rsidRPr="00D461EB">
        <w:rPr>
          <w:rFonts w:cstheme="minorHAnsi"/>
          <w:color w:val="000000"/>
          <w:sz w:val="24"/>
          <w:szCs w:val="24"/>
          <w:lang w:val="en-US"/>
        </w:rPr>
        <w:br/>
        <w:t>  </w:t>
      </w:r>
      <w:r w:rsidRPr="00D461EB">
        <w:rPr>
          <w:rFonts w:cstheme="minorHAnsi"/>
          <w:color w:val="000000"/>
          <w:sz w:val="24"/>
          <w:szCs w:val="24"/>
          <w:lang w:val="en-US"/>
        </w:rPr>
        <w:t xml:space="preserve">   </w:t>
      </w:r>
      <w:r w:rsidR="005E0D00" w:rsidRPr="00D461EB">
        <w:rPr>
          <w:rStyle w:val="tagcolor"/>
          <w:rFonts w:cstheme="minorHAnsi"/>
          <w:color w:val="0000CD"/>
          <w:sz w:val="24"/>
          <w:szCs w:val="24"/>
          <w:lang w:val="en-US"/>
        </w:rPr>
        <w:t>&lt;</w:t>
      </w:r>
      <w:r w:rsidR="005E0D00" w:rsidRPr="00D461EB">
        <w:rPr>
          <w:rStyle w:val="tagnamecolor"/>
          <w:rFonts w:cstheme="minorHAnsi"/>
          <w:color w:val="A52A2A"/>
          <w:sz w:val="24"/>
          <w:szCs w:val="24"/>
          <w:lang w:val="en-US"/>
        </w:rPr>
        <w:t>source</w:t>
      </w:r>
      <w:r w:rsidR="005E0D00" w:rsidRPr="00D461EB">
        <w:rPr>
          <w:rStyle w:val="attributecolor"/>
          <w:rFonts w:cstheme="minorHAnsi"/>
          <w:color w:val="FF0000"/>
          <w:sz w:val="24"/>
          <w:szCs w:val="24"/>
          <w:lang w:val="en-US"/>
        </w:rPr>
        <w:t> src</w:t>
      </w:r>
      <w:r w:rsidR="005E0D00" w:rsidRPr="00D461EB">
        <w:rPr>
          <w:rStyle w:val="attributevaluecolor"/>
          <w:rFonts w:cstheme="minorHAnsi"/>
          <w:color w:val="0000CD"/>
          <w:sz w:val="24"/>
          <w:szCs w:val="24"/>
          <w:lang w:val="en-US"/>
        </w:rPr>
        <w:t>=</w:t>
      </w:r>
      <w:r w:rsidR="00A32ADD" w:rsidRPr="00D461EB">
        <w:rPr>
          <w:rStyle w:val="attributevaluecolor"/>
          <w:rFonts w:cstheme="minorHAnsi"/>
          <w:color w:val="0000CD"/>
          <w:sz w:val="24"/>
          <w:szCs w:val="24"/>
          <w:lang w:val="en-US"/>
        </w:rPr>
        <w:t>”</w:t>
      </w:r>
      <w:r w:rsidR="005E0D00" w:rsidRPr="00D461EB">
        <w:rPr>
          <w:rStyle w:val="attributevaluecolor"/>
          <w:rFonts w:cstheme="minorHAnsi"/>
          <w:color w:val="0000CD"/>
          <w:sz w:val="24"/>
          <w:szCs w:val="24"/>
          <w:lang w:val="en-US"/>
        </w:rPr>
        <w:t>horse.mp3</w:t>
      </w:r>
      <w:r w:rsidR="00A32ADD" w:rsidRPr="00D461EB">
        <w:rPr>
          <w:rStyle w:val="attributevaluecolor"/>
          <w:rFonts w:cstheme="minorHAnsi"/>
          <w:color w:val="0000CD"/>
          <w:sz w:val="24"/>
          <w:szCs w:val="24"/>
          <w:lang w:val="en-US"/>
        </w:rPr>
        <w:t>”</w:t>
      </w:r>
      <w:r w:rsidR="005E0D00" w:rsidRPr="00D461EB">
        <w:rPr>
          <w:rStyle w:val="attributecolor"/>
          <w:rFonts w:cstheme="minorHAnsi"/>
          <w:color w:val="FF0000"/>
          <w:sz w:val="24"/>
          <w:szCs w:val="24"/>
          <w:lang w:val="en-US"/>
        </w:rPr>
        <w:t> type</w:t>
      </w:r>
      <w:r w:rsidR="005E0D00" w:rsidRPr="00D461EB">
        <w:rPr>
          <w:rStyle w:val="attributevaluecolor"/>
          <w:rFonts w:cstheme="minorHAnsi"/>
          <w:color w:val="0000CD"/>
          <w:sz w:val="24"/>
          <w:szCs w:val="24"/>
          <w:lang w:val="en-US"/>
        </w:rPr>
        <w:t>=</w:t>
      </w:r>
      <w:r w:rsidR="00A32ADD" w:rsidRPr="00D461EB">
        <w:rPr>
          <w:rStyle w:val="attributevaluecolor"/>
          <w:rFonts w:cstheme="minorHAnsi"/>
          <w:color w:val="0000CD"/>
          <w:sz w:val="24"/>
          <w:szCs w:val="24"/>
          <w:lang w:val="en-US"/>
        </w:rPr>
        <w:t>”</w:t>
      </w:r>
      <w:r w:rsidR="005E0D00" w:rsidRPr="00D461EB">
        <w:rPr>
          <w:rStyle w:val="attributevaluecolor"/>
          <w:rFonts w:cstheme="minorHAnsi"/>
          <w:color w:val="0000CD"/>
          <w:sz w:val="24"/>
          <w:szCs w:val="24"/>
          <w:lang w:val="en-US"/>
        </w:rPr>
        <w:t>audio/mpeg</w:t>
      </w:r>
      <w:r w:rsidR="00A32ADD" w:rsidRPr="00D461EB">
        <w:rPr>
          <w:rStyle w:val="attributevaluecolor"/>
          <w:rFonts w:cstheme="minorHAnsi"/>
          <w:color w:val="0000CD"/>
          <w:sz w:val="24"/>
          <w:szCs w:val="24"/>
          <w:lang w:val="en-US"/>
        </w:rPr>
        <w:t>”</w:t>
      </w:r>
      <w:r w:rsidR="005E0D00" w:rsidRPr="00D461EB">
        <w:rPr>
          <w:rStyle w:val="tagcolor"/>
          <w:rFonts w:cstheme="minorHAnsi"/>
          <w:color w:val="0000CD"/>
          <w:sz w:val="24"/>
          <w:szCs w:val="24"/>
          <w:lang w:val="en-US"/>
        </w:rPr>
        <w:t xml:space="preserve">&gt; </w:t>
      </w:r>
      <w:r w:rsidR="005E0D00" w:rsidRPr="00D461EB">
        <w:rPr>
          <w:rFonts w:cstheme="minorHAnsi"/>
          <w:color w:val="000000"/>
          <w:sz w:val="24"/>
          <w:szCs w:val="24"/>
          <w:lang w:val="en-US"/>
        </w:rPr>
        <w:t>Su navegador no es compatible con el elemento audio</w:t>
      </w:r>
      <w:r w:rsidR="005E0D00" w:rsidRPr="00D461EB">
        <w:rPr>
          <w:rStyle w:val="tagcolor"/>
          <w:rFonts w:cstheme="minorHAnsi"/>
          <w:color w:val="0000CD"/>
          <w:sz w:val="24"/>
          <w:szCs w:val="24"/>
          <w:lang w:val="en-US"/>
        </w:rPr>
        <w:t>&lt;</w:t>
      </w:r>
      <w:r w:rsidR="005E0D00" w:rsidRPr="00D461EB">
        <w:rPr>
          <w:rStyle w:val="tagnamecolor"/>
          <w:rFonts w:cstheme="minorHAnsi"/>
          <w:color w:val="A52A2A"/>
          <w:sz w:val="24"/>
          <w:szCs w:val="24"/>
          <w:lang w:val="en-US"/>
        </w:rPr>
        <w:t>/audio</w:t>
      </w:r>
      <w:r w:rsidR="005E0D00" w:rsidRPr="00D461EB">
        <w:rPr>
          <w:rStyle w:val="tagcolor"/>
          <w:rFonts w:cstheme="minorHAnsi"/>
          <w:color w:val="0000CD"/>
          <w:sz w:val="24"/>
          <w:szCs w:val="24"/>
          <w:lang w:val="en-US"/>
        </w:rPr>
        <w:t>&gt;</w:t>
      </w:r>
    </w:p>
    <w:p w14:paraId="58D52E99" w14:textId="06719E11" w:rsidR="005E0D00" w:rsidRPr="00D461EB" w:rsidRDefault="005E0D00" w:rsidP="00655998">
      <w:pPr>
        <w:spacing w:after="0" w:line="240" w:lineRule="auto"/>
        <w:ind w:right="113"/>
        <w:jc w:val="both"/>
        <w:rPr>
          <w:rFonts w:ascii="Agency FB" w:hAnsi="Agency FB" w:cs="Times New Roman"/>
          <w:color w:val="000000" w:themeColor="text1"/>
          <w:sz w:val="28"/>
          <w:szCs w:val="32"/>
          <w:lang w:val="en-US"/>
        </w:rPr>
      </w:pPr>
    </w:p>
    <w:p w14:paraId="4FC9934B" w14:textId="03248907" w:rsidR="00FF1287" w:rsidRPr="00D461EB" w:rsidRDefault="00FF1287" w:rsidP="00655998">
      <w:pPr>
        <w:spacing w:after="0" w:line="240" w:lineRule="auto"/>
        <w:ind w:right="113"/>
        <w:jc w:val="both"/>
        <w:rPr>
          <w:rFonts w:ascii="Agency FB" w:hAnsi="Agency FB" w:cs="Times New Roman"/>
          <w:color w:val="000000" w:themeColor="text1"/>
          <w:sz w:val="28"/>
          <w:szCs w:val="32"/>
          <w:lang w:val="en-US"/>
        </w:rPr>
      </w:pPr>
    </w:p>
    <w:p w14:paraId="2BA990C9" w14:textId="23242E30" w:rsidR="00FF1287" w:rsidRPr="00D461EB" w:rsidRDefault="00FF1287" w:rsidP="00655998">
      <w:pPr>
        <w:spacing w:after="0" w:line="240" w:lineRule="auto"/>
        <w:ind w:right="113"/>
        <w:jc w:val="both"/>
        <w:rPr>
          <w:rFonts w:ascii="Agency FB" w:hAnsi="Agency FB" w:cs="Times New Roman"/>
          <w:color w:val="000000" w:themeColor="text1"/>
          <w:sz w:val="28"/>
          <w:szCs w:val="32"/>
          <w:lang w:val="en-US"/>
        </w:rPr>
      </w:pPr>
    </w:p>
    <w:p w14:paraId="3E0CB6A3" w14:textId="08C764D5" w:rsidR="00FF1287" w:rsidRPr="00D461EB" w:rsidRDefault="00FF1287" w:rsidP="00655998">
      <w:pPr>
        <w:spacing w:after="0" w:line="240" w:lineRule="auto"/>
        <w:ind w:right="113"/>
        <w:jc w:val="both"/>
        <w:rPr>
          <w:rFonts w:ascii="Agency FB" w:hAnsi="Agency FB" w:cs="Times New Roman"/>
          <w:color w:val="000000" w:themeColor="text1"/>
          <w:sz w:val="28"/>
          <w:szCs w:val="32"/>
          <w:lang w:val="en-US"/>
        </w:rPr>
      </w:pPr>
    </w:p>
    <w:p w14:paraId="6473FC25" w14:textId="509CFD31" w:rsidR="00FF1287" w:rsidRPr="00D461EB" w:rsidRDefault="00FF1287" w:rsidP="00655998">
      <w:pPr>
        <w:spacing w:after="0" w:line="240" w:lineRule="auto"/>
        <w:ind w:right="113"/>
        <w:jc w:val="both"/>
        <w:rPr>
          <w:rFonts w:ascii="Agency FB" w:hAnsi="Agency FB" w:cs="Times New Roman"/>
          <w:color w:val="000000" w:themeColor="text1"/>
          <w:sz w:val="28"/>
          <w:szCs w:val="32"/>
          <w:lang w:val="en-US"/>
        </w:rPr>
      </w:pPr>
    </w:p>
    <w:p w14:paraId="7E4BC2C8" w14:textId="77777777" w:rsidR="00FF1287" w:rsidRPr="00D461EB" w:rsidRDefault="00FF1287" w:rsidP="00655998">
      <w:pPr>
        <w:spacing w:after="0" w:line="240" w:lineRule="auto"/>
        <w:ind w:right="113"/>
        <w:jc w:val="both"/>
        <w:rPr>
          <w:rFonts w:ascii="Agency FB" w:hAnsi="Agency FB" w:cs="Times New Roman"/>
          <w:color w:val="000000" w:themeColor="text1"/>
          <w:sz w:val="28"/>
          <w:szCs w:val="32"/>
          <w:lang w:val="en-US"/>
        </w:rPr>
      </w:pPr>
    </w:p>
    <w:p w14:paraId="5E8C5FCF" w14:textId="5F81F8F0" w:rsidR="001A64C2" w:rsidRPr="00D461EB" w:rsidRDefault="001A64C2" w:rsidP="007D1B51">
      <w:pPr>
        <w:pStyle w:val="HTMLconformatoprevio"/>
        <w:shd w:val="clear" w:color="auto" w:fill="F8F9FA"/>
        <w:rPr>
          <w:rStyle w:val="tagcolor"/>
          <w:rFonts w:asciiTheme="minorHAnsi" w:hAnsiTheme="minorHAnsi" w:cstheme="minorHAnsi"/>
          <w:color w:val="0000CD"/>
          <w:sz w:val="24"/>
          <w:szCs w:val="24"/>
          <w:lang w:val="en-US"/>
        </w:rPr>
      </w:pPr>
      <w:r w:rsidRPr="00D461EB">
        <w:rPr>
          <w:rStyle w:val="tagcolor"/>
          <w:rFonts w:cstheme="minorHAnsi"/>
          <w:color w:val="0000CD"/>
          <w:sz w:val="24"/>
          <w:szCs w:val="24"/>
          <w:lang w:val="en-US"/>
        </w:rPr>
        <w:t xml:space="preserve">6) </w:t>
      </w:r>
      <w:r w:rsidRPr="00D461EB">
        <w:rPr>
          <w:rStyle w:val="tagcolor"/>
          <w:rFonts w:asciiTheme="minorHAnsi" w:hAnsiTheme="minorHAnsi" w:cstheme="minorHAnsi"/>
          <w:color w:val="0000CD"/>
          <w:sz w:val="24"/>
          <w:szCs w:val="24"/>
          <w:lang w:val="en-US"/>
        </w:rPr>
        <w:t>&lt;</w:t>
      </w:r>
      <w:r w:rsidRPr="00D461EB">
        <w:rPr>
          <w:rStyle w:val="tagnamecolor"/>
          <w:rFonts w:asciiTheme="minorHAnsi" w:eastAsiaTheme="majorEastAsia" w:hAnsiTheme="minorHAnsi" w:cstheme="minorHAnsi"/>
          <w:color w:val="A52A2A"/>
          <w:sz w:val="24"/>
          <w:szCs w:val="24"/>
          <w:lang w:val="en-US"/>
        </w:rPr>
        <w:t>video</w:t>
      </w:r>
      <w:r w:rsidRPr="00D461EB">
        <w:rPr>
          <w:rStyle w:val="attributecolor"/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 width</w:t>
      </w:r>
      <w:r w:rsidRPr="00D461EB">
        <w:rPr>
          <w:rStyle w:val="attributevaluecolor"/>
          <w:rFonts w:asciiTheme="minorHAnsi" w:hAnsiTheme="minorHAnsi" w:cstheme="minorHAnsi"/>
          <w:color w:val="0000CD"/>
          <w:sz w:val="24"/>
          <w:szCs w:val="24"/>
          <w:lang w:val="en-US"/>
        </w:rPr>
        <w:t>=</w:t>
      </w:r>
      <w:r w:rsidR="00A32ADD" w:rsidRPr="00D461EB">
        <w:rPr>
          <w:rStyle w:val="attributevaluecolor"/>
          <w:rFonts w:asciiTheme="minorHAnsi" w:hAnsiTheme="minorHAnsi" w:cstheme="minorHAnsi"/>
          <w:color w:val="0000CD"/>
          <w:sz w:val="24"/>
          <w:szCs w:val="24"/>
          <w:lang w:val="en-US"/>
        </w:rPr>
        <w:t>”</w:t>
      </w:r>
      <w:r w:rsidRPr="00D461EB">
        <w:rPr>
          <w:rStyle w:val="attributevaluecolor"/>
          <w:rFonts w:asciiTheme="minorHAnsi" w:hAnsiTheme="minorHAnsi" w:cstheme="minorHAnsi"/>
          <w:color w:val="0000CD"/>
          <w:sz w:val="24"/>
          <w:szCs w:val="24"/>
          <w:lang w:val="en-US"/>
        </w:rPr>
        <w:t>320</w:t>
      </w:r>
      <w:r w:rsidR="00A32ADD" w:rsidRPr="00D461EB">
        <w:rPr>
          <w:rStyle w:val="attributevaluecolor"/>
          <w:rFonts w:asciiTheme="minorHAnsi" w:hAnsiTheme="minorHAnsi" w:cstheme="minorHAnsi"/>
          <w:color w:val="0000CD"/>
          <w:sz w:val="24"/>
          <w:szCs w:val="24"/>
          <w:lang w:val="en-US"/>
        </w:rPr>
        <w:t>”</w:t>
      </w:r>
      <w:r w:rsidRPr="00D461EB">
        <w:rPr>
          <w:rStyle w:val="attributecolor"/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 height</w:t>
      </w:r>
      <w:r w:rsidRPr="00D461EB">
        <w:rPr>
          <w:rStyle w:val="attributevaluecolor"/>
          <w:rFonts w:asciiTheme="minorHAnsi" w:hAnsiTheme="minorHAnsi" w:cstheme="minorHAnsi"/>
          <w:color w:val="0000CD"/>
          <w:sz w:val="24"/>
          <w:szCs w:val="24"/>
          <w:lang w:val="en-US"/>
        </w:rPr>
        <w:t>=</w:t>
      </w:r>
      <w:r w:rsidR="00A32ADD" w:rsidRPr="00D461EB">
        <w:rPr>
          <w:rStyle w:val="attributevaluecolor"/>
          <w:rFonts w:asciiTheme="minorHAnsi" w:hAnsiTheme="minorHAnsi" w:cstheme="minorHAnsi"/>
          <w:color w:val="0000CD"/>
          <w:sz w:val="24"/>
          <w:szCs w:val="24"/>
          <w:lang w:val="en-US"/>
        </w:rPr>
        <w:t>”</w:t>
      </w:r>
      <w:r w:rsidRPr="00D461EB">
        <w:rPr>
          <w:rStyle w:val="attributevaluecolor"/>
          <w:rFonts w:asciiTheme="minorHAnsi" w:hAnsiTheme="minorHAnsi" w:cstheme="minorHAnsi"/>
          <w:color w:val="0000CD"/>
          <w:sz w:val="24"/>
          <w:szCs w:val="24"/>
          <w:lang w:val="en-US"/>
        </w:rPr>
        <w:t>240</w:t>
      </w:r>
      <w:r w:rsidR="00A32ADD" w:rsidRPr="00D461EB">
        <w:rPr>
          <w:rStyle w:val="attributevaluecolor"/>
          <w:rFonts w:asciiTheme="minorHAnsi" w:hAnsiTheme="minorHAnsi" w:cstheme="minorHAnsi"/>
          <w:color w:val="0000CD"/>
          <w:sz w:val="24"/>
          <w:szCs w:val="24"/>
          <w:lang w:val="en-US"/>
        </w:rPr>
        <w:t>”</w:t>
      </w:r>
      <w:r w:rsidRPr="00D461EB">
        <w:rPr>
          <w:rStyle w:val="attributecolor"/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 controls</w:t>
      </w:r>
      <w:r w:rsidRPr="00D461EB">
        <w:rPr>
          <w:rStyle w:val="tagcolor"/>
          <w:rFonts w:asciiTheme="minorHAnsi" w:hAnsiTheme="minorHAnsi" w:cstheme="minorHAnsi"/>
          <w:color w:val="0000CD"/>
          <w:sz w:val="24"/>
          <w:szCs w:val="24"/>
          <w:lang w:val="en-US"/>
        </w:rPr>
        <w:t>&gt;</w:t>
      </w:r>
    </w:p>
    <w:p w14:paraId="4A44754B" w14:textId="6552FE71" w:rsidR="001A64C2" w:rsidRPr="00D461EB" w:rsidRDefault="001A64C2" w:rsidP="001A64C2">
      <w:pPr>
        <w:pStyle w:val="HTMLconformatoprevio"/>
        <w:shd w:val="clear" w:color="auto" w:fill="F8F9FA"/>
        <w:ind w:left="708"/>
        <w:rPr>
          <w:rStyle w:val="tagcolor"/>
          <w:rFonts w:asciiTheme="minorHAnsi" w:hAnsiTheme="minorHAnsi" w:cstheme="minorHAnsi"/>
          <w:color w:val="0000CD"/>
          <w:sz w:val="24"/>
          <w:szCs w:val="24"/>
          <w:lang w:val="en-US"/>
        </w:rPr>
      </w:pPr>
      <w:r w:rsidRPr="00D461EB">
        <w:rPr>
          <w:rStyle w:val="tagcolor"/>
          <w:rFonts w:asciiTheme="minorHAnsi" w:hAnsiTheme="minorHAnsi" w:cstheme="minorHAnsi"/>
          <w:color w:val="0000CD"/>
          <w:sz w:val="24"/>
          <w:szCs w:val="24"/>
          <w:lang w:val="en-US"/>
        </w:rPr>
        <w:tab/>
        <w:t xml:space="preserve">    &lt;</w:t>
      </w:r>
      <w:r w:rsidRPr="00D461EB">
        <w:rPr>
          <w:rStyle w:val="tagnamecolor"/>
          <w:rFonts w:asciiTheme="minorHAnsi" w:eastAsiaTheme="majorEastAsia" w:hAnsiTheme="minorHAnsi" w:cstheme="minorHAnsi"/>
          <w:color w:val="A52A2A"/>
          <w:sz w:val="24"/>
          <w:szCs w:val="24"/>
          <w:lang w:val="en-US"/>
        </w:rPr>
        <w:t>source</w:t>
      </w:r>
      <w:r w:rsidRPr="00D461EB">
        <w:rPr>
          <w:rStyle w:val="attributecolor"/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 src</w:t>
      </w:r>
      <w:proofErr w:type="gramStart"/>
      <w:r w:rsidRPr="00D461EB">
        <w:rPr>
          <w:rStyle w:val="attributevaluecolor"/>
          <w:rFonts w:asciiTheme="minorHAnsi" w:hAnsiTheme="minorHAnsi" w:cstheme="minorHAnsi"/>
          <w:color w:val="0000CD"/>
          <w:sz w:val="24"/>
          <w:szCs w:val="24"/>
          <w:lang w:val="en-US"/>
        </w:rPr>
        <w:t>=</w:t>
      </w:r>
      <w:r w:rsidR="00A32ADD" w:rsidRPr="00D461EB">
        <w:rPr>
          <w:rStyle w:val="attributevaluecolor"/>
          <w:rFonts w:asciiTheme="minorHAnsi" w:hAnsiTheme="minorHAnsi" w:cstheme="minorHAnsi"/>
          <w:color w:val="0000CD"/>
          <w:sz w:val="24"/>
          <w:szCs w:val="24"/>
          <w:lang w:val="en-US"/>
        </w:rPr>
        <w:t>”</w:t>
      </w:r>
      <w:r w:rsidRPr="00D461EB">
        <w:rPr>
          <w:rStyle w:val="attributevaluecolor"/>
          <w:rFonts w:asciiTheme="minorHAnsi" w:hAnsiTheme="minorHAnsi" w:cstheme="minorHAnsi"/>
          <w:color w:val="0000CD"/>
          <w:sz w:val="24"/>
          <w:szCs w:val="24"/>
          <w:lang w:val="en-US"/>
        </w:rPr>
        <w:t>movie.mp4</w:t>
      </w:r>
      <w:proofErr w:type="gramEnd"/>
      <w:r w:rsidR="00A32ADD" w:rsidRPr="00D461EB">
        <w:rPr>
          <w:rStyle w:val="attributevaluecolor"/>
          <w:rFonts w:asciiTheme="minorHAnsi" w:hAnsiTheme="minorHAnsi" w:cstheme="minorHAnsi"/>
          <w:color w:val="0000CD"/>
          <w:sz w:val="24"/>
          <w:szCs w:val="24"/>
          <w:lang w:val="en-US"/>
        </w:rPr>
        <w:t>”</w:t>
      </w:r>
      <w:r w:rsidRPr="00D461EB">
        <w:rPr>
          <w:rStyle w:val="attributecolor"/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 type</w:t>
      </w:r>
      <w:r w:rsidRPr="00D461EB">
        <w:rPr>
          <w:rStyle w:val="attributevaluecolor"/>
          <w:rFonts w:asciiTheme="minorHAnsi" w:hAnsiTheme="minorHAnsi" w:cstheme="minorHAnsi"/>
          <w:color w:val="0000CD"/>
          <w:sz w:val="24"/>
          <w:szCs w:val="24"/>
          <w:lang w:val="en-US"/>
        </w:rPr>
        <w:t>=</w:t>
      </w:r>
      <w:r w:rsidR="00A32ADD" w:rsidRPr="00D461EB">
        <w:rPr>
          <w:rStyle w:val="attributevaluecolor"/>
          <w:rFonts w:asciiTheme="minorHAnsi" w:hAnsiTheme="minorHAnsi" w:cstheme="minorHAnsi"/>
          <w:color w:val="0000CD"/>
          <w:sz w:val="24"/>
          <w:szCs w:val="24"/>
          <w:lang w:val="en-US"/>
        </w:rPr>
        <w:t>”</w:t>
      </w:r>
      <w:r w:rsidRPr="00D461EB">
        <w:rPr>
          <w:rStyle w:val="attributevaluecolor"/>
          <w:rFonts w:asciiTheme="minorHAnsi" w:hAnsiTheme="minorHAnsi" w:cstheme="minorHAnsi"/>
          <w:color w:val="0000CD"/>
          <w:sz w:val="24"/>
          <w:szCs w:val="24"/>
          <w:lang w:val="en-US"/>
        </w:rPr>
        <w:t>video/mp4</w:t>
      </w:r>
      <w:r w:rsidR="00A32ADD" w:rsidRPr="00D461EB">
        <w:rPr>
          <w:rStyle w:val="attributevaluecolor"/>
          <w:rFonts w:asciiTheme="minorHAnsi" w:hAnsiTheme="minorHAnsi" w:cstheme="minorHAnsi"/>
          <w:color w:val="0000CD"/>
          <w:sz w:val="24"/>
          <w:szCs w:val="24"/>
          <w:lang w:val="en-US"/>
        </w:rPr>
        <w:t>”</w:t>
      </w:r>
      <w:r w:rsidRPr="00D461EB">
        <w:rPr>
          <w:rStyle w:val="tagcolor"/>
          <w:rFonts w:asciiTheme="minorHAnsi" w:hAnsiTheme="minorHAnsi" w:cstheme="minorHAnsi"/>
          <w:color w:val="0000CD"/>
          <w:sz w:val="24"/>
          <w:szCs w:val="24"/>
          <w:lang w:val="en-US"/>
        </w:rPr>
        <w:t>&gt;</w:t>
      </w:r>
    </w:p>
    <w:p w14:paraId="3F54AA11" w14:textId="4C6025D0" w:rsidR="001A64C2" w:rsidRDefault="001A64C2" w:rsidP="001A64C2">
      <w:pPr>
        <w:pStyle w:val="HTMLconformatoprevio"/>
        <w:shd w:val="clear" w:color="auto" w:fill="F8F9FA"/>
        <w:ind w:left="708"/>
        <w:rPr>
          <w:rStyle w:val="tagcolor"/>
          <w:rFonts w:asciiTheme="minorHAnsi" w:hAnsiTheme="minorHAnsi" w:cstheme="minorHAnsi"/>
          <w:color w:val="0000CD"/>
          <w:sz w:val="24"/>
          <w:szCs w:val="24"/>
        </w:rPr>
      </w:pPr>
      <w:r w:rsidRPr="00D461EB">
        <w:rPr>
          <w:rStyle w:val="tagcolor"/>
          <w:rFonts w:asciiTheme="minorHAnsi" w:hAnsiTheme="minorHAnsi" w:cstheme="minorHAnsi"/>
          <w:color w:val="0000CD"/>
          <w:sz w:val="24"/>
          <w:szCs w:val="24"/>
          <w:lang w:val="en-US"/>
        </w:rPr>
        <w:t xml:space="preserve">       </w:t>
      </w:r>
      <w:r w:rsidRPr="008919FC">
        <w:rPr>
          <w:rStyle w:val="tagcolor"/>
          <w:rFonts w:asciiTheme="minorHAnsi" w:hAnsiTheme="minorHAnsi" w:cstheme="minorHAnsi"/>
          <w:color w:val="0000CD"/>
          <w:sz w:val="24"/>
          <w:szCs w:val="24"/>
        </w:rPr>
        <w:t>&lt;</w:t>
      </w:r>
      <w:r w:rsidRPr="008919FC">
        <w:rPr>
          <w:rStyle w:val="tagnamecolor"/>
          <w:rFonts w:asciiTheme="minorHAnsi" w:eastAsiaTheme="majorEastAsia" w:hAnsiTheme="minorHAnsi" w:cstheme="minorHAnsi"/>
          <w:color w:val="A52A2A"/>
          <w:sz w:val="24"/>
          <w:szCs w:val="24"/>
        </w:rPr>
        <w:t>source</w:t>
      </w:r>
      <w:r>
        <w:rPr>
          <w:rStyle w:val="attributecolor"/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8919FC">
        <w:rPr>
          <w:rStyle w:val="attributecolor"/>
          <w:rFonts w:asciiTheme="minorHAnsi" w:hAnsiTheme="minorHAnsi" w:cstheme="minorHAnsi"/>
          <w:color w:val="FF0000"/>
          <w:sz w:val="24"/>
          <w:szCs w:val="24"/>
        </w:rPr>
        <w:t>src</w:t>
      </w:r>
      <w:proofErr w:type="gramStart"/>
      <w:r w:rsidRPr="008919FC">
        <w:rPr>
          <w:rStyle w:val="attributevaluecolor"/>
          <w:rFonts w:asciiTheme="minorHAnsi" w:hAnsiTheme="minorHAnsi" w:cstheme="minorHAnsi"/>
          <w:color w:val="0000CD"/>
          <w:sz w:val="24"/>
          <w:szCs w:val="24"/>
        </w:rPr>
        <w:t>=</w:t>
      </w:r>
      <w:r w:rsidR="00A32ADD">
        <w:rPr>
          <w:rStyle w:val="attributevaluecolor"/>
          <w:rFonts w:asciiTheme="minorHAnsi" w:hAnsiTheme="minorHAnsi" w:cstheme="minorHAnsi"/>
          <w:color w:val="0000CD"/>
          <w:sz w:val="24"/>
          <w:szCs w:val="24"/>
        </w:rPr>
        <w:t>”</w:t>
      </w:r>
      <w:r w:rsidRPr="008919FC">
        <w:rPr>
          <w:rStyle w:val="attributevaluecolor"/>
          <w:rFonts w:asciiTheme="minorHAnsi" w:hAnsiTheme="minorHAnsi" w:cstheme="minorHAnsi"/>
          <w:color w:val="0000CD"/>
          <w:sz w:val="24"/>
          <w:szCs w:val="24"/>
        </w:rPr>
        <w:t>movie.ogg</w:t>
      </w:r>
      <w:proofErr w:type="gramEnd"/>
      <w:r w:rsidR="00A32ADD">
        <w:rPr>
          <w:rStyle w:val="attributevaluecolor"/>
          <w:rFonts w:asciiTheme="minorHAnsi" w:hAnsiTheme="minorHAnsi" w:cstheme="minorHAnsi"/>
          <w:color w:val="0000CD"/>
          <w:sz w:val="24"/>
          <w:szCs w:val="24"/>
        </w:rPr>
        <w:t>”</w:t>
      </w:r>
      <w:r>
        <w:rPr>
          <w:rStyle w:val="attributecolor"/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8919FC">
        <w:rPr>
          <w:rStyle w:val="attributecolor"/>
          <w:rFonts w:asciiTheme="minorHAnsi" w:hAnsiTheme="minorHAnsi" w:cstheme="minorHAnsi"/>
          <w:color w:val="FF0000"/>
          <w:sz w:val="24"/>
          <w:szCs w:val="24"/>
        </w:rPr>
        <w:t>type</w:t>
      </w:r>
      <w:r w:rsidRPr="008919FC">
        <w:rPr>
          <w:rStyle w:val="attributevaluecolor"/>
          <w:rFonts w:asciiTheme="minorHAnsi" w:hAnsiTheme="minorHAnsi" w:cstheme="minorHAnsi"/>
          <w:color w:val="0000CD"/>
          <w:sz w:val="24"/>
          <w:szCs w:val="24"/>
        </w:rPr>
        <w:t>=</w:t>
      </w:r>
      <w:r w:rsidR="00A32ADD">
        <w:rPr>
          <w:rStyle w:val="attributevaluecolor"/>
          <w:rFonts w:asciiTheme="minorHAnsi" w:hAnsiTheme="minorHAnsi" w:cstheme="minorHAnsi"/>
          <w:color w:val="0000CD"/>
          <w:sz w:val="24"/>
          <w:szCs w:val="24"/>
        </w:rPr>
        <w:t>”</w:t>
      </w:r>
      <w:r w:rsidRPr="008919FC">
        <w:rPr>
          <w:rStyle w:val="attributevaluecolor"/>
          <w:rFonts w:asciiTheme="minorHAnsi" w:hAnsiTheme="minorHAnsi" w:cstheme="minorHAnsi"/>
          <w:color w:val="0000CD"/>
          <w:sz w:val="24"/>
          <w:szCs w:val="24"/>
        </w:rPr>
        <w:t>video/ogg</w:t>
      </w:r>
      <w:r w:rsidR="00A32ADD">
        <w:rPr>
          <w:rStyle w:val="attributevaluecolor"/>
          <w:rFonts w:asciiTheme="minorHAnsi" w:hAnsiTheme="minorHAnsi" w:cstheme="minorHAnsi"/>
          <w:color w:val="0000CD"/>
          <w:sz w:val="24"/>
          <w:szCs w:val="24"/>
        </w:rPr>
        <w:t>”</w:t>
      </w:r>
      <w:r w:rsidRPr="008919FC">
        <w:rPr>
          <w:rStyle w:val="tagcolor"/>
          <w:rFonts w:asciiTheme="minorHAnsi" w:hAnsiTheme="minorHAnsi" w:cstheme="minorHAnsi"/>
          <w:color w:val="0000CD"/>
          <w:sz w:val="24"/>
          <w:szCs w:val="24"/>
        </w:rPr>
        <w:t>&gt;</w:t>
      </w:r>
      <w:r w:rsidRPr="008919FC">
        <w:rPr>
          <w:rFonts w:asciiTheme="minorHAnsi" w:hAnsiTheme="minorHAnsi" w:cstheme="minorHAnsi"/>
          <w:color w:val="222222"/>
          <w:sz w:val="24"/>
          <w:szCs w:val="24"/>
          <w:lang w:val="es-ES"/>
        </w:rPr>
        <w:t xml:space="preserve">Su navegador no soporta </w:t>
      </w:r>
      <w:r>
        <w:rPr>
          <w:rFonts w:asciiTheme="minorHAnsi" w:hAnsiTheme="minorHAnsi" w:cstheme="minorHAnsi"/>
          <w:color w:val="222222"/>
          <w:sz w:val="24"/>
          <w:szCs w:val="24"/>
          <w:lang w:val="es-ES"/>
        </w:rPr>
        <w:t>v</w:t>
      </w:r>
      <w:r w:rsidRPr="008919FC">
        <w:rPr>
          <w:rFonts w:asciiTheme="minorHAnsi" w:hAnsiTheme="minorHAnsi" w:cstheme="minorHAnsi"/>
          <w:color w:val="222222"/>
          <w:sz w:val="24"/>
          <w:szCs w:val="24"/>
          <w:lang w:val="es-ES"/>
        </w:rPr>
        <w:t>ídeo.</w:t>
      </w:r>
      <w:r>
        <w:rPr>
          <w:rFonts w:asciiTheme="minorHAnsi" w:hAnsiTheme="minorHAnsi" w:cstheme="minorHAnsi"/>
          <w:color w:val="222222"/>
          <w:sz w:val="24"/>
          <w:szCs w:val="24"/>
          <w:lang w:val="es-ES"/>
        </w:rPr>
        <w:t xml:space="preserve"> </w:t>
      </w:r>
      <w:r w:rsidRPr="008919FC">
        <w:rPr>
          <w:rStyle w:val="tagcolor"/>
          <w:rFonts w:asciiTheme="minorHAnsi" w:hAnsiTheme="minorHAnsi" w:cstheme="minorHAnsi"/>
          <w:color w:val="0000CD"/>
          <w:sz w:val="24"/>
          <w:szCs w:val="24"/>
        </w:rPr>
        <w:t>&lt;</w:t>
      </w:r>
      <w:r w:rsidRPr="008919FC">
        <w:rPr>
          <w:rStyle w:val="tagnamecolor"/>
          <w:rFonts w:asciiTheme="minorHAnsi" w:eastAsiaTheme="majorEastAsia" w:hAnsiTheme="minorHAnsi" w:cstheme="minorHAnsi"/>
          <w:color w:val="A52A2A"/>
          <w:sz w:val="24"/>
          <w:szCs w:val="24"/>
        </w:rPr>
        <w:t>/video</w:t>
      </w:r>
      <w:r w:rsidRPr="008919FC">
        <w:rPr>
          <w:rStyle w:val="tagcolor"/>
          <w:rFonts w:asciiTheme="minorHAnsi" w:hAnsiTheme="minorHAnsi" w:cstheme="minorHAnsi"/>
          <w:color w:val="0000CD"/>
          <w:sz w:val="24"/>
          <w:szCs w:val="24"/>
        </w:rPr>
        <w:t>&gt;</w:t>
      </w:r>
    </w:p>
    <w:p w14:paraId="60149A46" w14:textId="0DBA666F" w:rsidR="001A64C2" w:rsidRDefault="001A64C2" w:rsidP="00655998">
      <w:pPr>
        <w:spacing w:after="0" w:line="240" w:lineRule="auto"/>
        <w:ind w:right="113"/>
        <w:jc w:val="both"/>
        <w:rPr>
          <w:rFonts w:ascii="Agency FB" w:hAnsi="Agency FB" w:cs="Times New Roman"/>
          <w:color w:val="000000" w:themeColor="text1"/>
          <w:sz w:val="28"/>
          <w:szCs w:val="32"/>
        </w:rPr>
      </w:pPr>
    </w:p>
    <w:p w14:paraId="42F86B25" w14:textId="4F333478" w:rsidR="00A32ADD" w:rsidRDefault="00A32ADD" w:rsidP="00655998">
      <w:pPr>
        <w:spacing w:after="0" w:line="240" w:lineRule="auto"/>
        <w:ind w:right="113"/>
        <w:jc w:val="both"/>
        <w:rPr>
          <w:rFonts w:ascii="Agency FB" w:hAnsi="Agency FB" w:cs="Times New Roman"/>
          <w:color w:val="000000" w:themeColor="text1"/>
          <w:sz w:val="28"/>
          <w:szCs w:val="32"/>
        </w:rPr>
      </w:pPr>
    </w:p>
    <w:p w14:paraId="7A70CB1D" w14:textId="542D0A79" w:rsidR="00A32ADD" w:rsidRDefault="00A32ADD" w:rsidP="00655998">
      <w:pPr>
        <w:spacing w:after="0" w:line="240" w:lineRule="auto"/>
        <w:ind w:right="113"/>
        <w:jc w:val="both"/>
        <w:rPr>
          <w:rFonts w:ascii="Agency FB" w:hAnsi="Agency FB" w:cs="Times New Roman"/>
          <w:color w:val="000000" w:themeColor="text1"/>
          <w:sz w:val="28"/>
          <w:szCs w:val="32"/>
        </w:rPr>
      </w:pPr>
    </w:p>
    <w:p w14:paraId="5EF7B65F" w14:textId="601C425C" w:rsidR="00A32ADD" w:rsidRDefault="00A32ADD" w:rsidP="00655998">
      <w:pPr>
        <w:spacing w:after="0" w:line="240" w:lineRule="auto"/>
        <w:ind w:right="113"/>
        <w:jc w:val="both"/>
        <w:rPr>
          <w:rFonts w:ascii="Agency FB" w:hAnsi="Agency FB" w:cs="Times New Roman"/>
          <w:color w:val="000000" w:themeColor="text1"/>
          <w:sz w:val="28"/>
          <w:szCs w:val="32"/>
        </w:rPr>
      </w:pPr>
    </w:p>
    <w:p w14:paraId="372ABA2F" w14:textId="77777777" w:rsidR="00A32ADD" w:rsidRDefault="00A32ADD" w:rsidP="00655998">
      <w:pPr>
        <w:spacing w:after="0" w:line="240" w:lineRule="auto"/>
        <w:ind w:right="113"/>
        <w:jc w:val="both"/>
        <w:rPr>
          <w:rFonts w:ascii="Agency FB" w:hAnsi="Agency FB" w:cs="Times New Roman"/>
          <w:color w:val="000000" w:themeColor="text1"/>
          <w:sz w:val="28"/>
          <w:szCs w:val="32"/>
        </w:rPr>
      </w:pPr>
    </w:p>
    <w:p w14:paraId="7B5338D8" w14:textId="193922DD" w:rsidR="003B3736" w:rsidRPr="00F51ABC" w:rsidRDefault="00F737AC" w:rsidP="00F51ABC">
      <w:pPr>
        <w:spacing w:after="0" w:line="240" w:lineRule="auto"/>
        <w:ind w:right="113"/>
        <w:jc w:val="both"/>
        <w:rPr>
          <w:rFonts w:ascii="Agency FB" w:hAnsi="Agency FB" w:cs="Times New Roman"/>
          <w:color w:val="000000" w:themeColor="text1"/>
          <w:sz w:val="28"/>
          <w:szCs w:val="32"/>
        </w:rPr>
      </w:pPr>
      <w:r w:rsidRPr="00F737AC">
        <w:rPr>
          <w:rFonts w:ascii="Agency FB" w:hAnsi="Agency FB" w:cs="Times New Roman"/>
          <w:b/>
          <w:bCs/>
          <w:color w:val="000000" w:themeColor="text1"/>
          <w:sz w:val="28"/>
          <w:szCs w:val="32"/>
        </w:rPr>
        <w:t xml:space="preserve">Parte 2, con un valor de 40 puntos. </w:t>
      </w:r>
      <w:r w:rsidR="003B3736" w:rsidRPr="00F51ABC">
        <w:rPr>
          <w:rFonts w:ascii="Agency FB" w:hAnsi="Agency FB" w:cs="Times New Roman"/>
          <w:color w:val="000000" w:themeColor="text1"/>
          <w:sz w:val="28"/>
          <w:szCs w:val="32"/>
        </w:rPr>
        <w:t xml:space="preserve">Haga la </w:t>
      </w:r>
      <w:r w:rsidR="00320341" w:rsidRPr="00F51ABC">
        <w:rPr>
          <w:rFonts w:ascii="Agency FB" w:hAnsi="Agency FB" w:cs="Times New Roman"/>
          <w:color w:val="000000" w:themeColor="text1"/>
          <w:sz w:val="28"/>
          <w:szCs w:val="32"/>
        </w:rPr>
        <w:t xml:space="preserve">estructura </w:t>
      </w:r>
      <w:r w:rsidR="003B3736" w:rsidRPr="00F51ABC">
        <w:rPr>
          <w:rFonts w:ascii="Agency FB" w:hAnsi="Agency FB" w:cs="Times New Roman"/>
          <w:color w:val="000000" w:themeColor="text1"/>
          <w:sz w:val="28"/>
          <w:szCs w:val="32"/>
        </w:rPr>
        <w:t>básica del lenguaje en su versión HTML5</w:t>
      </w:r>
      <w:r w:rsidR="008B5A54" w:rsidRPr="00F51ABC">
        <w:rPr>
          <w:rFonts w:ascii="Agency FB" w:hAnsi="Agency FB" w:cs="Times New Roman"/>
          <w:color w:val="000000" w:themeColor="text1"/>
          <w:sz w:val="28"/>
          <w:szCs w:val="32"/>
        </w:rPr>
        <w:t xml:space="preserve"> en una página en blanco</w:t>
      </w:r>
      <w:r w:rsidR="003B3736" w:rsidRPr="00F51ABC">
        <w:rPr>
          <w:rFonts w:ascii="Agency FB" w:hAnsi="Agency FB" w:cs="Times New Roman"/>
          <w:color w:val="000000" w:themeColor="text1"/>
          <w:sz w:val="28"/>
          <w:szCs w:val="32"/>
        </w:rPr>
        <w:t>.</w:t>
      </w:r>
      <w:r w:rsidR="001C00AA" w:rsidRPr="00F51ABC">
        <w:rPr>
          <w:rFonts w:ascii="Agency FB" w:hAnsi="Agency FB" w:cs="Times New Roman"/>
          <w:color w:val="000000" w:themeColor="text1"/>
          <w:sz w:val="28"/>
          <w:szCs w:val="32"/>
        </w:rPr>
        <w:t xml:space="preserve"> (puede hacerlo a mano</w:t>
      </w:r>
      <w:r w:rsidR="00AF7E6C" w:rsidRPr="00F51ABC">
        <w:rPr>
          <w:rFonts w:ascii="Agency FB" w:hAnsi="Agency FB" w:cs="Times New Roman"/>
          <w:color w:val="000000" w:themeColor="text1"/>
          <w:sz w:val="28"/>
          <w:szCs w:val="32"/>
        </w:rPr>
        <w:t xml:space="preserve"> o utilizar un editor Web).</w:t>
      </w:r>
      <w:r w:rsidR="003B3736" w:rsidRPr="00F51ABC">
        <w:rPr>
          <w:rFonts w:ascii="Agency FB" w:hAnsi="Agency FB" w:cs="Times New Roman"/>
          <w:color w:val="000000" w:themeColor="text1"/>
          <w:sz w:val="28"/>
          <w:szCs w:val="32"/>
        </w:rPr>
        <w:t xml:space="preserve"> Dentro de esta estructura incluya:</w:t>
      </w:r>
    </w:p>
    <w:p w14:paraId="2F477F5B" w14:textId="676B592F" w:rsidR="0075611A" w:rsidRDefault="003B3736" w:rsidP="00F737AC">
      <w:pPr>
        <w:pStyle w:val="Prrafodelista"/>
        <w:numPr>
          <w:ilvl w:val="0"/>
          <w:numId w:val="11"/>
        </w:numPr>
        <w:spacing w:after="0" w:line="240" w:lineRule="auto"/>
        <w:ind w:right="113"/>
        <w:jc w:val="both"/>
        <w:rPr>
          <w:rFonts w:ascii="Agency FB" w:hAnsi="Agency FB" w:cs="Times New Roman"/>
          <w:color w:val="000000" w:themeColor="text1"/>
          <w:sz w:val="28"/>
          <w:szCs w:val="32"/>
        </w:rPr>
      </w:pPr>
      <w:r>
        <w:rPr>
          <w:rFonts w:ascii="Agency FB" w:hAnsi="Agency FB" w:cs="Times New Roman"/>
          <w:color w:val="000000" w:themeColor="text1"/>
          <w:sz w:val="28"/>
          <w:szCs w:val="32"/>
        </w:rPr>
        <w:t>Una</w:t>
      </w:r>
      <w:r w:rsidR="00167A99">
        <w:rPr>
          <w:rFonts w:ascii="Agency FB" w:hAnsi="Agency FB" w:cs="Times New Roman"/>
          <w:color w:val="000000" w:themeColor="text1"/>
          <w:sz w:val="28"/>
          <w:szCs w:val="32"/>
        </w:rPr>
        <w:t xml:space="preserve"> línea de código </w:t>
      </w:r>
      <w:r w:rsidR="00587665">
        <w:rPr>
          <w:rFonts w:ascii="Agency FB" w:hAnsi="Agency FB" w:cs="Times New Roman"/>
          <w:color w:val="000000" w:themeColor="text1"/>
          <w:sz w:val="28"/>
          <w:szCs w:val="32"/>
        </w:rPr>
        <w:t xml:space="preserve">en HTML5 </w:t>
      </w:r>
      <w:r w:rsidR="008D7DD4">
        <w:rPr>
          <w:rFonts w:ascii="Agency FB" w:hAnsi="Agency FB" w:cs="Times New Roman"/>
          <w:color w:val="000000" w:themeColor="text1"/>
          <w:sz w:val="28"/>
          <w:szCs w:val="32"/>
        </w:rPr>
        <w:t xml:space="preserve">para insertar una imagen </w:t>
      </w:r>
      <w:r w:rsidR="00DF70C8">
        <w:rPr>
          <w:rFonts w:ascii="Agency FB" w:hAnsi="Agency FB" w:cs="Times New Roman"/>
          <w:color w:val="000000" w:themeColor="text1"/>
          <w:sz w:val="28"/>
          <w:szCs w:val="32"/>
        </w:rPr>
        <w:t>cuyo nombre de archivo es multimedia.jpg.</w:t>
      </w:r>
      <w:r w:rsidR="008D7DD4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="00655998">
        <w:rPr>
          <w:rFonts w:ascii="Agency FB" w:hAnsi="Agency FB" w:cs="Times New Roman"/>
          <w:color w:val="000000" w:themeColor="text1"/>
          <w:sz w:val="28"/>
          <w:szCs w:val="32"/>
        </w:rPr>
        <w:t>Utilice el atributo que genera un texto alternativo.</w:t>
      </w:r>
      <w:r w:rsidR="006A4F23">
        <w:rPr>
          <w:rFonts w:ascii="Agency FB" w:hAnsi="Agency FB" w:cs="Times New Roman"/>
          <w:color w:val="000000" w:themeColor="text1"/>
          <w:sz w:val="28"/>
          <w:szCs w:val="32"/>
        </w:rPr>
        <w:t xml:space="preserve"> El tamaño de </w:t>
      </w:r>
      <w:r w:rsidR="00B5026E">
        <w:rPr>
          <w:rFonts w:ascii="Agency FB" w:hAnsi="Agency FB" w:cs="Times New Roman"/>
          <w:color w:val="000000" w:themeColor="text1"/>
          <w:sz w:val="28"/>
          <w:szCs w:val="32"/>
        </w:rPr>
        <w:t>la imagen es de 600 pixeles de ancho por 800 pixeles de alto</w:t>
      </w:r>
      <w:r w:rsidR="003052C4">
        <w:rPr>
          <w:rFonts w:ascii="Agency FB" w:hAnsi="Agency FB" w:cs="Times New Roman"/>
          <w:color w:val="000000" w:themeColor="text1"/>
          <w:sz w:val="28"/>
          <w:szCs w:val="32"/>
        </w:rPr>
        <w:t>.</w:t>
      </w:r>
    </w:p>
    <w:p w14:paraId="575DE457" w14:textId="7493D8C2" w:rsidR="00131D68" w:rsidRDefault="00A574BC" w:rsidP="00F737AC">
      <w:pPr>
        <w:pStyle w:val="Prrafodelista"/>
        <w:numPr>
          <w:ilvl w:val="0"/>
          <w:numId w:val="11"/>
        </w:numPr>
        <w:spacing w:after="0" w:line="240" w:lineRule="auto"/>
        <w:ind w:right="113"/>
        <w:jc w:val="both"/>
        <w:rPr>
          <w:rFonts w:ascii="Agency FB" w:hAnsi="Agency FB" w:cs="Times New Roman"/>
          <w:color w:val="000000" w:themeColor="text1"/>
          <w:sz w:val="28"/>
          <w:szCs w:val="32"/>
        </w:rPr>
      </w:pPr>
      <w:r>
        <w:rPr>
          <w:rFonts w:ascii="Agency FB" w:hAnsi="Agency FB" w:cs="Times New Roman"/>
          <w:color w:val="000000" w:themeColor="text1"/>
          <w:sz w:val="28"/>
          <w:szCs w:val="32"/>
        </w:rPr>
        <w:t xml:space="preserve">El código para </w:t>
      </w:r>
      <w:r w:rsidR="00F51853">
        <w:rPr>
          <w:rFonts w:ascii="Agency FB" w:hAnsi="Agency FB" w:cs="Times New Roman"/>
          <w:color w:val="000000" w:themeColor="text1"/>
          <w:sz w:val="28"/>
          <w:szCs w:val="32"/>
        </w:rPr>
        <w:t>un reproductor de audio</w:t>
      </w:r>
      <w:r>
        <w:rPr>
          <w:rFonts w:ascii="Agency FB" w:hAnsi="Agency FB" w:cs="Times New Roman"/>
          <w:color w:val="000000" w:themeColor="text1"/>
          <w:sz w:val="28"/>
          <w:szCs w:val="32"/>
        </w:rPr>
        <w:t xml:space="preserve">. El </w:t>
      </w:r>
      <w:r w:rsidR="007F2B72">
        <w:rPr>
          <w:rFonts w:ascii="Agency FB" w:hAnsi="Agency FB" w:cs="Times New Roman"/>
          <w:color w:val="000000" w:themeColor="text1"/>
          <w:sz w:val="28"/>
          <w:szCs w:val="32"/>
        </w:rPr>
        <w:t xml:space="preserve">nombre del archivo a reproducir es </w:t>
      </w:r>
      <w:r w:rsidR="00503887">
        <w:rPr>
          <w:rFonts w:ascii="Agency FB" w:hAnsi="Agency FB" w:cs="Times New Roman"/>
          <w:color w:val="000000" w:themeColor="text1"/>
          <w:sz w:val="28"/>
          <w:szCs w:val="32"/>
        </w:rPr>
        <w:t>mariposita</w:t>
      </w:r>
      <w:r w:rsidR="00597884">
        <w:rPr>
          <w:rFonts w:ascii="Agency FB" w:hAnsi="Agency FB" w:cs="Times New Roman"/>
          <w:color w:val="000000" w:themeColor="text1"/>
          <w:sz w:val="28"/>
          <w:szCs w:val="32"/>
        </w:rPr>
        <w:t>.mp3.</w:t>
      </w:r>
      <w:r w:rsidR="005E21B0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</w:p>
    <w:p w14:paraId="00ED2EFD" w14:textId="14945E4A" w:rsidR="00A03333" w:rsidRDefault="00000E01" w:rsidP="00A03333">
      <w:pPr>
        <w:pStyle w:val="Prrafodelista"/>
        <w:numPr>
          <w:ilvl w:val="0"/>
          <w:numId w:val="11"/>
        </w:numPr>
        <w:spacing w:after="0" w:line="240" w:lineRule="auto"/>
        <w:ind w:right="113"/>
        <w:jc w:val="both"/>
        <w:rPr>
          <w:rFonts w:ascii="Agency FB" w:hAnsi="Agency FB" w:cs="Times New Roman"/>
          <w:color w:val="000000" w:themeColor="text1"/>
          <w:sz w:val="28"/>
          <w:szCs w:val="32"/>
        </w:rPr>
      </w:pPr>
      <w:r>
        <w:rPr>
          <w:rFonts w:ascii="Agency FB" w:hAnsi="Agency FB" w:cs="Times New Roman"/>
          <w:color w:val="000000" w:themeColor="text1"/>
          <w:sz w:val="28"/>
          <w:szCs w:val="32"/>
        </w:rPr>
        <w:t xml:space="preserve">El código para un reproductor de </w:t>
      </w:r>
      <w:r w:rsidR="00D33630">
        <w:rPr>
          <w:rFonts w:ascii="Agency FB" w:hAnsi="Agency FB" w:cs="Times New Roman"/>
          <w:color w:val="000000" w:themeColor="text1"/>
          <w:sz w:val="28"/>
          <w:szCs w:val="32"/>
        </w:rPr>
        <w:t>video</w:t>
      </w:r>
      <w:r>
        <w:rPr>
          <w:rFonts w:ascii="Agency FB" w:hAnsi="Agency FB" w:cs="Times New Roman"/>
          <w:color w:val="000000" w:themeColor="text1"/>
          <w:sz w:val="28"/>
          <w:szCs w:val="32"/>
        </w:rPr>
        <w:t xml:space="preserve">. El nombre del archivo a reproducir es </w:t>
      </w:r>
      <w:r w:rsidR="00492410">
        <w:rPr>
          <w:rFonts w:ascii="Agency FB" w:hAnsi="Agency FB" w:cs="Times New Roman"/>
          <w:color w:val="000000" w:themeColor="text1"/>
          <w:sz w:val="28"/>
          <w:szCs w:val="32"/>
        </w:rPr>
        <w:t>mariposita</w:t>
      </w:r>
      <w:r>
        <w:rPr>
          <w:rFonts w:ascii="Agency FB" w:hAnsi="Agency FB" w:cs="Times New Roman"/>
          <w:color w:val="000000" w:themeColor="text1"/>
          <w:sz w:val="28"/>
          <w:szCs w:val="32"/>
        </w:rPr>
        <w:t>.mp</w:t>
      </w:r>
      <w:r w:rsidR="00492410">
        <w:rPr>
          <w:rFonts w:ascii="Agency FB" w:hAnsi="Agency FB" w:cs="Times New Roman"/>
          <w:color w:val="000000" w:themeColor="text1"/>
          <w:sz w:val="28"/>
          <w:szCs w:val="32"/>
        </w:rPr>
        <w:t>4</w:t>
      </w:r>
      <w:proofErr w:type="gramStart"/>
      <w:r>
        <w:rPr>
          <w:rFonts w:ascii="Agency FB" w:hAnsi="Agency FB" w:cs="Times New Roman"/>
          <w:color w:val="000000" w:themeColor="text1"/>
          <w:sz w:val="28"/>
          <w:szCs w:val="32"/>
        </w:rPr>
        <w:t>.</w:t>
      </w:r>
      <w:r w:rsidR="00A03333">
        <w:rPr>
          <w:rFonts w:ascii="Agency FB" w:hAnsi="Agency FB" w:cs="Times New Roman"/>
          <w:color w:val="000000" w:themeColor="text1"/>
          <w:sz w:val="28"/>
          <w:szCs w:val="32"/>
        </w:rPr>
        <w:t xml:space="preserve"> .</w:t>
      </w:r>
      <w:proofErr w:type="gramEnd"/>
      <w:r w:rsidR="00A03333">
        <w:rPr>
          <w:rFonts w:ascii="Agency FB" w:hAnsi="Agency FB" w:cs="Times New Roman"/>
          <w:color w:val="000000" w:themeColor="text1"/>
          <w:sz w:val="28"/>
          <w:szCs w:val="32"/>
        </w:rPr>
        <w:t xml:space="preserve"> El tamaño de</w:t>
      </w:r>
      <w:r w:rsidR="008A72C0">
        <w:rPr>
          <w:rFonts w:ascii="Agency FB" w:hAnsi="Agency FB" w:cs="Times New Roman"/>
          <w:color w:val="000000" w:themeColor="text1"/>
          <w:sz w:val="28"/>
          <w:szCs w:val="32"/>
        </w:rPr>
        <w:t>l reproductor</w:t>
      </w:r>
      <w:r w:rsidR="00A03333">
        <w:rPr>
          <w:rFonts w:ascii="Agency FB" w:hAnsi="Agency FB" w:cs="Times New Roman"/>
          <w:color w:val="000000" w:themeColor="text1"/>
          <w:sz w:val="28"/>
          <w:szCs w:val="32"/>
        </w:rPr>
        <w:t xml:space="preserve"> es de </w:t>
      </w:r>
      <w:r w:rsidR="008A72C0">
        <w:rPr>
          <w:rFonts w:ascii="Agency FB" w:hAnsi="Agency FB" w:cs="Times New Roman"/>
          <w:color w:val="000000" w:themeColor="text1"/>
          <w:sz w:val="28"/>
          <w:szCs w:val="32"/>
        </w:rPr>
        <w:t>560</w:t>
      </w:r>
      <w:r w:rsidR="00A03333">
        <w:rPr>
          <w:rFonts w:ascii="Agency FB" w:hAnsi="Agency FB" w:cs="Times New Roman"/>
          <w:color w:val="000000" w:themeColor="text1"/>
          <w:sz w:val="28"/>
          <w:szCs w:val="32"/>
        </w:rPr>
        <w:t xml:space="preserve"> de ancho por </w:t>
      </w:r>
      <w:r w:rsidR="007D77B6">
        <w:rPr>
          <w:rFonts w:ascii="Agency FB" w:hAnsi="Agency FB" w:cs="Times New Roman"/>
          <w:color w:val="000000" w:themeColor="text1"/>
          <w:sz w:val="28"/>
          <w:szCs w:val="32"/>
        </w:rPr>
        <w:t>315</w:t>
      </w:r>
      <w:r w:rsidR="00A03333">
        <w:rPr>
          <w:rFonts w:ascii="Agency FB" w:hAnsi="Agency FB" w:cs="Times New Roman"/>
          <w:color w:val="000000" w:themeColor="text1"/>
          <w:sz w:val="28"/>
          <w:szCs w:val="32"/>
        </w:rPr>
        <w:t xml:space="preserve"> de alto.</w:t>
      </w:r>
    </w:p>
    <w:p w14:paraId="267BAA19" w14:textId="28839AD4" w:rsidR="00597884" w:rsidRPr="00A42538" w:rsidRDefault="009B689B" w:rsidP="004D4A6B">
      <w:pPr>
        <w:pStyle w:val="Ttulo3"/>
        <w:numPr>
          <w:ilvl w:val="0"/>
          <w:numId w:val="11"/>
        </w:numPr>
        <w:spacing w:before="0" w:line="240" w:lineRule="auto"/>
        <w:ind w:right="113"/>
        <w:jc w:val="both"/>
        <w:rPr>
          <w:rFonts w:ascii="Agency FB" w:hAnsi="Agency FB" w:cs="Times New Roman"/>
          <w:color w:val="000000" w:themeColor="text1"/>
          <w:sz w:val="28"/>
          <w:szCs w:val="32"/>
        </w:rPr>
      </w:pPr>
      <w:r w:rsidRPr="00A42538">
        <w:rPr>
          <w:rFonts w:ascii="Agency FB" w:hAnsi="Agency FB" w:cs="Times New Roman"/>
          <w:color w:val="000000" w:themeColor="text1"/>
          <w:sz w:val="28"/>
          <w:szCs w:val="32"/>
        </w:rPr>
        <w:t xml:space="preserve">Insertar un vídeo de </w:t>
      </w:r>
      <w:r w:rsidR="003A64CB" w:rsidRPr="00A42538">
        <w:rPr>
          <w:rFonts w:ascii="Agency FB" w:hAnsi="Agency FB" w:cs="Times New Roman"/>
          <w:color w:val="000000" w:themeColor="text1"/>
          <w:sz w:val="28"/>
          <w:szCs w:val="32"/>
        </w:rPr>
        <w:t>YouTube</w:t>
      </w:r>
      <w:r w:rsidR="006F1B99" w:rsidRPr="00A42538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="001F2F67" w:rsidRPr="00A42538">
        <w:rPr>
          <w:rFonts w:ascii="Agency FB" w:hAnsi="Agency FB" w:cs="Times New Roman"/>
          <w:color w:val="000000" w:themeColor="text1"/>
          <w:sz w:val="28"/>
          <w:szCs w:val="32"/>
        </w:rPr>
        <w:t>cuyo ID es 08APvXKJDi0</w:t>
      </w:r>
      <w:r w:rsidR="00C97AE7" w:rsidRPr="00A42538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="00C97AE7" w:rsidRPr="00A42538">
        <w:rPr>
          <w:rFonts w:ascii="Agency FB" w:hAnsi="Agency FB" w:cs="Times New Roman"/>
          <w:color w:val="000000" w:themeColor="text1"/>
          <w:sz w:val="28"/>
          <w:szCs w:val="28"/>
        </w:rPr>
        <w:t>(</w:t>
      </w:r>
      <w:r w:rsidR="00C97AE7" w:rsidRPr="00A42538">
        <w:rPr>
          <w:rFonts w:ascii="Agency FB" w:hAnsi="Agency FB"/>
          <w:color w:val="030303"/>
          <w:sz w:val="28"/>
          <w:szCs w:val="28"/>
        </w:rPr>
        <w:t>Desfragmentar el disco en Windows 10)</w:t>
      </w:r>
      <w:r w:rsidR="00A42538">
        <w:rPr>
          <w:rFonts w:ascii="Agency FB" w:hAnsi="Agency FB"/>
          <w:color w:val="030303"/>
          <w:sz w:val="28"/>
          <w:szCs w:val="28"/>
        </w:rPr>
        <w:t xml:space="preserve">. </w:t>
      </w:r>
      <w:r w:rsidR="001F2F67" w:rsidRPr="00A42538">
        <w:rPr>
          <w:rFonts w:ascii="Agency FB" w:hAnsi="Agency FB" w:cs="Times New Roman"/>
          <w:color w:val="000000" w:themeColor="text1"/>
          <w:sz w:val="28"/>
          <w:szCs w:val="32"/>
        </w:rPr>
        <w:t xml:space="preserve">Copie el código y péguelo en </w:t>
      </w:r>
      <w:r w:rsidR="005043FB" w:rsidRPr="00A42538">
        <w:rPr>
          <w:rFonts w:ascii="Agency FB" w:hAnsi="Agency FB" w:cs="Times New Roman"/>
          <w:color w:val="000000" w:themeColor="text1"/>
          <w:sz w:val="28"/>
          <w:szCs w:val="32"/>
        </w:rPr>
        <w:t xml:space="preserve">su código HTML. Para los estudiantes que participan por módulos impresos, deben transcribir el código </w:t>
      </w:r>
      <w:r w:rsidR="001E3212" w:rsidRPr="00A42538">
        <w:rPr>
          <w:rFonts w:ascii="Agency FB" w:hAnsi="Agency FB" w:cs="Times New Roman"/>
          <w:color w:val="000000" w:themeColor="text1"/>
          <w:sz w:val="28"/>
          <w:szCs w:val="32"/>
        </w:rPr>
        <w:t>que se encuentra en la página 12 de</w:t>
      </w:r>
      <w:r w:rsidR="00532E65">
        <w:rPr>
          <w:rFonts w:ascii="Agency FB" w:hAnsi="Agency FB" w:cs="Times New Roman"/>
          <w:color w:val="000000" w:themeColor="text1"/>
          <w:sz w:val="28"/>
          <w:szCs w:val="32"/>
        </w:rPr>
        <w:t>l</w:t>
      </w:r>
      <w:r w:rsidR="001E3212" w:rsidRPr="00A42538">
        <w:rPr>
          <w:rFonts w:ascii="Agency FB" w:hAnsi="Agency FB" w:cs="Times New Roman"/>
          <w:color w:val="000000" w:themeColor="text1"/>
          <w:sz w:val="28"/>
          <w:szCs w:val="32"/>
        </w:rPr>
        <w:t xml:space="preserve"> módulo.</w:t>
      </w:r>
      <w:r w:rsidR="00A42538">
        <w:rPr>
          <w:rFonts w:ascii="Agency FB" w:hAnsi="Agency FB" w:cs="Times New Roman"/>
          <w:color w:val="000000" w:themeColor="text1"/>
          <w:sz w:val="28"/>
          <w:szCs w:val="32"/>
        </w:rPr>
        <w:t xml:space="preserve">  </w:t>
      </w:r>
      <w:r w:rsidR="00A42538" w:rsidRPr="00A74432">
        <w:rPr>
          <w:rFonts w:ascii="Agency FB" w:hAnsi="Agency FB" w:cs="Times New Roman"/>
          <w:b/>
          <w:bCs/>
          <w:color w:val="000000" w:themeColor="text1"/>
          <w:szCs w:val="28"/>
        </w:rPr>
        <w:t>¡Éxito e</w:t>
      </w:r>
      <w:r w:rsidR="00A74432" w:rsidRPr="00A74432">
        <w:rPr>
          <w:rFonts w:ascii="Agency FB" w:hAnsi="Agency FB" w:cs="Times New Roman"/>
          <w:b/>
          <w:bCs/>
          <w:color w:val="000000" w:themeColor="text1"/>
          <w:szCs w:val="28"/>
        </w:rPr>
        <w:t>n las actividades</w:t>
      </w:r>
      <w:r w:rsidR="00A42538" w:rsidRPr="00A74432">
        <w:rPr>
          <w:rFonts w:ascii="Agency FB" w:hAnsi="Agency FB" w:cs="Times New Roman"/>
          <w:b/>
          <w:bCs/>
          <w:color w:val="000000" w:themeColor="text1"/>
          <w:szCs w:val="28"/>
        </w:rPr>
        <w:t>!</w:t>
      </w:r>
    </w:p>
    <w:sectPr w:rsidR="00597884" w:rsidRPr="00A42538" w:rsidSect="002A2D21">
      <w:headerReference w:type="default" r:id="rId12"/>
      <w:footerReference w:type="default" r:id="rId13"/>
      <w:pgSz w:w="12240" w:h="15840"/>
      <w:pgMar w:top="1134" w:right="1325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20BC5" w14:textId="77777777" w:rsidR="00491E66" w:rsidRDefault="00491E66" w:rsidP="004C486D">
      <w:pPr>
        <w:spacing w:after="0" w:line="240" w:lineRule="auto"/>
      </w:pPr>
      <w:r>
        <w:separator/>
      </w:r>
    </w:p>
  </w:endnote>
  <w:endnote w:type="continuationSeparator" w:id="0">
    <w:p w14:paraId="1CFBE7B1" w14:textId="77777777" w:rsidR="00491E66" w:rsidRDefault="00491E66" w:rsidP="004C486D">
      <w:pPr>
        <w:spacing w:after="0" w:line="240" w:lineRule="auto"/>
      </w:pPr>
      <w:r>
        <w:continuationSeparator/>
      </w:r>
    </w:p>
  </w:endnote>
  <w:endnote w:type="continuationNotice" w:id="1">
    <w:p w14:paraId="62C5CED6" w14:textId="77777777" w:rsidR="00491E66" w:rsidRDefault="00491E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1891114239"/>
      <w:docPartObj>
        <w:docPartGallery w:val="Page Numbers (Bottom of Page)"/>
        <w:docPartUnique/>
      </w:docPartObj>
    </w:sdtPr>
    <w:sdtEndPr>
      <w:rPr>
        <w:rFonts w:ascii="Eras Bold ITC" w:hAnsi="Eras Bold ITC"/>
        <w:sz w:val="28"/>
      </w:rPr>
    </w:sdtEndPr>
    <w:sdtContent>
      <w:p w14:paraId="2F1DCBE5" w14:textId="6E120E37" w:rsidR="007B11E8" w:rsidRPr="00E157E2" w:rsidRDefault="007B11E8" w:rsidP="00953AFE">
        <w:pPr>
          <w:pStyle w:val="Piedepgina"/>
          <w:pBdr>
            <w:top w:val="single" w:sz="4" w:space="1" w:color="auto"/>
          </w:pBdr>
          <w:ind w:right="-1587"/>
          <w:rPr>
            <w:rFonts w:ascii="Eras Bold ITC" w:hAnsi="Eras Bold ITC"/>
            <w:b/>
            <w:sz w:val="28"/>
          </w:rPr>
        </w:pPr>
        <w:r w:rsidRPr="00E157E2">
          <w:rPr>
            <w:rFonts w:ascii="Eras Bold ITC" w:hAnsi="Eras Bold ITC"/>
            <w:b/>
            <w:sz w:val="28"/>
          </w:rPr>
          <w:t>Profesor: César A. Delgado B.</w:t>
        </w:r>
        <w:r w:rsidRPr="00E157E2">
          <w:rPr>
            <w:rFonts w:ascii="Eras Bold ITC" w:hAnsi="Eras Bold ITC"/>
            <w:b/>
            <w:sz w:val="28"/>
          </w:rPr>
          <w:tab/>
        </w:r>
        <w:r w:rsidRPr="00E157E2">
          <w:rPr>
            <w:rFonts w:ascii="Eras Bold ITC" w:hAnsi="Eras Bold ITC"/>
            <w:b/>
            <w:sz w:val="28"/>
          </w:rPr>
          <w:tab/>
        </w:r>
        <w:r w:rsidRPr="00E157E2">
          <w:rPr>
            <w:rFonts w:ascii="Eras Bold ITC" w:hAnsi="Eras Bold ITC"/>
            <w:b/>
            <w:sz w:val="28"/>
          </w:rPr>
          <w:tab/>
        </w:r>
        <w:r w:rsidRPr="00E157E2">
          <w:rPr>
            <w:rFonts w:ascii="Eras Bold ITC" w:hAnsi="Eras Bold ITC"/>
            <w:b/>
            <w:sz w:val="28"/>
          </w:rPr>
          <w:fldChar w:fldCharType="begin"/>
        </w:r>
        <w:r w:rsidRPr="00E157E2">
          <w:rPr>
            <w:rFonts w:ascii="Eras Bold ITC" w:hAnsi="Eras Bold ITC"/>
            <w:b/>
            <w:sz w:val="28"/>
          </w:rPr>
          <w:instrText>PAGE   \* MERGEFORMAT</w:instrText>
        </w:r>
        <w:r w:rsidRPr="00E157E2">
          <w:rPr>
            <w:rFonts w:ascii="Eras Bold ITC" w:hAnsi="Eras Bold ITC"/>
            <w:b/>
            <w:sz w:val="28"/>
          </w:rPr>
          <w:fldChar w:fldCharType="separate"/>
        </w:r>
        <w:r w:rsidRPr="00E157E2">
          <w:rPr>
            <w:rFonts w:ascii="Eras Bold ITC" w:hAnsi="Eras Bold ITC"/>
            <w:b/>
            <w:sz w:val="28"/>
            <w:lang w:val="es-ES"/>
          </w:rPr>
          <w:t>2</w:t>
        </w:r>
        <w:r w:rsidRPr="00E157E2">
          <w:rPr>
            <w:rFonts w:ascii="Eras Bold ITC" w:hAnsi="Eras Bold ITC"/>
            <w:b/>
            <w:sz w:val="28"/>
          </w:rPr>
          <w:fldChar w:fldCharType="end"/>
        </w:r>
      </w:p>
    </w:sdtContent>
  </w:sdt>
  <w:p w14:paraId="2E87AFA9" w14:textId="77777777" w:rsidR="007B11E8" w:rsidRDefault="007B11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42F3D" w14:textId="77777777" w:rsidR="00491E66" w:rsidRDefault="00491E66" w:rsidP="004C486D">
      <w:pPr>
        <w:spacing w:after="0" w:line="240" w:lineRule="auto"/>
      </w:pPr>
      <w:r>
        <w:separator/>
      </w:r>
    </w:p>
  </w:footnote>
  <w:footnote w:type="continuationSeparator" w:id="0">
    <w:p w14:paraId="59B7EC1F" w14:textId="77777777" w:rsidR="00491E66" w:rsidRDefault="00491E66" w:rsidP="004C486D">
      <w:pPr>
        <w:spacing w:after="0" w:line="240" w:lineRule="auto"/>
      </w:pPr>
      <w:r>
        <w:continuationSeparator/>
      </w:r>
    </w:p>
  </w:footnote>
  <w:footnote w:type="continuationNotice" w:id="1">
    <w:p w14:paraId="5BF217B0" w14:textId="77777777" w:rsidR="00491E66" w:rsidRDefault="00491E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4ADCD" w14:textId="4E2AB1E7" w:rsidR="007B11E8" w:rsidRPr="004277C3" w:rsidRDefault="007B11E8" w:rsidP="006313D7">
    <w:pPr>
      <w:pStyle w:val="Encabezado"/>
      <w:pBdr>
        <w:bottom w:val="single" w:sz="4" w:space="1" w:color="auto"/>
      </w:pBdr>
      <w:jc w:val="right"/>
      <w:rPr>
        <w:rFonts w:ascii="Eras Bold ITC" w:hAnsi="Eras Bold ITC"/>
        <w:b/>
        <w:sz w:val="36"/>
        <w:lang w:val="es-MX"/>
      </w:rPr>
    </w:pPr>
    <w:r>
      <w:rPr>
        <w:rFonts w:ascii="Eras Bold ITC" w:hAnsi="Eras Bold ITC"/>
        <w:b/>
        <w:sz w:val="36"/>
        <w:lang w:val="es-MX"/>
      </w:rPr>
      <w:t>Multimedia y Desarrollo Web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1C44"/>
    <w:multiLevelType w:val="multilevel"/>
    <w:tmpl w:val="2096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44223"/>
    <w:multiLevelType w:val="multilevel"/>
    <w:tmpl w:val="4F64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FD4FC5"/>
    <w:multiLevelType w:val="multilevel"/>
    <w:tmpl w:val="E9A8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F762C"/>
    <w:multiLevelType w:val="hybridMultilevel"/>
    <w:tmpl w:val="9CBC4404"/>
    <w:lvl w:ilvl="0" w:tplc="28FC9860">
      <w:numFmt w:val="bullet"/>
      <w:lvlText w:val="-"/>
      <w:lvlJc w:val="left"/>
      <w:pPr>
        <w:ind w:left="360" w:hanging="360"/>
      </w:pPr>
      <w:rPr>
        <w:rFonts w:ascii="Agency FB" w:eastAsia="Times New Roman" w:hAnsi="Agency FB" w:cstheme="minorHAnsi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E62BC0"/>
    <w:multiLevelType w:val="hybridMultilevel"/>
    <w:tmpl w:val="2832883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94305"/>
    <w:multiLevelType w:val="multilevel"/>
    <w:tmpl w:val="D3C4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417CAF"/>
    <w:multiLevelType w:val="hybridMultilevel"/>
    <w:tmpl w:val="753CEA1E"/>
    <w:lvl w:ilvl="0" w:tplc="6CEE4856">
      <w:start w:val="6"/>
      <w:numFmt w:val="decimal"/>
      <w:lvlText w:val="%1)"/>
      <w:lvlJc w:val="left"/>
      <w:pPr>
        <w:ind w:left="720" w:hanging="360"/>
      </w:pPr>
      <w:rPr>
        <w:rFonts w:ascii="Courier New" w:eastAsia="Times New Roman" w:hAnsi="Courier New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36C4D"/>
    <w:multiLevelType w:val="hybridMultilevel"/>
    <w:tmpl w:val="3ACAD2E6"/>
    <w:lvl w:ilvl="0" w:tplc="1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6E67DB4"/>
    <w:multiLevelType w:val="multilevel"/>
    <w:tmpl w:val="493E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EC0980"/>
    <w:multiLevelType w:val="hybridMultilevel"/>
    <w:tmpl w:val="596859CA"/>
    <w:lvl w:ilvl="0" w:tplc="180A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429" w:hanging="360"/>
      </w:pPr>
    </w:lvl>
    <w:lvl w:ilvl="2" w:tplc="180A001B" w:tentative="1">
      <w:start w:val="1"/>
      <w:numFmt w:val="lowerRoman"/>
      <w:lvlText w:val="%3."/>
      <w:lvlJc w:val="right"/>
      <w:pPr>
        <w:ind w:left="2149" w:hanging="180"/>
      </w:pPr>
    </w:lvl>
    <w:lvl w:ilvl="3" w:tplc="180A000F" w:tentative="1">
      <w:start w:val="1"/>
      <w:numFmt w:val="decimal"/>
      <w:lvlText w:val="%4."/>
      <w:lvlJc w:val="left"/>
      <w:pPr>
        <w:ind w:left="2869" w:hanging="360"/>
      </w:pPr>
    </w:lvl>
    <w:lvl w:ilvl="4" w:tplc="180A0019" w:tentative="1">
      <w:start w:val="1"/>
      <w:numFmt w:val="lowerLetter"/>
      <w:lvlText w:val="%5."/>
      <w:lvlJc w:val="left"/>
      <w:pPr>
        <w:ind w:left="3589" w:hanging="360"/>
      </w:pPr>
    </w:lvl>
    <w:lvl w:ilvl="5" w:tplc="180A001B" w:tentative="1">
      <w:start w:val="1"/>
      <w:numFmt w:val="lowerRoman"/>
      <w:lvlText w:val="%6."/>
      <w:lvlJc w:val="right"/>
      <w:pPr>
        <w:ind w:left="4309" w:hanging="180"/>
      </w:pPr>
    </w:lvl>
    <w:lvl w:ilvl="6" w:tplc="180A000F" w:tentative="1">
      <w:start w:val="1"/>
      <w:numFmt w:val="decimal"/>
      <w:lvlText w:val="%7."/>
      <w:lvlJc w:val="left"/>
      <w:pPr>
        <w:ind w:left="5029" w:hanging="360"/>
      </w:pPr>
    </w:lvl>
    <w:lvl w:ilvl="7" w:tplc="180A0019" w:tentative="1">
      <w:start w:val="1"/>
      <w:numFmt w:val="lowerLetter"/>
      <w:lvlText w:val="%8."/>
      <w:lvlJc w:val="left"/>
      <w:pPr>
        <w:ind w:left="5749" w:hanging="360"/>
      </w:pPr>
    </w:lvl>
    <w:lvl w:ilvl="8" w:tplc="180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65571833"/>
    <w:multiLevelType w:val="hybridMultilevel"/>
    <w:tmpl w:val="466AB250"/>
    <w:lvl w:ilvl="0" w:tplc="28FC9860">
      <w:numFmt w:val="bullet"/>
      <w:lvlText w:val="-"/>
      <w:lvlJc w:val="left"/>
      <w:pPr>
        <w:ind w:left="720" w:hanging="360"/>
      </w:pPr>
      <w:rPr>
        <w:rFonts w:ascii="Agency FB" w:eastAsia="Times New Roman" w:hAnsi="Agency FB" w:cstheme="minorHAns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B105D"/>
    <w:multiLevelType w:val="hybridMultilevel"/>
    <w:tmpl w:val="F0DA65B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13C7D"/>
    <w:multiLevelType w:val="hybridMultilevel"/>
    <w:tmpl w:val="6B700178"/>
    <w:lvl w:ilvl="0" w:tplc="1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7"/>
  </w:num>
  <w:num w:numId="10">
    <w:abstractNumId w:val="10"/>
  </w:num>
  <w:num w:numId="11">
    <w:abstractNumId w:val="9"/>
  </w:num>
  <w:num w:numId="12">
    <w:abstractNumId w:val="11"/>
  </w:num>
  <w:num w:numId="13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8B"/>
    <w:rsid w:val="000006F6"/>
    <w:rsid w:val="00000E01"/>
    <w:rsid w:val="00000E56"/>
    <w:rsid w:val="000011B6"/>
    <w:rsid w:val="00001823"/>
    <w:rsid w:val="0000193C"/>
    <w:rsid w:val="00002F69"/>
    <w:rsid w:val="00003A77"/>
    <w:rsid w:val="00005866"/>
    <w:rsid w:val="0000592C"/>
    <w:rsid w:val="00007039"/>
    <w:rsid w:val="000071B7"/>
    <w:rsid w:val="00007F85"/>
    <w:rsid w:val="00007FF6"/>
    <w:rsid w:val="00010A20"/>
    <w:rsid w:val="00011AAC"/>
    <w:rsid w:val="00012307"/>
    <w:rsid w:val="00012F5C"/>
    <w:rsid w:val="00013DA9"/>
    <w:rsid w:val="0001567B"/>
    <w:rsid w:val="000156DD"/>
    <w:rsid w:val="00015C12"/>
    <w:rsid w:val="000160C9"/>
    <w:rsid w:val="000162BB"/>
    <w:rsid w:val="00016619"/>
    <w:rsid w:val="00016D91"/>
    <w:rsid w:val="00021214"/>
    <w:rsid w:val="0002264F"/>
    <w:rsid w:val="00022F0F"/>
    <w:rsid w:val="000248BD"/>
    <w:rsid w:val="0002491D"/>
    <w:rsid w:val="00025536"/>
    <w:rsid w:val="00031A6D"/>
    <w:rsid w:val="000321EC"/>
    <w:rsid w:val="000357A0"/>
    <w:rsid w:val="0003671B"/>
    <w:rsid w:val="00036898"/>
    <w:rsid w:val="00040339"/>
    <w:rsid w:val="00041154"/>
    <w:rsid w:val="0004222F"/>
    <w:rsid w:val="0004390C"/>
    <w:rsid w:val="00044960"/>
    <w:rsid w:val="00045AF3"/>
    <w:rsid w:val="00045ED0"/>
    <w:rsid w:val="00047DCB"/>
    <w:rsid w:val="0005000E"/>
    <w:rsid w:val="00051007"/>
    <w:rsid w:val="000510B2"/>
    <w:rsid w:val="00052854"/>
    <w:rsid w:val="0005512A"/>
    <w:rsid w:val="00056115"/>
    <w:rsid w:val="00061471"/>
    <w:rsid w:val="00061F1D"/>
    <w:rsid w:val="00064FDB"/>
    <w:rsid w:val="000656A1"/>
    <w:rsid w:val="000656EA"/>
    <w:rsid w:val="00065B7A"/>
    <w:rsid w:val="00065F23"/>
    <w:rsid w:val="00066977"/>
    <w:rsid w:val="000705D2"/>
    <w:rsid w:val="000706B6"/>
    <w:rsid w:val="00071B43"/>
    <w:rsid w:val="00072D57"/>
    <w:rsid w:val="00074067"/>
    <w:rsid w:val="00077591"/>
    <w:rsid w:val="00077FD3"/>
    <w:rsid w:val="00080979"/>
    <w:rsid w:val="00081A37"/>
    <w:rsid w:val="00083A40"/>
    <w:rsid w:val="0008461E"/>
    <w:rsid w:val="0008663C"/>
    <w:rsid w:val="00090909"/>
    <w:rsid w:val="000941FE"/>
    <w:rsid w:val="00094BFE"/>
    <w:rsid w:val="00095966"/>
    <w:rsid w:val="00096053"/>
    <w:rsid w:val="000974E1"/>
    <w:rsid w:val="00097BA9"/>
    <w:rsid w:val="000A0B2C"/>
    <w:rsid w:val="000A279F"/>
    <w:rsid w:val="000A2F60"/>
    <w:rsid w:val="000A31D9"/>
    <w:rsid w:val="000A3AE1"/>
    <w:rsid w:val="000A3D3D"/>
    <w:rsid w:val="000A4D48"/>
    <w:rsid w:val="000A69AC"/>
    <w:rsid w:val="000A6BDD"/>
    <w:rsid w:val="000A7503"/>
    <w:rsid w:val="000A78A0"/>
    <w:rsid w:val="000B042A"/>
    <w:rsid w:val="000B09D5"/>
    <w:rsid w:val="000B0A9B"/>
    <w:rsid w:val="000B1333"/>
    <w:rsid w:val="000B2361"/>
    <w:rsid w:val="000B2E24"/>
    <w:rsid w:val="000B35E2"/>
    <w:rsid w:val="000B3E56"/>
    <w:rsid w:val="000B53C3"/>
    <w:rsid w:val="000B6B96"/>
    <w:rsid w:val="000B711F"/>
    <w:rsid w:val="000B78D4"/>
    <w:rsid w:val="000B7ACF"/>
    <w:rsid w:val="000B7D3D"/>
    <w:rsid w:val="000C0B56"/>
    <w:rsid w:val="000C1A11"/>
    <w:rsid w:val="000C23FD"/>
    <w:rsid w:val="000C30E0"/>
    <w:rsid w:val="000C37F5"/>
    <w:rsid w:val="000C3BC5"/>
    <w:rsid w:val="000C62D1"/>
    <w:rsid w:val="000C6A42"/>
    <w:rsid w:val="000C7042"/>
    <w:rsid w:val="000C7055"/>
    <w:rsid w:val="000C79AD"/>
    <w:rsid w:val="000D1A0E"/>
    <w:rsid w:val="000D33D2"/>
    <w:rsid w:val="000D5C9D"/>
    <w:rsid w:val="000D5E69"/>
    <w:rsid w:val="000D6DE1"/>
    <w:rsid w:val="000D714E"/>
    <w:rsid w:val="000D7C30"/>
    <w:rsid w:val="000E07D2"/>
    <w:rsid w:val="000E0B82"/>
    <w:rsid w:val="000E20B5"/>
    <w:rsid w:val="000E2899"/>
    <w:rsid w:val="000E370F"/>
    <w:rsid w:val="000E4145"/>
    <w:rsid w:val="000E4951"/>
    <w:rsid w:val="000E4B99"/>
    <w:rsid w:val="000E58E0"/>
    <w:rsid w:val="000E5ABE"/>
    <w:rsid w:val="000E7E09"/>
    <w:rsid w:val="000F0575"/>
    <w:rsid w:val="000F0872"/>
    <w:rsid w:val="000F0C9C"/>
    <w:rsid w:val="000F0E40"/>
    <w:rsid w:val="000F1DB8"/>
    <w:rsid w:val="000F1DF1"/>
    <w:rsid w:val="000F21AF"/>
    <w:rsid w:val="000F2525"/>
    <w:rsid w:val="000F373F"/>
    <w:rsid w:val="000F3797"/>
    <w:rsid w:val="000F4A86"/>
    <w:rsid w:val="000F5F31"/>
    <w:rsid w:val="000F6C01"/>
    <w:rsid w:val="00104316"/>
    <w:rsid w:val="00104F0E"/>
    <w:rsid w:val="00105648"/>
    <w:rsid w:val="0010578A"/>
    <w:rsid w:val="00106136"/>
    <w:rsid w:val="001065CE"/>
    <w:rsid w:val="00110F13"/>
    <w:rsid w:val="00111965"/>
    <w:rsid w:val="00112890"/>
    <w:rsid w:val="001132A2"/>
    <w:rsid w:val="00113502"/>
    <w:rsid w:val="00113DA9"/>
    <w:rsid w:val="00115076"/>
    <w:rsid w:val="00116077"/>
    <w:rsid w:val="00116B53"/>
    <w:rsid w:val="00116B9A"/>
    <w:rsid w:val="00117010"/>
    <w:rsid w:val="001205B2"/>
    <w:rsid w:val="00121796"/>
    <w:rsid w:val="00121ED0"/>
    <w:rsid w:val="00122CBD"/>
    <w:rsid w:val="001242E0"/>
    <w:rsid w:val="001246D6"/>
    <w:rsid w:val="001264AC"/>
    <w:rsid w:val="0013087C"/>
    <w:rsid w:val="001311A2"/>
    <w:rsid w:val="00131AE9"/>
    <w:rsid w:val="00131CE6"/>
    <w:rsid w:val="00131D68"/>
    <w:rsid w:val="0013373A"/>
    <w:rsid w:val="001349C7"/>
    <w:rsid w:val="00134F8F"/>
    <w:rsid w:val="001363C1"/>
    <w:rsid w:val="0013696B"/>
    <w:rsid w:val="00142673"/>
    <w:rsid w:val="001427DE"/>
    <w:rsid w:val="00143D58"/>
    <w:rsid w:val="00143F62"/>
    <w:rsid w:val="00144880"/>
    <w:rsid w:val="001472A0"/>
    <w:rsid w:val="00147895"/>
    <w:rsid w:val="00150025"/>
    <w:rsid w:val="00150B96"/>
    <w:rsid w:val="00155713"/>
    <w:rsid w:val="001564CA"/>
    <w:rsid w:val="001570F9"/>
    <w:rsid w:val="00157B82"/>
    <w:rsid w:val="00157D3F"/>
    <w:rsid w:val="00160D0D"/>
    <w:rsid w:val="00161985"/>
    <w:rsid w:val="00162604"/>
    <w:rsid w:val="00163040"/>
    <w:rsid w:val="00163B07"/>
    <w:rsid w:val="00163CCF"/>
    <w:rsid w:val="00163EA0"/>
    <w:rsid w:val="00164E6E"/>
    <w:rsid w:val="001659F8"/>
    <w:rsid w:val="00167A99"/>
    <w:rsid w:val="00167E0A"/>
    <w:rsid w:val="00170D24"/>
    <w:rsid w:val="00170F05"/>
    <w:rsid w:val="001717DE"/>
    <w:rsid w:val="00171B5C"/>
    <w:rsid w:val="001726D7"/>
    <w:rsid w:val="00172BBE"/>
    <w:rsid w:val="00173899"/>
    <w:rsid w:val="00173A67"/>
    <w:rsid w:val="00174830"/>
    <w:rsid w:val="00174F5B"/>
    <w:rsid w:val="001758A9"/>
    <w:rsid w:val="00175D48"/>
    <w:rsid w:val="00175DCE"/>
    <w:rsid w:val="00176960"/>
    <w:rsid w:val="00177DD6"/>
    <w:rsid w:val="00180347"/>
    <w:rsid w:val="001805B8"/>
    <w:rsid w:val="00182CC2"/>
    <w:rsid w:val="00182DA1"/>
    <w:rsid w:val="00183868"/>
    <w:rsid w:val="00183BF7"/>
    <w:rsid w:val="0018400E"/>
    <w:rsid w:val="00184F48"/>
    <w:rsid w:val="00185281"/>
    <w:rsid w:val="00185675"/>
    <w:rsid w:val="001856EA"/>
    <w:rsid w:val="001864BA"/>
    <w:rsid w:val="00186CB3"/>
    <w:rsid w:val="001870F5"/>
    <w:rsid w:val="00187687"/>
    <w:rsid w:val="00190DC9"/>
    <w:rsid w:val="0019124C"/>
    <w:rsid w:val="0019175A"/>
    <w:rsid w:val="00191A63"/>
    <w:rsid w:val="00191D12"/>
    <w:rsid w:val="00191D61"/>
    <w:rsid w:val="0019237F"/>
    <w:rsid w:val="00192DE1"/>
    <w:rsid w:val="00193A14"/>
    <w:rsid w:val="00193FAE"/>
    <w:rsid w:val="00194179"/>
    <w:rsid w:val="00194318"/>
    <w:rsid w:val="001944A0"/>
    <w:rsid w:val="00194804"/>
    <w:rsid w:val="00195046"/>
    <w:rsid w:val="00195F98"/>
    <w:rsid w:val="00196249"/>
    <w:rsid w:val="00196389"/>
    <w:rsid w:val="00197154"/>
    <w:rsid w:val="001A03C3"/>
    <w:rsid w:val="001A0534"/>
    <w:rsid w:val="001A1520"/>
    <w:rsid w:val="001A19A5"/>
    <w:rsid w:val="001A260B"/>
    <w:rsid w:val="001A4E7C"/>
    <w:rsid w:val="001A5456"/>
    <w:rsid w:val="001A5F59"/>
    <w:rsid w:val="001A6212"/>
    <w:rsid w:val="001A64C2"/>
    <w:rsid w:val="001B25C1"/>
    <w:rsid w:val="001B53A5"/>
    <w:rsid w:val="001B6DC9"/>
    <w:rsid w:val="001C00AA"/>
    <w:rsid w:val="001C12B2"/>
    <w:rsid w:val="001C460B"/>
    <w:rsid w:val="001C4AD9"/>
    <w:rsid w:val="001C51C5"/>
    <w:rsid w:val="001C5565"/>
    <w:rsid w:val="001C6304"/>
    <w:rsid w:val="001C7F3A"/>
    <w:rsid w:val="001D0B03"/>
    <w:rsid w:val="001D0C8B"/>
    <w:rsid w:val="001D2B6F"/>
    <w:rsid w:val="001D2D61"/>
    <w:rsid w:val="001D2FFB"/>
    <w:rsid w:val="001D3A57"/>
    <w:rsid w:val="001D42F9"/>
    <w:rsid w:val="001D52AF"/>
    <w:rsid w:val="001D5D5B"/>
    <w:rsid w:val="001D5FE3"/>
    <w:rsid w:val="001D70E5"/>
    <w:rsid w:val="001D7170"/>
    <w:rsid w:val="001D76E9"/>
    <w:rsid w:val="001D7D0E"/>
    <w:rsid w:val="001D7D73"/>
    <w:rsid w:val="001E05C9"/>
    <w:rsid w:val="001E0A6E"/>
    <w:rsid w:val="001E1844"/>
    <w:rsid w:val="001E187A"/>
    <w:rsid w:val="001E1B9D"/>
    <w:rsid w:val="001E3212"/>
    <w:rsid w:val="001E48AB"/>
    <w:rsid w:val="001E4C9E"/>
    <w:rsid w:val="001E4E7F"/>
    <w:rsid w:val="001E574F"/>
    <w:rsid w:val="001E5A67"/>
    <w:rsid w:val="001E644B"/>
    <w:rsid w:val="001E69C4"/>
    <w:rsid w:val="001F18C0"/>
    <w:rsid w:val="001F2525"/>
    <w:rsid w:val="001F2F67"/>
    <w:rsid w:val="001F505A"/>
    <w:rsid w:val="001F5441"/>
    <w:rsid w:val="001F5AD4"/>
    <w:rsid w:val="001F60BB"/>
    <w:rsid w:val="001F7136"/>
    <w:rsid w:val="0020045E"/>
    <w:rsid w:val="002006E6"/>
    <w:rsid w:val="00202914"/>
    <w:rsid w:val="0020397C"/>
    <w:rsid w:val="0020433A"/>
    <w:rsid w:val="0020436E"/>
    <w:rsid w:val="0020448C"/>
    <w:rsid w:val="00205421"/>
    <w:rsid w:val="002069FA"/>
    <w:rsid w:val="002073F5"/>
    <w:rsid w:val="00207911"/>
    <w:rsid w:val="00207D13"/>
    <w:rsid w:val="00207F05"/>
    <w:rsid w:val="00212F91"/>
    <w:rsid w:val="0021328E"/>
    <w:rsid w:val="00215393"/>
    <w:rsid w:val="0021779D"/>
    <w:rsid w:val="002206D2"/>
    <w:rsid w:val="00220FF8"/>
    <w:rsid w:val="00221111"/>
    <w:rsid w:val="002226C2"/>
    <w:rsid w:val="00224C17"/>
    <w:rsid w:val="0022580A"/>
    <w:rsid w:val="00225B81"/>
    <w:rsid w:val="0022635D"/>
    <w:rsid w:val="0022665D"/>
    <w:rsid w:val="002267A0"/>
    <w:rsid w:val="00226D84"/>
    <w:rsid w:val="002273BE"/>
    <w:rsid w:val="00227B09"/>
    <w:rsid w:val="00230AD2"/>
    <w:rsid w:val="002331B8"/>
    <w:rsid w:val="00233308"/>
    <w:rsid w:val="00233476"/>
    <w:rsid w:val="00233DD0"/>
    <w:rsid w:val="00235CA4"/>
    <w:rsid w:val="00236FAE"/>
    <w:rsid w:val="00237905"/>
    <w:rsid w:val="00240C98"/>
    <w:rsid w:val="0024319F"/>
    <w:rsid w:val="00245CE7"/>
    <w:rsid w:val="00246522"/>
    <w:rsid w:val="00250487"/>
    <w:rsid w:val="002504B4"/>
    <w:rsid w:val="002518A1"/>
    <w:rsid w:val="0025193F"/>
    <w:rsid w:val="00253A42"/>
    <w:rsid w:val="00253E64"/>
    <w:rsid w:val="00254F59"/>
    <w:rsid w:val="002558D7"/>
    <w:rsid w:val="00256E85"/>
    <w:rsid w:val="00260198"/>
    <w:rsid w:val="002614C4"/>
    <w:rsid w:val="00261506"/>
    <w:rsid w:val="002628CB"/>
    <w:rsid w:val="00262A3F"/>
    <w:rsid w:val="00262B5E"/>
    <w:rsid w:val="002665E8"/>
    <w:rsid w:val="002669CA"/>
    <w:rsid w:val="00270A05"/>
    <w:rsid w:val="00270E2F"/>
    <w:rsid w:val="00270EB7"/>
    <w:rsid w:val="00271035"/>
    <w:rsid w:val="00271DAA"/>
    <w:rsid w:val="00272779"/>
    <w:rsid w:val="00274F54"/>
    <w:rsid w:val="00275818"/>
    <w:rsid w:val="00276A5F"/>
    <w:rsid w:val="00276E71"/>
    <w:rsid w:val="00280090"/>
    <w:rsid w:val="002803B6"/>
    <w:rsid w:val="00280813"/>
    <w:rsid w:val="00281A3D"/>
    <w:rsid w:val="00282ED0"/>
    <w:rsid w:val="00283053"/>
    <w:rsid w:val="00283770"/>
    <w:rsid w:val="0028521E"/>
    <w:rsid w:val="002855EB"/>
    <w:rsid w:val="00285901"/>
    <w:rsid w:val="002861A5"/>
    <w:rsid w:val="0028660B"/>
    <w:rsid w:val="002902C5"/>
    <w:rsid w:val="00291C4E"/>
    <w:rsid w:val="00291D5F"/>
    <w:rsid w:val="0029359B"/>
    <w:rsid w:val="00293A2A"/>
    <w:rsid w:val="002941D1"/>
    <w:rsid w:val="002951EE"/>
    <w:rsid w:val="002953C0"/>
    <w:rsid w:val="00296514"/>
    <w:rsid w:val="00296542"/>
    <w:rsid w:val="00296BCE"/>
    <w:rsid w:val="00296F9A"/>
    <w:rsid w:val="002A0A71"/>
    <w:rsid w:val="002A0BFF"/>
    <w:rsid w:val="002A13A3"/>
    <w:rsid w:val="002A1589"/>
    <w:rsid w:val="002A27EF"/>
    <w:rsid w:val="002A2C7C"/>
    <w:rsid w:val="002A2D21"/>
    <w:rsid w:val="002A3185"/>
    <w:rsid w:val="002A6753"/>
    <w:rsid w:val="002A74FB"/>
    <w:rsid w:val="002A7B3C"/>
    <w:rsid w:val="002B05B4"/>
    <w:rsid w:val="002B0932"/>
    <w:rsid w:val="002B0A92"/>
    <w:rsid w:val="002B173A"/>
    <w:rsid w:val="002B1C38"/>
    <w:rsid w:val="002B2432"/>
    <w:rsid w:val="002B6CEF"/>
    <w:rsid w:val="002B7A0D"/>
    <w:rsid w:val="002C063B"/>
    <w:rsid w:val="002C0642"/>
    <w:rsid w:val="002C16E1"/>
    <w:rsid w:val="002C16F5"/>
    <w:rsid w:val="002C2E1A"/>
    <w:rsid w:val="002C32A2"/>
    <w:rsid w:val="002C357B"/>
    <w:rsid w:val="002C3A71"/>
    <w:rsid w:val="002C5B88"/>
    <w:rsid w:val="002C677A"/>
    <w:rsid w:val="002C7328"/>
    <w:rsid w:val="002D1ACE"/>
    <w:rsid w:val="002D1DCF"/>
    <w:rsid w:val="002D21B2"/>
    <w:rsid w:val="002D26FA"/>
    <w:rsid w:val="002D2CF7"/>
    <w:rsid w:val="002D3629"/>
    <w:rsid w:val="002D4643"/>
    <w:rsid w:val="002D4A5C"/>
    <w:rsid w:val="002D4C9B"/>
    <w:rsid w:val="002D5455"/>
    <w:rsid w:val="002D54F8"/>
    <w:rsid w:val="002D60D3"/>
    <w:rsid w:val="002D61BD"/>
    <w:rsid w:val="002D7CBB"/>
    <w:rsid w:val="002E00C0"/>
    <w:rsid w:val="002E06BB"/>
    <w:rsid w:val="002E0835"/>
    <w:rsid w:val="002E08EE"/>
    <w:rsid w:val="002E18CE"/>
    <w:rsid w:val="002E27BD"/>
    <w:rsid w:val="002E2D40"/>
    <w:rsid w:val="002E34AD"/>
    <w:rsid w:val="002E44DE"/>
    <w:rsid w:val="002E6FEB"/>
    <w:rsid w:val="002F1882"/>
    <w:rsid w:val="002F2261"/>
    <w:rsid w:val="002F31B5"/>
    <w:rsid w:val="002F3E08"/>
    <w:rsid w:val="002F50A8"/>
    <w:rsid w:val="002F5898"/>
    <w:rsid w:val="002F6E77"/>
    <w:rsid w:val="002F6F2F"/>
    <w:rsid w:val="002F747A"/>
    <w:rsid w:val="002F7708"/>
    <w:rsid w:val="00300CCD"/>
    <w:rsid w:val="00301895"/>
    <w:rsid w:val="0030216E"/>
    <w:rsid w:val="00302260"/>
    <w:rsid w:val="00302EA0"/>
    <w:rsid w:val="003033E5"/>
    <w:rsid w:val="00303AB5"/>
    <w:rsid w:val="003052C4"/>
    <w:rsid w:val="0030537E"/>
    <w:rsid w:val="00305B44"/>
    <w:rsid w:val="00306BDC"/>
    <w:rsid w:val="003125BC"/>
    <w:rsid w:val="003128EF"/>
    <w:rsid w:val="003130CF"/>
    <w:rsid w:val="00313288"/>
    <w:rsid w:val="003141C5"/>
    <w:rsid w:val="003146A6"/>
    <w:rsid w:val="003151F0"/>
    <w:rsid w:val="00315E50"/>
    <w:rsid w:val="00320341"/>
    <w:rsid w:val="00320357"/>
    <w:rsid w:val="003217AC"/>
    <w:rsid w:val="00323911"/>
    <w:rsid w:val="00323C19"/>
    <w:rsid w:val="0032419E"/>
    <w:rsid w:val="00324CD1"/>
    <w:rsid w:val="00326DEC"/>
    <w:rsid w:val="0032742D"/>
    <w:rsid w:val="00332439"/>
    <w:rsid w:val="00333492"/>
    <w:rsid w:val="00335245"/>
    <w:rsid w:val="00335F3B"/>
    <w:rsid w:val="00336270"/>
    <w:rsid w:val="003408A5"/>
    <w:rsid w:val="0034128E"/>
    <w:rsid w:val="00341810"/>
    <w:rsid w:val="00342987"/>
    <w:rsid w:val="0034396C"/>
    <w:rsid w:val="00344CA0"/>
    <w:rsid w:val="00344DA8"/>
    <w:rsid w:val="00345403"/>
    <w:rsid w:val="00345412"/>
    <w:rsid w:val="0034667F"/>
    <w:rsid w:val="00346DC4"/>
    <w:rsid w:val="003476A3"/>
    <w:rsid w:val="00350BD4"/>
    <w:rsid w:val="00351AB4"/>
    <w:rsid w:val="00351BD8"/>
    <w:rsid w:val="003520F4"/>
    <w:rsid w:val="003526E2"/>
    <w:rsid w:val="00352A73"/>
    <w:rsid w:val="00352CBD"/>
    <w:rsid w:val="00354187"/>
    <w:rsid w:val="003547AE"/>
    <w:rsid w:val="00354B6D"/>
    <w:rsid w:val="00355AC3"/>
    <w:rsid w:val="00355EC2"/>
    <w:rsid w:val="00356245"/>
    <w:rsid w:val="003568C7"/>
    <w:rsid w:val="00360CED"/>
    <w:rsid w:val="00361CB7"/>
    <w:rsid w:val="003626E5"/>
    <w:rsid w:val="0036382D"/>
    <w:rsid w:val="00364DB5"/>
    <w:rsid w:val="0036602F"/>
    <w:rsid w:val="00366645"/>
    <w:rsid w:val="00366DA8"/>
    <w:rsid w:val="00366EF4"/>
    <w:rsid w:val="003674D5"/>
    <w:rsid w:val="00367A66"/>
    <w:rsid w:val="0037039C"/>
    <w:rsid w:val="00371F57"/>
    <w:rsid w:val="00372D4A"/>
    <w:rsid w:val="00373521"/>
    <w:rsid w:val="003741A2"/>
    <w:rsid w:val="00374A16"/>
    <w:rsid w:val="00374B0D"/>
    <w:rsid w:val="00376997"/>
    <w:rsid w:val="003773D3"/>
    <w:rsid w:val="00377B5B"/>
    <w:rsid w:val="00377F60"/>
    <w:rsid w:val="00381F8F"/>
    <w:rsid w:val="00381FBF"/>
    <w:rsid w:val="00383D54"/>
    <w:rsid w:val="00383DEC"/>
    <w:rsid w:val="00383E79"/>
    <w:rsid w:val="003840C6"/>
    <w:rsid w:val="00385792"/>
    <w:rsid w:val="00385C85"/>
    <w:rsid w:val="003868BF"/>
    <w:rsid w:val="003879A7"/>
    <w:rsid w:val="0039077A"/>
    <w:rsid w:val="00392B3B"/>
    <w:rsid w:val="00393AA8"/>
    <w:rsid w:val="00394AD9"/>
    <w:rsid w:val="00394D91"/>
    <w:rsid w:val="00394EDC"/>
    <w:rsid w:val="0039593C"/>
    <w:rsid w:val="00396D5F"/>
    <w:rsid w:val="00396DDD"/>
    <w:rsid w:val="00397548"/>
    <w:rsid w:val="003A1AD7"/>
    <w:rsid w:val="003A1B9B"/>
    <w:rsid w:val="003A2739"/>
    <w:rsid w:val="003A38CE"/>
    <w:rsid w:val="003A45ED"/>
    <w:rsid w:val="003A529A"/>
    <w:rsid w:val="003A57A6"/>
    <w:rsid w:val="003A617B"/>
    <w:rsid w:val="003A64CB"/>
    <w:rsid w:val="003B05CD"/>
    <w:rsid w:val="003B1158"/>
    <w:rsid w:val="003B2265"/>
    <w:rsid w:val="003B2D17"/>
    <w:rsid w:val="003B3736"/>
    <w:rsid w:val="003B5030"/>
    <w:rsid w:val="003B5330"/>
    <w:rsid w:val="003B6394"/>
    <w:rsid w:val="003B6760"/>
    <w:rsid w:val="003B6EA4"/>
    <w:rsid w:val="003B7BD6"/>
    <w:rsid w:val="003C1738"/>
    <w:rsid w:val="003C18D9"/>
    <w:rsid w:val="003C1EEF"/>
    <w:rsid w:val="003C41B2"/>
    <w:rsid w:val="003C557A"/>
    <w:rsid w:val="003C66E2"/>
    <w:rsid w:val="003C6B9B"/>
    <w:rsid w:val="003C6C52"/>
    <w:rsid w:val="003C6F34"/>
    <w:rsid w:val="003C768F"/>
    <w:rsid w:val="003C7C74"/>
    <w:rsid w:val="003C7E1A"/>
    <w:rsid w:val="003D049C"/>
    <w:rsid w:val="003D0E69"/>
    <w:rsid w:val="003D20C8"/>
    <w:rsid w:val="003D2FE2"/>
    <w:rsid w:val="003D385D"/>
    <w:rsid w:val="003D5F9D"/>
    <w:rsid w:val="003D7463"/>
    <w:rsid w:val="003E09C5"/>
    <w:rsid w:val="003E0C3B"/>
    <w:rsid w:val="003E1ACC"/>
    <w:rsid w:val="003E1FF4"/>
    <w:rsid w:val="003E2645"/>
    <w:rsid w:val="003E30B6"/>
    <w:rsid w:val="003E4A3A"/>
    <w:rsid w:val="003E4B9B"/>
    <w:rsid w:val="003E7A13"/>
    <w:rsid w:val="003E7AC9"/>
    <w:rsid w:val="003F1CD9"/>
    <w:rsid w:val="003F1F0C"/>
    <w:rsid w:val="003F5CC2"/>
    <w:rsid w:val="003F692F"/>
    <w:rsid w:val="003F6F37"/>
    <w:rsid w:val="004035EF"/>
    <w:rsid w:val="004037E0"/>
    <w:rsid w:val="004065F7"/>
    <w:rsid w:val="00406ADC"/>
    <w:rsid w:val="00411091"/>
    <w:rsid w:val="004111F5"/>
    <w:rsid w:val="00413409"/>
    <w:rsid w:val="00413E19"/>
    <w:rsid w:val="004148C8"/>
    <w:rsid w:val="00414AC7"/>
    <w:rsid w:val="0041795E"/>
    <w:rsid w:val="004179BB"/>
    <w:rsid w:val="004211B8"/>
    <w:rsid w:val="004212E0"/>
    <w:rsid w:val="00421837"/>
    <w:rsid w:val="00421E6D"/>
    <w:rsid w:val="00423962"/>
    <w:rsid w:val="0042447B"/>
    <w:rsid w:val="00424DD5"/>
    <w:rsid w:val="00425720"/>
    <w:rsid w:val="00426A9F"/>
    <w:rsid w:val="0042760A"/>
    <w:rsid w:val="004277C3"/>
    <w:rsid w:val="00427A27"/>
    <w:rsid w:val="00431869"/>
    <w:rsid w:val="004333D9"/>
    <w:rsid w:val="0043353B"/>
    <w:rsid w:val="00433904"/>
    <w:rsid w:val="00434454"/>
    <w:rsid w:val="00434BD0"/>
    <w:rsid w:val="004357B9"/>
    <w:rsid w:val="00436D5D"/>
    <w:rsid w:val="004403F5"/>
    <w:rsid w:val="0044096D"/>
    <w:rsid w:val="00440E72"/>
    <w:rsid w:val="00441B6E"/>
    <w:rsid w:val="00442381"/>
    <w:rsid w:val="0044285C"/>
    <w:rsid w:val="00444323"/>
    <w:rsid w:val="00446604"/>
    <w:rsid w:val="00446687"/>
    <w:rsid w:val="00446D1E"/>
    <w:rsid w:val="0044766C"/>
    <w:rsid w:val="00447B7C"/>
    <w:rsid w:val="00447D4C"/>
    <w:rsid w:val="00450A9C"/>
    <w:rsid w:val="00452CA4"/>
    <w:rsid w:val="00452D71"/>
    <w:rsid w:val="004532C8"/>
    <w:rsid w:val="00453742"/>
    <w:rsid w:val="00453B4D"/>
    <w:rsid w:val="0045435D"/>
    <w:rsid w:val="0045598A"/>
    <w:rsid w:val="00455BFF"/>
    <w:rsid w:val="004565D3"/>
    <w:rsid w:val="0045701D"/>
    <w:rsid w:val="0045781C"/>
    <w:rsid w:val="00457D0C"/>
    <w:rsid w:val="00460AB7"/>
    <w:rsid w:val="00461805"/>
    <w:rsid w:val="0046194C"/>
    <w:rsid w:val="00461B62"/>
    <w:rsid w:val="00462672"/>
    <w:rsid w:val="0046484A"/>
    <w:rsid w:val="00464AEB"/>
    <w:rsid w:val="004651F3"/>
    <w:rsid w:val="00465612"/>
    <w:rsid w:val="00465C42"/>
    <w:rsid w:val="00465FF9"/>
    <w:rsid w:val="004661BF"/>
    <w:rsid w:val="004673E3"/>
    <w:rsid w:val="004674C9"/>
    <w:rsid w:val="004677F5"/>
    <w:rsid w:val="004707F3"/>
    <w:rsid w:val="0047093C"/>
    <w:rsid w:val="00471F9E"/>
    <w:rsid w:val="004737CD"/>
    <w:rsid w:val="00473C7E"/>
    <w:rsid w:val="00473E2F"/>
    <w:rsid w:val="0047566B"/>
    <w:rsid w:val="00475C14"/>
    <w:rsid w:val="00476337"/>
    <w:rsid w:val="0047693D"/>
    <w:rsid w:val="0048005F"/>
    <w:rsid w:val="0048015C"/>
    <w:rsid w:val="004803FA"/>
    <w:rsid w:val="00481AB3"/>
    <w:rsid w:val="00481E57"/>
    <w:rsid w:val="00482191"/>
    <w:rsid w:val="00482230"/>
    <w:rsid w:val="004838B0"/>
    <w:rsid w:val="00483BF6"/>
    <w:rsid w:val="004844D0"/>
    <w:rsid w:val="00484C8C"/>
    <w:rsid w:val="00486028"/>
    <w:rsid w:val="004864E0"/>
    <w:rsid w:val="004868BB"/>
    <w:rsid w:val="004879DE"/>
    <w:rsid w:val="00490212"/>
    <w:rsid w:val="004904FB"/>
    <w:rsid w:val="00490853"/>
    <w:rsid w:val="00490D13"/>
    <w:rsid w:val="00491E66"/>
    <w:rsid w:val="00492410"/>
    <w:rsid w:val="0049261E"/>
    <w:rsid w:val="004926E6"/>
    <w:rsid w:val="004934AE"/>
    <w:rsid w:val="004944EB"/>
    <w:rsid w:val="00494BE4"/>
    <w:rsid w:val="00495C37"/>
    <w:rsid w:val="00497BBC"/>
    <w:rsid w:val="00497CF5"/>
    <w:rsid w:val="00497EA8"/>
    <w:rsid w:val="00497F18"/>
    <w:rsid w:val="004A05ED"/>
    <w:rsid w:val="004A082A"/>
    <w:rsid w:val="004A1522"/>
    <w:rsid w:val="004A1543"/>
    <w:rsid w:val="004A1D19"/>
    <w:rsid w:val="004A2ACC"/>
    <w:rsid w:val="004A2B97"/>
    <w:rsid w:val="004A4736"/>
    <w:rsid w:val="004A47B2"/>
    <w:rsid w:val="004A54D3"/>
    <w:rsid w:val="004A684F"/>
    <w:rsid w:val="004A6CFD"/>
    <w:rsid w:val="004A7F99"/>
    <w:rsid w:val="004B0470"/>
    <w:rsid w:val="004B09B7"/>
    <w:rsid w:val="004B35BB"/>
    <w:rsid w:val="004B5201"/>
    <w:rsid w:val="004B72CC"/>
    <w:rsid w:val="004B76E2"/>
    <w:rsid w:val="004C0477"/>
    <w:rsid w:val="004C1A2D"/>
    <w:rsid w:val="004C1B23"/>
    <w:rsid w:val="004C2BE2"/>
    <w:rsid w:val="004C3243"/>
    <w:rsid w:val="004C34A0"/>
    <w:rsid w:val="004C486D"/>
    <w:rsid w:val="004C5773"/>
    <w:rsid w:val="004C6FC3"/>
    <w:rsid w:val="004C7376"/>
    <w:rsid w:val="004C758E"/>
    <w:rsid w:val="004D02F4"/>
    <w:rsid w:val="004D0C0A"/>
    <w:rsid w:val="004D1833"/>
    <w:rsid w:val="004D1863"/>
    <w:rsid w:val="004D1B83"/>
    <w:rsid w:val="004D1E39"/>
    <w:rsid w:val="004D2CB5"/>
    <w:rsid w:val="004D5B3F"/>
    <w:rsid w:val="004D66FA"/>
    <w:rsid w:val="004D6B9B"/>
    <w:rsid w:val="004D7166"/>
    <w:rsid w:val="004E0AFB"/>
    <w:rsid w:val="004F1603"/>
    <w:rsid w:val="004F1B9E"/>
    <w:rsid w:val="004F1F8C"/>
    <w:rsid w:val="004F25A0"/>
    <w:rsid w:val="004F3CCB"/>
    <w:rsid w:val="004F422E"/>
    <w:rsid w:val="004F50F5"/>
    <w:rsid w:val="004F6129"/>
    <w:rsid w:val="004F6B41"/>
    <w:rsid w:val="004F7388"/>
    <w:rsid w:val="004F73E2"/>
    <w:rsid w:val="004F76D8"/>
    <w:rsid w:val="004F78C5"/>
    <w:rsid w:val="0050215B"/>
    <w:rsid w:val="0050312F"/>
    <w:rsid w:val="00503887"/>
    <w:rsid w:val="005043FB"/>
    <w:rsid w:val="00505AE7"/>
    <w:rsid w:val="00506D4A"/>
    <w:rsid w:val="005101BE"/>
    <w:rsid w:val="00510A41"/>
    <w:rsid w:val="005118BC"/>
    <w:rsid w:val="00511C24"/>
    <w:rsid w:val="00513CB2"/>
    <w:rsid w:val="00514186"/>
    <w:rsid w:val="00514201"/>
    <w:rsid w:val="0051423D"/>
    <w:rsid w:val="00516575"/>
    <w:rsid w:val="0051683F"/>
    <w:rsid w:val="00521343"/>
    <w:rsid w:val="00522F18"/>
    <w:rsid w:val="005239FD"/>
    <w:rsid w:val="00523B4A"/>
    <w:rsid w:val="00523EB7"/>
    <w:rsid w:val="00525A25"/>
    <w:rsid w:val="00525D45"/>
    <w:rsid w:val="00525EC3"/>
    <w:rsid w:val="00526712"/>
    <w:rsid w:val="0052777B"/>
    <w:rsid w:val="00527AD4"/>
    <w:rsid w:val="00527BC9"/>
    <w:rsid w:val="00531A0A"/>
    <w:rsid w:val="00532E65"/>
    <w:rsid w:val="00532F6E"/>
    <w:rsid w:val="00533F1C"/>
    <w:rsid w:val="005342B5"/>
    <w:rsid w:val="00534697"/>
    <w:rsid w:val="00535488"/>
    <w:rsid w:val="00536226"/>
    <w:rsid w:val="005366E8"/>
    <w:rsid w:val="00536D9D"/>
    <w:rsid w:val="005379D2"/>
    <w:rsid w:val="0054015C"/>
    <w:rsid w:val="00540C79"/>
    <w:rsid w:val="00540F35"/>
    <w:rsid w:val="00542BA1"/>
    <w:rsid w:val="00542C75"/>
    <w:rsid w:val="00542CA8"/>
    <w:rsid w:val="005447F3"/>
    <w:rsid w:val="005466B7"/>
    <w:rsid w:val="00547671"/>
    <w:rsid w:val="00547F21"/>
    <w:rsid w:val="005500C4"/>
    <w:rsid w:val="0055024C"/>
    <w:rsid w:val="005509C5"/>
    <w:rsid w:val="00550E25"/>
    <w:rsid w:val="00550E6B"/>
    <w:rsid w:val="00550F0D"/>
    <w:rsid w:val="00552656"/>
    <w:rsid w:val="00552B76"/>
    <w:rsid w:val="00553A43"/>
    <w:rsid w:val="00553FB2"/>
    <w:rsid w:val="005560B0"/>
    <w:rsid w:val="005562C0"/>
    <w:rsid w:val="00560494"/>
    <w:rsid w:val="0056128E"/>
    <w:rsid w:val="00562FF4"/>
    <w:rsid w:val="005631E5"/>
    <w:rsid w:val="005637FC"/>
    <w:rsid w:val="00566F1E"/>
    <w:rsid w:val="005679CC"/>
    <w:rsid w:val="005706F0"/>
    <w:rsid w:val="005710CD"/>
    <w:rsid w:val="005715C4"/>
    <w:rsid w:val="005726D6"/>
    <w:rsid w:val="00572B3D"/>
    <w:rsid w:val="005741C2"/>
    <w:rsid w:val="005754A3"/>
    <w:rsid w:val="00575F71"/>
    <w:rsid w:val="0057644C"/>
    <w:rsid w:val="00577184"/>
    <w:rsid w:val="0058046E"/>
    <w:rsid w:val="005818C2"/>
    <w:rsid w:val="00581A5F"/>
    <w:rsid w:val="00582B6B"/>
    <w:rsid w:val="00582DF5"/>
    <w:rsid w:val="00584236"/>
    <w:rsid w:val="005843CB"/>
    <w:rsid w:val="00584CA5"/>
    <w:rsid w:val="00584FDC"/>
    <w:rsid w:val="00585549"/>
    <w:rsid w:val="00585AAA"/>
    <w:rsid w:val="00585BA1"/>
    <w:rsid w:val="005862F4"/>
    <w:rsid w:val="00587665"/>
    <w:rsid w:val="00590314"/>
    <w:rsid w:val="00591423"/>
    <w:rsid w:val="005921B4"/>
    <w:rsid w:val="0059229A"/>
    <w:rsid w:val="00592310"/>
    <w:rsid w:val="005924B5"/>
    <w:rsid w:val="0059344E"/>
    <w:rsid w:val="0059535E"/>
    <w:rsid w:val="00596120"/>
    <w:rsid w:val="0059621D"/>
    <w:rsid w:val="00596FD9"/>
    <w:rsid w:val="00597884"/>
    <w:rsid w:val="005A0092"/>
    <w:rsid w:val="005A1A87"/>
    <w:rsid w:val="005A3559"/>
    <w:rsid w:val="005A446D"/>
    <w:rsid w:val="005A4918"/>
    <w:rsid w:val="005A4F57"/>
    <w:rsid w:val="005A62D5"/>
    <w:rsid w:val="005A6C3E"/>
    <w:rsid w:val="005B02C8"/>
    <w:rsid w:val="005B08C8"/>
    <w:rsid w:val="005B0D64"/>
    <w:rsid w:val="005B28E6"/>
    <w:rsid w:val="005B4723"/>
    <w:rsid w:val="005B4ACD"/>
    <w:rsid w:val="005B6B5B"/>
    <w:rsid w:val="005B7350"/>
    <w:rsid w:val="005C19CA"/>
    <w:rsid w:val="005C518C"/>
    <w:rsid w:val="005C6174"/>
    <w:rsid w:val="005C71F6"/>
    <w:rsid w:val="005C72E5"/>
    <w:rsid w:val="005D04DA"/>
    <w:rsid w:val="005D3314"/>
    <w:rsid w:val="005D342E"/>
    <w:rsid w:val="005D3BCD"/>
    <w:rsid w:val="005D410D"/>
    <w:rsid w:val="005D4C83"/>
    <w:rsid w:val="005D5D6C"/>
    <w:rsid w:val="005D62CD"/>
    <w:rsid w:val="005D65CE"/>
    <w:rsid w:val="005D7311"/>
    <w:rsid w:val="005E0168"/>
    <w:rsid w:val="005E08DD"/>
    <w:rsid w:val="005E0D00"/>
    <w:rsid w:val="005E1227"/>
    <w:rsid w:val="005E1566"/>
    <w:rsid w:val="005E21B0"/>
    <w:rsid w:val="005E24B0"/>
    <w:rsid w:val="005E272A"/>
    <w:rsid w:val="005E2B5C"/>
    <w:rsid w:val="005E2DD9"/>
    <w:rsid w:val="005E37C1"/>
    <w:rsid w:val="005E46A7"/>
    <w:rsid w:val="005E4D6F"/>
    <w:rsid w:val="005E5572"/>
    <w:rsid w:val="005E6C4D"/>
    <w:rsid w:val="005E749A"/>
    <w:rsid w:val="005E7774"/>
    <w:rsid w:val="005E79D6"/>
    <w:rsid w:val="005F1405"/>
    <w:rsid w:val="005F1AE0"/>
    <w:rsid w:val="005F1C8C"/>
    <w:rsid w:val="005F2BB6"/>
    <w:rsid w:val="005F38EA"/>
    <w:rsid w:val="005F4AA0"/>
    <w:rsid w:val="005F6EF0"/>
    <w:rsid w:val="005F776A"/>
    <w:rsid w:val="00600829"/>
    <w:rsid w:val="00602AE5"/>
    <w:rsid w:val="0060303D"/>
    <w:rsid w:val="00603837"/>
    <w:rsid w:val="00603CFE"/>
    <w:rsid w:val="00604A7B"/>
    <w:rsid w:val="00604EAB"/>
    <w:rsid w:val="00604F86"/>
    <w:rsid w:val="006055D9"/>
    <w:rsid w:val="0060676F"/>
    <w:rsid w:val="006120E0"/>
    <w:rsid w:val="00612BCA"/>
    <w:rsid w:val="00613C2B"/>
    <w:rsid w:val="00615BE0"/>
    <w:rsid w:val="006166A1"/>
    <w:rsid w:val="0061717A"/>
    <w:rsid w:val="0062000E"/>
    <w:rsid w:val="00620CCE"/>
    <w:rsid w:val="00621A81"/>
    <w:rsid w:val="006226B5"/>
    <w:rsid w:val="006229DB"/>
    <w:rsid w:val="00623F21"/>
    <w:rsid w:val="0062667A"/>
    <w:rsid w:val="00626E10"/>
    <w:rsid w:val="006303C6"/>
    <w:rsid w:val="00630CDA"/>
    <w:rsid w:val="0063134C"/>
    <w:rsid w:val="006313D7"/>
    <w:rsid w:val="00631CAA"/>
    <w:rsid w:val="006329AD"/>
    <w:rsid w:val="00632EFE"/>
    <w:rsid w:val="00633B56"/>
    <w:rsid w:val="00634E57"/>
    <w:rsid w:val="006362F7"/>
    <w:rsid w:val="006369CD"/>
    <w:rsid w:val="00637006"/>
    <w:rsid w:val="00637791"/>
    <w:rsid w:val="00640A21"/>
    <w:rsid w:val="00640C46"/>
    <w:rsid w:val="00640C62"/>
    <w:rsid w:val="00640E5A"/>
    <w:rsid w:val="00641109"/>
    <w:rsid w:val="006429A4"/>
    <w:rsid w:val="00643226"/>
    <w:rsid w:val="00643B63"/>
    <w:rsid w:val="00643B95"/>
    <w:rsid w:val="0064453B"/>
    <w:rsid w:val="00644E0A"/>
    <w:rsid w:val="006457C4"/>
    <w:rsid w:val="00646CB7"/>
    <w:rsid w:val="00647406"/>
    <w:rsid w:val="0064784F"/>
    <w:rsid w:val="0064791C"/>
    <w:rsid w:val="00650866"/>
    <w:rsid w:val="00650D10"/>
    <w:rsid w:val="00650FF8"/>
    <w:rsid w:val="00651373"/>
    <w:rsid w:val="006519BA"/>
    <w:rsid w:val="00652141"/>
    <w:rsid w:val="00653522"/>
    <w:rsid w:val="0065487B"/>
    <w:rsid w:val="00655155"/>
    <w:rsid w:val="00655998"/>
    <w:rsid w:val="006561EA"/>
    <w:rsid w:val="006569AF"/>
    <w:rsid w:val="00656F04"/>
    <w:rsid w:val="0065731F"/>
    <w:rsid w:val="006607B9"/>
    <w:rsid w:val="00660FC9"/>
    <w:rsid w:val="00661077"/>
    <w:rsid w:val="00661B2C"/>
    <w:rsid w:val="00661C19"/>
    <w:rsid w:val="006626A2"/>
    <w:rsid w:val="00662FC9"/>
    <w:rsid w:val="006631EC"/>
    <w:rsid w:val="0066431E"/>
    <w:rsid w:val="006648F7"/>
    <w:rsid w:val="0066695E"/>
    <w:rsid w:val="00667398"/>
    <w:rsid w:val="00667D31"/>
    <w:rsid w:val="006701B9"/>
    <w:rsid w:val="006701F3"/>
    <w:rsid w:val="00670420"/>
    <w:rsid w:val="0067044D"/>
    <w:rsid w:val="00670A1F"/>
    <w:rsid w:val="00670B10"/>
    <w:rsid w:val="00671F6B"/>
    <w:rsid w:val="00672282"/>
    <w:rsid w:val="00674B62"/>
    <w:rsid w:val="006750FA"/>
    <w:rsid w:val="0067541B"/>
    <w:rsid w:val="006759A7"/>
    <w:rsid w:val="00676262"/>
    <w:rsid w:val="00676973"/>
    <w:rsid w:val="00677172"/>
    <w:rsid w:val="00681173"/>
    <w:rsid w:val="006829B8"/>
    <w:rsid w:val="006838C5"/>
    <w:rsid w:val="00685159"/>
    <w:rsid w:val="0068517A"/>
    <w:rsid w:val="00690268"/>
    <w:rsid w:val="00690596"/>
    <w:rsid w:val="00690E61"/>
    <w:rsid w:val="00691C74"/>
    <w:rsid w:val="00691D91"/>
    <w:rsid w:val="00692B0C"/>
    <w:rsid w:val="00694BCE"/>
    <w:rsid w:val="00694EBD"/>
    <w:rsid w:val="00695585"/>
    <w:rsid w:val="006955BC"/>
    <w:rsid w:val="006A09EE"/>
    <w:rsid w:val="006A0B62"/>
    <w:rsid w:val="006A0DBF"/>
    <w:rsid w:val="006A21F7"/>
    <w:rsid w:val="006A2A19"/>
    <w:rsid w:val="006A346D"/>
    <w:rsid w:val="006A3679"/>
    <w:rsid w:val="006A3728"/>
    <w:rsid w:val="006A3A07"/>
    <w:rsid w:val="006A410E"/>
    <w:rsid w:val="006A4D27"/>
    <w:rsid w:val="006A4F23"/>
    <w:rsid w:val="006A75C5"/>
    <w:rsid w:val="006A7F60"/>
    <w:rsid w:val="006B2598"/>
    <w:rsid w:val="006B3434"/>
    <w:rsid w:val="006B3D1D"/>
    <w:rsid w:val="006B5C18"/>
    <w:rsid w:val="006B62CB"/>
    <w:rsid w:val="006B7098"/>
    <w:rsid w:val="006B741B"/>
    <w:rsid w:val="006C0534"/>
    <w:rsid w:val="006C083B"/>
    <w:rsid w:val="006C1E62"/>
    <w:rsid w:val="006C2A91"/>
    <w:rsid w:val="006C2FBD"/>
    <w:rsid w:val="006C3326"/>
    <w:rsid w:val="006C4B84"/>
    <w:rsid w:val="006C63C2"/>
    <w:rsid w:val="006C6C90"/>
    <w:rsid w:val="006D093E"/>
    <w:rsid w:val="006D1463"/>
    <w:rsid w:val="006D1C47"/>
    <w:rsid w:val="006D5B56"/>
    <w:rsid w:val="006D5CAE"/>
    <w:rsid w:val="006D5EDC"/>
    <w:rsid w:val="006D6C48"/>
    <w:rsid w:val="006D6C74"/>
    <w:rsid w:val="006E0A4D"/>
    <w:rsid w:val="006E1F6C"/>
    <w:rsid w:val="006E2E33"/>
    <w:rsid w:val="006E3026"/>
    <w:rsid w:val="006E3A6F"/>
    <w:rsid w:val="006E42A3"/>
    <w:rsid w:val="006E4F9D"/>
    <w:rsid w:val="006E6B93"/>
    <w:rsid w:val="006E6C1C"/>
    <w:rsid w:val="006E7316"/>
    <w:rsid w:val="006F0770"/>
    <w:rsid w:val="006F0AF5"/>
    <w:rsid w:val="006F1B99"/>
    <w:rsid w:val="006F2690"/>
    <w:rsid w:val="006F2E0B"/>
    <w:rsid w:val="006F320C"/>
    <w:rsid w:val="006F3848"/>
    <w:rsid w:val="006F500F"/>
    <w:rsid w:val="006F53B8"/>
    <w:rsid w:val="006F5776"/>
    <w:rsid w:val="006F6674"/>
    <w:rsid w:val="006F6A41"/>
    <w:rsid w:val="006F6EA5"/>
    <w:rsid w:val="006F6F01"/>
    <w:rsid w:val="007003F7"/>
    <w:rsid w:val="00700EC6"/>
    <w:rsid w:val="00703B1A"/>
    <w:rsid w:val="00705593"/>
    <w:rsid w:val="007056B1"/>
    <w:rsid w:val="00705B9A"/>
    <w:rsid w:val="0070609B"/>
    <w:rsid w:val="00706AAC"/>
    <w:rsid w:val="00706C92"/>
    <w:rsid w:val="0071009E"/>
    <w:rsid w:val="007131E7"/>
    <w:rsid w:val="0071349A"/>
    <w:rsid w:val="0071417C"/>
    <w:rsid w:val="00715B07"/>
    <w:rsid w:val="00716E41"/>
    <w:rsid w:val="0071713E"/>
    <w:rsid w:val="007200BF"/>
    <w:rsid w:val="00720103"/>
    <w:rsid w:val="00720DB2"/>
    <w:rsid w:val="00721780"/>
    <w:rsid w:val="0072206E"/>
    <w:rsid w:val="00722794"/>
    <w:rsid w:val="007249A6"/>
    <w:rsid w:val="00725361"/>
    <w:rsid w:val="00725C8F"/>
    <w:rsid w:val="007268CB"/>
    <w:rsid w:val="007275A5"/>
    <w:rsid w:val="007276AA"/>
    <w:rsid w:val="00727711"/>
    <w:rsid w:val="00730751"/>
    <w:rsid w:val="00731594"/>
    <w:rsid w:val="007321B0"/>
    <w:rsid w:val="00734B24"/>
    <w:rsid w:val="00735799"/>
    <w:rsid w:val="00737745"/>
    <w:rsid w:val="0074042A"/>
    <w:rsid w:val="00741D65"/>
    <w:rsid w:val="007420F9"/>
    <w:rsid w:val="00742229"/>
    <w:rsid w:val="00742CEF"/>
    <w:rsid w:val="00742F0B"/>
    <w:rsid w:val="00744B4D"/>
    <w:rsid w:val="007463C8"/>
    <w:rsid w:val="00747627"/>
    <w:rsid w:val="00747B82"/>
    <w:rsid w:val="007506CC"/>
    <w:rsid w:val="00750BE0"/>
    <w:rsid w:val="0075216D"/>
    <w:rsid w:val="00753C51"/>
    <w:rsid w:val="00753E62"/>
    <w:rsid w:val="00754D57"/>
    <w:rsid w:val="0075611A"/>
    <w:rsid w:val="00757728"/>
    <w:rsid w:val="00757E9B"/>
    <w:rsid w:val="007603D9"/>
    <w:rsid w:val="007607CB"/>
    <w:rsid w:val="00760F7D"/>
    <w:rsid w:val="007610DB"/>
    <w:rsid w:val="0076128F"/>
    <w:rsid w:val="0076385D"/>
    <w:rsid w:val="00764D03"/>
    <w:rsid w:val="007654A3"/>
    <w:rsid w:val="00765A58"/>
    <w:rsid w:val="00766118"/>
    <w:rsid w:val="00770876"/>
    <w:rsid w:val="007709D1"/>
    <w:rsid w:val="007715D6"/>
    <w:rsid w:val="007728EF"/>
    <w:rsid w:val="00772D2F"/>
    <w:rsid w:val="00772D85"/>
    <w:rsid w:val="00775077"/>
    <w:rsid w:val="00776E02"/>
    <w:rsid w:val="0077743D"/>
    <w:rsid w:val="00777F4F"/>
    <w:rsid w:val="00782CB0"/>
    <w:rsid w:val="00782EDC"/>
    <w:rsid w:val="00784AC3"/>
    <w:rsid w:val="00786989"/>
    <w:rsid w:val="00787232"/>
    <w:rsid w:val="007876F9"/>
    <w:rsid w:val="00787F5E"/>
    <w:rsid w:val="0079279D"/>
    <w:rsid w:val="00792A92"/>
    <w:rsid w:val="00792B45"/>
    <w:rsid w:val="00793448"/>
    <w:rsid w:val="00794262"/>
    <w:rsid w:val="0079562D"/>
    <w:rsid w:val="00796035"/>
    <w:rsid w:val="007965FB"/>
    <w:rsid w:val="007A00EC"/>
    <w:rsid w:val="007A0339"/>
    <w:rsid w:val="007A101D"/>
    <w:rsid w:val="007A11BB"/>
    <w:rsid w:val="007A13AC"/>
    <w:rsid w:val="007A2182"/>
    <w:rsid w:val="007A266B"/>
    <w:rsid w:val="007A2A11"/>
    <w:rsid w:val="007A2CBF"/>
    <w:rsid w:val="007A2E18"/>
    <w:rsid w:val="007A4A7E"/>
    <w:rsid w:val="007A5604"/>
    <w:rsid w:val="007A560D"/>
    <w:rsid w:val="007A5C6D"/>
    <w:rsid w:val="007A716B"/>
    <w:rsid w:val="007A76E9"/>
    <w:rsid w:val="007B09C8"/>
    <w:rsid w:val="007B11E8"/>
    <w:rsid w:val="007B2810"/>
    <w:rsid w:val="007B3FD1"/>
    <w:rsid w:val="007B5D44"/>
    <w:rsid w:val="007B6350"/>
    <w:rsid w:val="007B65D7"/>
    <w:rsid w:val="007B66E4"/>
    <w:rsid w:val="007B6C31"/>
    <w:rsid w:val="007B7F3A"/>
    <w:rsid w:val="007C069D"/>
    <w:rsid w:val="007C1F70"/>
    <w:rsid w:val="007C236C"/>
    <w:rsid w:val="007C2648"/>
    <w:rsid w:val="007C2B95"/>
    <w:rsid w:val="007C349B"/>
    <w:rsid w:val="007C40D7"/>
    <w:rsid w:val="007C4EF2"/>
    <w:rsid w:val="007C559D"/>
    <w:rsid w:val="007C66B8"/>
    <w:rsid w:val="007C707E"/>
    <w:rsid w:val="007C776D"/>
    <w:rsid w:val="007C7F6A"/>
    <w:rsid w:val="007D0D39"/>
    <w:rsid w:val="007D0F5E"/>
    <w:rsid w:val="007D11E7"/>
    <w:rsid w:val="007D1B51"/>
    <w:rsid w:val="007D2C28"/>
    <w:rsid w:val="007D2C37"/>
    <w:rsid w:val="007D3FC4"/>
    <w:rsid w:val="007D426F"/>
    <w:rsid w:val="007D4394"/>
    <w:rsid w:val="007D49EE"/>
    <w:rsid w:val="007D5F72"/>
    <w:rsid w:val="007D6D46"/>
    <w:rsid w:val="007D77B6"/>
    <w:rsid w:val="007D7B90"/>
    <w:rsid w:val="007E1229"/>
    <w:rsid w:val="007E3006"/>
    <w:rsid w:val="007E3A29"/>
    <w:rsid w:val="007E5E65"/>
    <w:rsid w:val="007E644D"/>
    <w:rsid w:val="007E6EBC"/>
    <w:rsid w:val="007F05F5"/>
    <w:rsid w:val="007F0EF8"/>
    <w:rsid w:val="007F11C8"/>
    <w:rsid w:val="007F1387"/>
    <w:rsid w:val="007F17AE"/>
    <w:rsid w:val="007F1B41"/>
    <w:rsid w:val="007F2B72"/>
    <w:rsid w:val="007F2E77"/>
    <w:rsid w:val="007F429F"/>
    <w:rsid w:val="007F50ED"/>
    <w:rsid w:val="007F58D9"/>
    <w:rsid w:val="007F70D0"/>
    <w:rsid w:val="007F73F5"/>
    <w:rsid w:val="00801196"/>
    <w:rsid w:val="00801A12"/>
    <w:rsid w:val="00802CF0"/>
    <w:rsid w:val="0080424F"/>
    <w:rsid w:val="00805137"/>
    <w:rsid w:val="00806138"/>
    <w:rsid w:val="00807362"/>
    <w:rsid w:val="008078FB"/>
    <w:rsid w:val="00807CA3"/>
    <w:rsid w:val="00807DEC"/>
    <w:rsid w:val="00810C7A"/>
    <w:rsid w:val="00810CF1"/>
    <w:rsid w:val="00811BB6"/>
    <w:rsid w:val="008122BB"/>
    <w:rsid w:val="008135D4"/>
    <w:rsid w:val="008144BB"/>
    <w:rsid w:val="008212C9"/>
    <w:rsid w:val="00822256"/>
    <w:rsid w:val="008225A2"/>
    <w:rsid w:val="008226A7"/>
    <w:rsid w:val="0082278B"/>
    <w:rsid w:val="008244A5"/>
    <w:rsid w:val="00824D99"/>
    <w:rsid w:val="00824EA3"/>
    <w:rsid w:val="008253EE"/>
    <w:rsid w:val="008256C2"/>
    <w:rsid w:val="008257E2"/>
    <w:rsid w:val="0082583E"/>
    <w:rsid w:val="00827176"/>
    <w:rsid w:val="0083132A"/>
    <w:rsid w:val="00831BC2"/>
    <w:rsid w:val="008322CC"/>
    <w:rsid w:val="0083230A"/>
    <w:rsid w:val="0083402A"/>
    <w:rsid w:val="008351F8"/>
    <w:rsid w:val="00836CFA"/>
    <w:rsid w:val="00840A43"/>
    <w:rsid w:val="00840CD3"/>
    <w:rsid w:val="00841808"/>
    <w:rsid w:val="008426B8"/>
    <w:rsid w:val="00843BEE"/>
    <w:rsid w:val="00846B09"/>
    <w:rsid w:val="008478A3"/>
    <w:rsid w:val="0084793B"/>
    <w:rsid w:val="00850DFE"/>
    <w:rsid w:val="0085245E"/>
    <w:rsid w:val="00852D0E"/>
    <w:rsid w:val="0085322D"/>
    <w:rsid w:val="0085466A"/>
    <w:rsid w:val="00855061"/>
    <w:rsid w:val="008556A6"/>
    <w:rsid w:val="00855C56"/>
    <w:rsid w:val="008570C1"/>
    <w:rsid w:val="00857258"/>
    <w:rsid w:val="008574AB"/>
    <w:rsid w:val="00857C0D"/>
    <w:rsid w:val="00860296"/>
    <w:rsid w:val="008605B3"/>
    <w:rsid w:val="00860B90"/>
    <w:rsid w:val="00861D06"/>
    <w:rsid w:val="0086342C"/>
    <w:rsid w:val="0086355A"/>
    <w:rsid w:val="00864DAB"/>
    <w:rsid w:val="00864F08"/>
    <w:rsid w:val="008656B2"/>
    <w:rsid w:val="00865955"/>
    <w:rsid w:val="0086666D"/>
    <w:rsid w:val="0087369F"/>
    <w:rsid w:val="0087491F"/>
    <w:rsid w:val="00874BEE"/>
    <w:rsid w:val="00875DDC"/>
    <w:rsid w:val="00876195"/>
    <w:rsid w:val="0087743E"/>
    <w:rsid w:val="00877B74"/>
    <w:rsid w:val="008800E6"/>
    <w:rsid w:val="008812C7"/>
    <w:rsid w:val="00881922"/>
    <w:rsid w:val="008828B9"/>
    <w:rsid w:val="00883280"/>
    <w:rsid w:val="00883D77"/>
    <w:rsid w:val="008841F0"/>
    <w:rsid w:val="00884251"/>
    <w:rsid w:val="00890C96"/>
    <w:rsid w:val="008919FC"/>
    <w:rsid w:val="00892F06"/>
    <w:rsid w:val="00893CFD"/>
    <w:rsid w:val="00894650"/>
    <w:rsid w:val="00894918"/>
    <w:rsid w:val="00895DD1"/>
    <w:rsid w:val="00896066"/>
    <w:rsid w:val="008A0270"/>
    <w:rsid w:val="008A0DC8"/>
    <w:rsid w:val="008A2D7E"/>
    <w:rsid w:val="008A37AA"/>
    <w:rsid w:val="008A4418"/>
    <w:rsid w:val="008A49F4"/>
    <w:rsid w:val="008A4ED2"/>
    <w:rsid w:val="008A5575"/>
    <w:rsid w:val="008A5BAB"/>
    <w:rsid w:val="008A6C6C"/>
    <w:rsid w:val="008A6E13"/>
    <w:rsid w:val="008A72C0"/>
    <w:rsid w:val="008B1719"/>
    <w:rsid w:val="008B17A2"/>
    <w:rsid w:val="008B18BB"/>
    <w:rsid w:val="008B19A7"/>
    <w:rsid w:val="008B2F61"/>
    <w:rsid w:val="008B5A54"/>
    <w:rsid w:val="008B6EAE"/>
    <w:rsid w:val="008B7736"/>
    <w:rsid w:val="008C2A23"/>
    <w:rsid w:val="008C3FB3"/>
    <w:rsid w:val="008C4B08"/>
    <w:rsid w:val="008C4E9B"/>
    <w:rsid w:val="008C58D0"/>
    <w:rsid w:val="008C5CD0"/>
    <w:rsid w:val="008C6011"/>
    <w:rsid w:val="008C61F5"/>
    <w:rsid w:val="008C6898"/>
    <w:rsid w:val="008C7188"/>
    <w:rsid w:val="008C78E1"/>
    <w:rsid w:val="008D0B28"/>
    <w:rsid w:val="008D135D"/>
    <w:rsid w:val="008D373F"/>
    <w:rsid w:val="008D410C"/>
    <w:rsid w:val="008D5E5A"/>
    <w:rsid w:val="008D6A38"/>
    <w:rsid w:val="008D6E25"/>
    <w:rsid w:val="008D7A01"/>
    <w:rsid w:val="008D7DD4"/>
    <w:rsid w:val="008E0994"/>
    <w:rsid w:val="008E1930"/>
    <w:rsid w:val="008E1CC3"/>
    <w:rsid w:val="008E2AE1"/>
    <w:rsid w:val="008E3B2B"/>
    <w:rsid w:val="008E3EA2"/>
    <w:rsid w:val="008E4206"/>
    <w:rsid w:val="008E47D1"/>
    <w:rsid w:val="008E605F"/>
    <w:rsid w:val="008E6655"/>
    <w:rsid w:val="008E6832"/>
    <w:rsid w:val="008E6A51"/>
    <w:rsid w:val="008E6EEC"/>
    <w:rsid w:val="008E7A7F"/>
    <w:rsid w:val="008E7EE0"/>
    <w:rsid w:val="008F03A6"/>
    <w:rsid w:val="008F1F1C"/>
    <w:rsid w:val="008F2045"/>
    <w:rsid w:val="008F3389"/>
    <w:rsid w:val="008F492C"/>
    <w:rsid w:val="008F5961"/>
    <w:rsid w:val="008F6AFD"/>
    <w:rsid w:val="009003A8"/>
    <w:rsid w:val="00900656"/>
    <w:rsid w:val="00900AED"/>
    <w:rsid w:val="00900BAE"/>
    <w:rsid w:val="0090186A"/>
    <w:rsid w:val="0090213F"/>
    <w:rsid w:val="009025FD"/>
    <w:rsid w:val="009028A2"/>
    <w:rsid w:val="0090293C"/>
    <w:rsid w:val="009036C7"/>
    <w:rsid w:val="0090384E"/>
    <w:rsid w:val="009046C3"/>
    <w:rsid w:val="009049B2"/>
    <w:rsid w:val="00905653"/>
    <w:rsid w:val="00906C7B"/>
    <w:rsid w:val="0090774B"/>
    <w:rsid w:val="00907F03"/>
    <w:rsid w:val="009105E0"/>
    <w:rsid w:val="00910A33"/>
    <w:rsid w:val="00911136"/>
    <w:rsid w:val="009132CF"/>
    <w:rsid w:val="0091355F"/>
    <w:rsid w:val="00915DE5"/>
    <w:rsid w:val="00917D15"/>
    <w:rsid w:val="00921C8A"/>
    <w:rsid w:val="00924297"/>
    <w:rsid w:val="00924612"/>
    <w:rsid w:val="00930550"/>
    <w:rsid w:val="00930980"/>
    <w:rsid w:val="0093119E"/>
    <w:rsid w:val="00931290"/>
    <w:rsid w:val="00932C2F"/>
    <w:rsid w:val="009338A0"/>
    <w:rsid w:val="00934346"/>
    <w:rsid w:val="0093448D"/>
    <w:rsid w:val="00935FED"/>
    <w:rsid w:val="009379A2"/>
    <w:rsid w:val="00940093"/>
    <w:rsid w:val="00942C36"/>
    <w:rsid w:val="00943D7C"/>
    <w:rsid w:val="009444B5"/>
    <w:rsid w:val="00944865"/>
    <w:rsid w:val="00944B21"/>
    <w:rsid w:val="0094658C"/>
    <w:rsid w:val="00947E82"/>
    <w:rsid w:val="00951CA8"/>
    <w:rsid w:val="009522D3"/>
    <w:rsid w:val="00952AF8"/>
    <w:rsid w:val="009535E2"/>
    <w:rsid w:val="0095390C"/>
    <w:rsid w:val="00953AFE"/>
    <w:rsid w:val="00954031"/>
    <w:rsid w:val="00955947"/>
    <w:rsid w:val="0095631B"/>
    <w:rsid w:val="00956567"/>
    <w:rsid w:val="00956616"/>
    <w:rsid w:val="00957C77"/>
    <w:rsid w:val="009600E4"/>
    <w:rsid w:val="00960666"/>
    <w:rsid w:val="0096077D"/>
    <w:rsid w:val="009614EC"/>
    <w:rsid w:val="00961702"/>
    <w:rsid w:val="009619CD"/>
    <w:rsid w:val="009619F9"/>
    <w:rsid w:val="00962083"/>
    <w:rsid w:val="0096262D"/>
    <w:rsid w:val="009637ED"/>
    <w:rsid w:val="00963A67"/>
    <w:rsid w:val="00963EAD"/>
    <w:rsid w:val="00964046"/>
    <w:rsid w:val="00964FA3"/>
    <w:rsid w:val="00965847"/>
    <w:rsid w:val="0096612A"/>
    <w:rsid w:val="00967899"/>
    <w:rsid w:val="00967F34"/>
    <w:rsid w:val="00970DDF"/>
    <w:rsid w:val="00970DFF"/>
    <w:rsid w:val="00971773"/>
    <w:rsid w:val="00972E6C"/>
    <w:rsid w:val="009739E1"/>
    <w:rsid w:val="009762DF"/>
    <w:rsid w:val="009769A2"/>
    <w:rsid w:val="009775D7"/>
    <w:rsid w:val="00977D20"/>
    <w:rsid w:val="00981BA7"/>
    <w:rsid w:val="00982D95"/>
    <w:rsid w:val="0098307C"/>
    <w:rsid w:val="0098348B"/>
    <w:rsid w:val="009835C2"/>
    <w:rsid w:val="009836BE"/>
    <w:rsid w:val="00984387"/>
    <w:rsid w:val="00984A75"/>
    <w:rsid w:val="00985843"/>
    <w:rsid w:val="009867BE"/>
    <w:rsid w:val="00987D73"/>
    <w:rsid w:val="00990283"/>
    <w:rsid w:val="0099147C"/>
    <w:rsid w:val="0099480A"/>
    <w:rsid w:val="0099685B"/>
    <w:rsid w:val="00996F3B"/>
    <w:rsid w:val="00997B21"/>
    <w:rsid w:val="009A1DD9"/>
    <w:rsid w:val="009A2181"/>
    <w:rsid w:val="009A5396"/>
    <w:rsid w:val="009A5878"/>
    <w:rsid w:val="009A7CA1"/>
    <w:rsid w:val="009B37EF"/>
    <w:rsid w:val="009B5113"/>
    <w:rsid w:val="009B52C1"/>
    <w:rsid w:val="009B56E1"/>
    <w:rsid w:val="009B689B"/>
    <w:rsid w:val="009B6B9D"/>
    <w:rsid w:val="009B7514"/>
    <w:rsid w:val="009C0745"/>
    <w:rsid w:val="009C1794"/>
    <w:rsid w:val="009C17A0"/>
    <w:rsid w:val="009C3A93"/>
    <w:rsid w:val="009C4000"/>
    <w:rsid w:val="009C4056"/>
    <w:rsid w:val="009C41CE"/>
    <w:rsid w:val="009C4E54"/>
    <w:rsid w:val="009C6693"/>
    <w:rsid w:val="009C67AD"/>
    <w:rsid w:val="009C73C1"/>
    <w:rsid w:val="009C7CD1"/>
    <w:rsid w:val="009D1E63"/>
    <w:rsid w:val="009D4359"/>
    <w:rsid w:val="009D4362"/>
    <w:rsid w:val="009D478B"/>
    <w:rsid w:val="009D502E"/>
    <w:rsid w:val="009D5D62"/>
    <w:rsid w:val="009D78CD"/>
    <w:rsid w:val="009E053B"/>
    <w:rsid w:val="009E0611"/>
    <w:rsid w:val="009E0B49"/>
    <w:rsid w:val="009E0F69"/>
    <w:rsid w:val="009E13C3"/>
    <w:rsid w:val="009E19B0"/>
    <w:rsid w:val="009E1CCE"/>
    <w:rsid w:val="009E2D5B"/>
    <w:rsid w:val="009E46F9"/>
    <w:rsid w:val="009E4DA9"/>
    <w:rsid w:val="009E6548"/>
    <w:rsid w:val="009E7395"/>
    <w:rsid w:val="009E7C44"/>
    <w:rsid w:val="009F1044"/>
    <w:rsid w:val="009F119E"/>
    <w:rsid w:val="009F1CC7"/>
    <w:rsid w:val="009F1F23"/>
    <w:rsid w:val="009F5639"/>
    <w:rsid w:val="009F5660"/>
    <w:rsid w:val="009F5707"/>
    <w:rsid w:val="009F7BF1"/>
    <w:rsid w:val="00A00B78"/>
    <w:rsid w:val="00A01DC7"/>
    <w:rsid w:val="00A0285E"/>
    <w:rsid w:val="00A030D5"/>
    <w:rsid w:val="00A03333"/>
    <w:rsid w:val="00A059EB"/>
    <w:rsid w:val="00A05CB2"/>
    <w:rsid w:val="00A06534"/>
    <w:rsid w:val="00A06A6A"/>
    <w:rsid w:val="00A06DE0"/>
    <w:rsid w:val="00A10F71"/>
    <w:rsid w:val="00A1205F"/>
    <w:rsid w:val="00A14F95"/>
    <w:rsid w:val="00A161BE"/>
    <w:rsid w:val="00A161E2"/>
    <w:rsid w:val="00A1677F"/>
    <w:rsid w:val="00A17893"/>
    <w:rsid w:val="00A209E3"/>
    <w:rsid w:val="00A20DFB"/>
    <w:rsid w:val="00A20EAE"/>
    <w:rsid w:val="00A20F56"/>
    <w:rsid w:val="00A22287"/>
    <w:rsid w:val="00A23218"/>
    <w:rsid w:val="00A23ED4"/>
    <w:rsid w:val="00A25031"/>
    <w:rsid w:val="00A2632B"/>
    <w:rsid w:val="00A26F2F"/>
    <w:rsid w:val="00A2727D"/>
    <w:rsid w:val="00A27649"/>
    <w:rsid w:val="00A318E1"/>
    <w:rsid w:val="00A322E7"/>
    <w:rsid w:val="00A32ADD"/>
    <w:rsid w:val="00A33604"/>
    <w:rsid w:val="00A35884"/>
    <w:rsid w:val="00A3628A"/>
    <w:rsid w:val="00A4157F"/>
    <w:rsid w:val="00A41F42"/>
    <w:rsid w:val="00A42538"/>
    <w:rsid w:val="00A4287B"/>
    <w:rsid w:val="00A45854"/>
    <w:rsid w:val="00A463FD"/>
    <w:rsid w:val="00A47069"/>
    <w:rsid w:val="00A5012C"/>
    <w:rsid w:val="00A509DB"/>
    <w:rsid w:val="00A529F8"/>
    <w:rsid w:val="00A52E7E"/>
    <w:rsid w:val="00A52F1E"/>
    <w:rsid w:val="00A535CA"/>
    <w:rsid w:val="00A53F8D"/>
    <w:rsid w:val="00A5502C"/>
    <w:rsid w:val="00A566D3"/>
    <w:rsid w:val="00A56E3C"/>
    <w:rsid w:val="00A5704B"/>
    <w:rsid w:val="00A574BC"/>
    <w:rsid w:val="00A60C1C"/>
    <w:rsid w:val="00A60E24"/>
    <w:rsid w:val="00A61371"/>
    <w:rsid w:val="00A61981"/>
    <w:rsid w:val="00A620F2"/>
    <w:rsid w:val="00A62E34"/>
    <w:rsid w:val="00A63CD7"/>
    <w:rsid w:val="00A65519"/>
    <w:rsid w:val="00A66515"/>
    <w:rsid w:val="00A67C94"/>
    <w:rsid w:val="00A707E2"/>
    <w:rsid w:val="00A70FE9"/>
    <w:rsid w:val="00A71452"/>
    <w:rsid w:val="00A71B61"/>
    <w:rsid w:val="00A7268A"/>
    <w:rsid w:val="00A730BF"/>
    <w:rsid w:val="00A73FB4"/>
    <w:rsid w:val="00A74432"/>
    <w:rsid w:val="00A74434"/>
    <w:rsid w:val="00A75F30"/>
    <w:rsid w:val="00A772E1"/>
    <w:rsid w:val="00A80E07"/>
    <w:rsid w:val="00A80F3A"/>
    <w:rsid w:val="00A8141C"/>
    <w:rsid w:val="00A81A66"/>
    <w:rsid w:val="00A82B27"/>
    <w:rsid w:val="00A85AA7"/>
    <w:rsid w:val="00A85B8A"/>
    <w:rsid w:val="00A85E47"/>
    <w:rsid w:val="00A875DD"/>
    <w:rsid w:val="00A87DE3"/>
    <w:rsid w:val="00A912FB"/>
    <w:rsid w:val="00A9144F"/>
    <w:rsid w:val="00A91EE4"/>
    <w:rsid w:val="00A94503"/>
    <w:rsid w:val="00A949E0"/>
    <w:rsid w:val="00A96552"/>
    <w:rsid w:val="00A96B55"/>
    <w:rsid w:val="00A96D8D"/>
    <w:rsid w:val="00A972FE"/>
    <w:rsid w:val="00AA0972"/>
    <w:rsid w:val="00AA0CD9"/>
    <w:rsid w:val="00AA1461"/>
    <w:rsid w:val="00AA2331"/>
    <w:rsid w:val="00AA2A3B"/>
    <w:rsid w:val="00AA2BC6"/>
    <w:rsid w:val="00AA3249"/>
    <w:rsid w:val="00AA4E23"/>
    <w:rsid w:val="00AA54C9"/>
    <w:rsid w:val="00AA5B41"/>
    <w:rsid w:val="00AA7F24"/>
    <w:rsid w:val="00AB1051"/>
    <w:rsid w:val="00AB2ADF"/>
    <w:rsid w:val="00AB4683"/>
    <w:rsid w:val="00AB4A9C"/>
    <w:rsid w:val="00AB4C7B"/>
    <w:rsid w:val="00AB58C6"/>
    <w:rsid w:val="00AB5FB5"/>
    <w:rsid w:val="00AB7BD4"/>
    <w:rsid w:val="00AB7EF1"/>
    <w:rsid w:val="00AC07B6"/>
    <w:rsid w:val="00AC1FA3"/>
    <w:rsid w:val="00AC4237"/>
    <w:rsid w:val="00AC493B"/>
    <w:rsid w:val="00AC4F5B"/>
    <w:rsid w:val="00AC593D"/>
    <w:rsid w:val="00AC5D9C"/>
    <w:rsid w:val="00AC62DF"/>
    <w:rsid w:val="00AC7DCE"/>
    <w:rsid w:val="00AD1C32"/>
    <w:rsid w:val="00AD1D90"/>
    <w:rsid w:val="00AD39EB"/>
    <w:rsid w:val="00AD3CDF"/>
    <w:rsid w:val="00AD40AD"/>
    <w:rsid w:val="00AD7E12"/>
    <w:rsid w:val="00AE06ED"/>
    <w:rsid w:val="00AE4A3A"/>
    <w:rsid w:val="00AE52C6"/>
    <w:rsid w:val="00AE6820"/>
    <w:rsid w:val="00AE6E57"/>
    <w:rsid w:val="00AF00EF"/>
    <w:rsid w:val="00AF1381"/>
    <w:rsid w:val="00AF172F"/>
    <w:rsid w:val="00AF1E55"/>
    <w:rsid w:val="00AF45B0"/>
    <w:rsid w:val="00AF7E6C"/>
    <w:rsid w:val="00B0040D"/>
    <w:rsid w:val="00B00A95"/>
    <w:rsid w:val="00B00ECC"/>
    <w:rsid w:val="00B01A35"/>
    <w:rsid w:val="00B01C9D"/>
    <w:rsid w:val="00B02330"/>
    <w:rsid w:val="00B0335F"/>
    <w:rsid w:val="00B051B8"/>
    <w:rsid w:val="00B05B10"/>
    <w:rsid w:val="00B0612B"/>
    <w:rsid w:val="00B06472"/>
    <w:rsid w:val="00B06900"/>
    <w:rsid w:val="00B0799F"/>
    <w:rsid w:val="00B101FF"/>
    <w:rsid w:val="00B1184A"/>
    <w:rsid w:val="00B11A74"/>
    <w:rsid w:val="00B13323"/>
    <w:rsid w:val="00B13895"/>
    <w:rsid w:val="00B14A57"/>
    <w:rsid w:val="00B16D47"/>
    <w:rsid w:val="00B20315"/>
    <w:rsid w:val="00B20EDD"/>
    <w:rsid w:val="00B217F3"/>
    <w:rsid w:val="00B226EC"/>
    <w:rsid w:val="00B22A10"/>
    <w:rsid w:val="00B23377"/>
    <w:rsid w:val="00B23810"/>
    <w:rsid w:val="00B25566"/>
    <w:rsid w:val="00B26A17"/>
    <w:rsid w:val="00B32BF3"/>
    <w:rsid w:val="00B3396F"/>
    <w:rsid w:val="00B33AD1"/>
    <w:rsid w:val="00B341F3"/>
    <w:rsid w:val="00B347DB"/>
    <w:rsid w:val="00B36557"/>
    <w:rsid w:val="00B37170"/>
    <w:rsid w:val="00B375FB"/>
    <w:rsid w:val="00B40279"/>
    <w:rsid w:val="00B42BAE"/>
    <w:rsid w:val="00B430B2"/>
    <w:rsid w:val="00B430C1"/>
    <w:rsid w:val="00B45886"/>
    <w:rsid w:val="00B45943"/>
    <w:rsid w:val="00B45F3C"/>
    <w:rsid w:val="00B46C80"/>
    <w:rsid w:val="00B5026E"/>
    <w:rsid w:val="00B51203"/>
    <w:rsid w:val="00B52B97"/>
    <w:rsid w:val="00B531C1"/>
    <w:rsid w:val="00B5447C"/>
    <w:rsid w:val="00B5492B"/>
    <w:rsid w:val="00B554FE"/>
    <w:rsid w:val="00B556BB"/>
    <w:rsid w:val="00B55968"/>
    <w:rsid w:val="00B559C9"/>
    <w:rsid w:val="00B57029"/>
    <w:rsid w:val="00B57748"/>
    <w:rsid w:val="00B578BF"/>
    <w:rsid w:val="00B60EAC"/>
    <w:rsid w:val="00B60EF6"/>
    <w:rsid w:val="00B6451A"/>
    <w:rsid w:val="00B65148"/>
    <w:rsid w:val="00B65571"/>
    <w:rsid w:val="00B671EC"/>
    <w:rsid w:val="00B7011B"/>
    <w:rsid w:val="00B72F72"/>
    <w:rsid w:val="00B72F85"/>
    <w:rsid w:val="00B7486E"/>
    <w:rsid w:val="00B75382"/>
    <w:rsid w:val="00B76271"/>
    <w:rsid w:val="00B76536"/>
    <w:rsid w:val="00B76706"/>
    <w:rsid w:val="00B776B6"/>
    <w:rsid w:val="00B779D1"/>
    <w:rsid w:val="00B77CFF"/>
    <w:rsid w:val="00B8048A"/>
    <w:rsid w:val="00B80973"/>
    <w:rsid w:val="00B81AEE"/>
    <w:rsid w:val="00B81B96"/>
    <w:rsid w:val="00B82E1D"/>
    <w:rsid w:val="00B83251"/>
    <w:rsid w:val="00B83D0E"/>
    <w:rsid w:val="00B8499E"/>
    <w:rsid w:val="00B84A47"/>
    <w:rsid w:val="00B85713"/>
    <w:rsid w:val="00B85FCD"/>
    <w:rsid w:val="00B874D6"/>
    <w:rsid w:val="00B907A5"/>
    <w:rsid w:val="00B912E5"/>
    <w:rsid w:val="00B91424"/>
    <w:rsid w:val="00B935A0"/>
    <w:rsid w:val="00B9381B"/>
    <w:rsid w:val="00B946A6"/>
    <w:rsid w:val="00B94B4B"/>
    <w:rsid w:val="00B94E49"/>
    <w:rsid w:val="00B9531B"/>
    <w:rsid w:val="00B95406"/>
    <w:rsid w:val="00B96963"/>
    <w:rsid w:val="00B976DD"/>
    <w:rsid w:val="00B9780B"/>
    <w:rsid w:val="00BA0AD9"/>
    <w:rsid w:val="00BA0DBE"/>
    <w:rsid w:val="00BA18A5"/>
    <w:rsid w:val="00BA29C1"/>
    <w:rsid w:val="00BA3FED"/>
    <w:rsid w:val="00BA4074"/>
    <w:rsid w:val="00BA4C16"/>
    <w:rsid w:val="00BA50C9"/>
    <w:rsid w:val="00BA53F3"/>
    <w:rsid w:val="00BA5AE7"/>
    <w:rsid w:val="00BA61AE"/>
    <w:rsid w:val="00BA6790"/>
    <w:rsid w:val="00BA7443"/>
    <w:rsid w:val="00BA78B8"/>
    <w:rsid w:val="00BB047F"/>
    <w:rsid w:val="00BB0F9B"/>
    <w:rsid w:val="00BB138F"/>
    <w:rsid w:val="00BB3C11"/>
    <w:rsid w:val="00BB3D78"/>
    <w:rsid w:val="00BB4696"/>
    <w:rsid w:val="00BB497A"/>
    <w:rsid w:val="00BB4D62"/>
    <w:rsid w:val="00BB6DC8"/>
    <w:rsid w:val="00BC1BFB"/>
    <w:rsid w:val="00BC1FCB"/>
    <w:rsid w:val="00BC21F3"/>
    <w:rsid w:val="00BC2CC6"/>
    <w:rsid w:val="00BC2EEF"/>
    <w:rsid w:val="00BC3A3F"/>
    <w:rsid w:val="00BC59CA"/>
    <w:rsid w:val="00BC5C1C"/>
    <w:rsid w:val="00BC5DE3"/>
    <w:rsid w:val="00BC7431"/>
    <w:rsid w:val="00BC78A3"/>
    <w:rsid w:val="00BD0B3E"/>
    <w:rsid w:val="00BD0DFB"/>
    <w:rsid w:val="00BD22B1"/>
    <w:rsid w:val="00BD2D7E"/>
    <w:rsid w:val="00BD42D4"/>
    <w:rsid w:val="00BD44AA"/>
    <w:rsid w:val="00BD475E"/>
    <w:rsid w:val="00BD48A6"/>
    <w:rsid w:val="00BD5C9D"/>
    <w:rsid w:val="00BD7B99"/>
    <w:rsid w:val="00BD7E41"/>
    <w:rsid w:val="00BE22E6"/>
    <w:rsid w:val="00BE3367"/>
    <w:rsid w:val="00BE3D18"/>
    <w:rsid w:val="00BE5B3D"/>
    <w:rsid w:val="00BE69F6"/>
    <w:rsid w:val="00BF2CF9"/>
    <w:rsid w:val="00BF3C17"/>
    <w:rsid w:val="00BF403E"/>
    <w:rsid w:val="00BF503E"/>
    <w:rsid w:val="00C00C81"/>
    <w:rsid w:val="00C0164B"/>
    <w:rsid w:val="00C0189E"/>
    <w:rsid w:val="00C02A62"/>
    <w:rsid w:val="00C02C32"/>
    <w:rsid w:val="00C02FAC"/>
    <w:rsid w:val="00C03D50"/>
    <w:rsid w:val="00C040CB"/>
    <w:rsid w:val="00C047B3"/>
    <w:rsid w:val="00C04A97"/>
    <w:rsid w:val="00C0522E"/>
    <w:rsid w:val="00C06D99"/>
    <w:rsid w:val="00C077BD"/>
    <w:rsid w:val="00C07D04"/>
    <w:rsid w:val="00C10708"/>
    <w:rsid w:val="00C10C5E"/>
    <w:rsid w:val="00C10DA5"/>
    <w:rsid w:val="00C11029"/>
    <w:rsid w:val="00C11322"/>
    <w:rsid w:val="00C1239C"/>
    <w:rsid w:val="00C125CB"/>
    <w:rsid w:val="00C133B0"/>
    <w:rsid w:val="00C15BA8"/>
    <w:rsid w:val="00C16D69"/>
    <w:rsid w:val="00C20529"/>
    <w:rsid w:val="00C22F35"/>
    <w:rsid w:val="00C24AF2"/>
    <w:rsid w:val="00C250C9"/>
    <w:rsid w:val="00C26FB7"/>
    <w:rsid w:val="00C27077"/>
    <w:rsid w:val="00C274B2"/>
    <w:rsid w:val="00C31EA8"/>
    <w:rsid w:val="00C325E9"/>
    <w:rsid w:val="00C32733"/>
    <w:rsid w:val="00C3518F"/>
    <w:rsid w:val="00C354B0"/>
    <w:rsid w:val="00C3760A"/>
    <w:rsid w:val="00C37647"/>
    <w:rsid w:val="00C40CCA"/>
    <w:rsid w:val="00C41A39"/>
    <w:rsid w:val="00C43970"/>
    <w:rsid w:val="00C44240"/>
    <w:rsid w:val="00C44EAB"/>
    <w:rsid w:val="00C46716"/>
    <w:rsid w:val="00C46F1A"/>
    <w:rsid w:val="00C472EE"/>
    <w:rsid w:val="00C473FF"/>
    <w:rsid w:val="00C477E4"/>
    <w:rsid w:val="00C50010"/>
    <w:rsid w:val="00C50FCA"/>
    <w:rsid w:val="00C510C4"/>
    <w:rsid w:val="00C5291F"/>
    <w:rsid w:val="00C52F9D"/>
    <w:rsid w:val="00C54FA3"/>
    <w:rsid w:val="00C55C77"/>
    <w:rsid w:val="00C56DE7"/>
    <w:rsid w:val="00C60F96"/>
    <w:rsid w:val="00C61609"/>
    <w:rsid w:val="00C6161F"/>
    <w:rsid w:val="00C63F06"/>
    <w:rsid w:val="00C653A8"/>
    <w:rsid w:val="00C66B54"/>
    <w:rsid w:val="00C67C3D"/>
    <w:rsid w:val="00C67D14"/>
    <w:rsid w:val="00C706BA"/>
    <w:rsid w:val="00C70E90"/>
    <w:rsid w:val="00C71CD9"/>
    <w:rsid w:val="00C7351C"/>
    <w:rsid w:val="00C736D2"/>
    <w:rsid w:val="00C743F9"/>
    <w:rsid w:val="00C74D42"/>
    <w:rsid w:val="00C75DC0"/>
    <w:rsid w:val="00C7640B"/>
    <w:rsid w:val="00C7649D"/>
    <w:rsid w:val="00C76777"/>
    <w:rsid w:val="00C76C04"/>
    <w:rsid w:val="00C76ECF"/>
    <w:rsid w:val="00C81C29"/>
    <w:rsid w:val="00C83FC9"/>
    <w:rsid w:val="00C843D4"/>
    <w:rsid w:val="00C862D7"/>
    <w:rsid w:val="00C863E7"/>
    <w:rsid w:val="00C867F7"/>
    <w:rsid w:val="00C900AA"/>
    <w:rsid w:val="00C91BE2"/>
    <w:rsid w:val="00C92C5B"/>
    <w:rsid w:val="00C935CB"/>
    <w:rsid w:val="00C9519F"/>
    <w:rsid w:val="00C9531A"/>
    <w:rsid w:val="00C95602"/>
    <w:rsid w:val="00C95FFF"/>
    <w:rsid w:val="00C979F5"/>
    <w:rsid w:val="00C97AE7"/>
    <w:rsid w:val="00C97C4A"/>
    <w:rsid w:val="00CA0963"/>
    <w:rsid w:val="00CA1FAD"/>
    <w:rsid w:val="00CA23C7"/>
    <w:rsid w:val="00CA2972"/>
    <w:rsid w:val="00CA4467"/>
    <w:rsid w:val="00CA4B9A"/>
    <w:rsid w:val="00CA7BD4"/>
    <w:rsid w:val="00CB0C54"/>
    <w:rsid w:val="00CB1DFD"/>
    <w:rsid w:val="00CB2E3C"/>
    <w:rsid w:val="00CB5689"/>
    <w:rsid w:val="00CB63DD"/>
    <w:rsid w:val="00CB79AC"/>
    <w:rsid w:val="00CC14AF"/>
    <w:rsid w:val="00CC15A6"/>
    <w:rsid w:val="00CC2BBF"/>
    <w:rsid w:val="00CC2BF9"/>
    <w:rsid w:val="00CC36AC"/>
    <w:rsid w:val="00CC38E1"/>
    <w:rsid w:val="00CC556A"/>
    <w:rsid w:val="00CC5E11"/>
    <w:rsid w:val="00CC63AA"/>
    <w:rsid w:val="00CC6D8C"/>
    <w:rsid w:val="00CC7A17"/>
    <w:rsid w:val="00CD0ED7"/>
    <w:rsid w:val="00CD24DD"/>
    <w:rsid w:val="00CD2708"/>
    <w:rsid w:val="00CD31F1"/>
    <w:rsid w:val="00CD359F"/>
    <w:rsid w:val="00CD4046"/>
    <w:rsid w:val="00CD4E6D"/>
    <w:rsid w:val="00CD4F8A"/>
    <w:rsid w:val="00CD7D6F"/>
    <w:rsid w:val="00CD7F75"/>
    <w:rsid w:val="00CE01FB"/>
    <w:rsid w:val="00CE0BEF"/>
    <w:rsid w:val="00CE11B3"/>
    <w:rsid w:val="00CE14AB"/>
    <w:rsid w:val="00CE23E6"/>
    <w:rsid w:val="00CE480B"/>
    <w:rsid w:val="00CE60E3"/>
    <w:rsid w:val="00CE6729"/>
    <w:rsid w:val="00CF00D0"/>
    <w:rsid w:val="00CF01D1"/>
    <w:rsid w:val="00CF176E"/>
    <w:rsid w:val="00CF1E6F"/>
    <w:rsid w:val="00CF2C5F"/>
    <w:rsid w:val="00CF3D93"/>
    <w:rsid w:val="00CF4EEA"/>
    <w:rsid w:val="00CF5174"/>
    <w:rsid w:val="00CF518B"/>
    <w:rsid w:val="00CF5801"/>
    <w:rsid w:val="00D00F89"/>
    <w:rsid w:val="00D01D61"/>
    <w:rsid w:val="00D0488C"/>
    <w:rsid w:val="00D079F5"/>
    <w:rsid w:val="00D109C9"/>
    <w:rsid w:val="00D10B13"/>
    <w:rsid w:val="00D110D8"/>
    <w:rsid w:val="00D11C73"/>
    <w:rsid w:val="00D11F9F"/>
    <w:rsid w:val="00D12B2C"/>
    <w:rsid w:val="00D12F57"/>
    <w:rsid w:val="00D12FC9"/>
    <w:rsid w:val="00D13537"/>
    <w:rsid w:val="00D14D4F"/>
    <w:rsid w:val="00D16DEB"/>
    <w:rsid w:val="00D17BF7"/>
    <w:rsid w:val="00D2031E"/>
    <w:rsid w:val="00D205AB"/>
    <w:rsid w:val="00D206BD"/>
    <w:rsid w:val="00D20E09"/>
    <w:rsid w:val="00D22932"/>
    <w:rsid w:val="00D231B0"/>
    <w:rsid w:val="00D23262"/>
    <w:rsid w:val="00D23787"/>
    <w:rsid w:val="00D25A76"/>
    <w:rsid w:val="00D25AAD"/>
    <w:rsid w:val="00D25C55"/>
    <w:rsid w:val="00D266FA"/>
    <w:rsid w:val="00D268DF"/>
    <w:rsid w:val="00D27974"/>
    <w:rsid w:val="00D27F12"/>
    <w:rsid w:val="00D30874"/>
    <w:rsid w:val="00D30FC0"/>
    <w:rsid w:val="00D31131"/>
    <w:rsid w:val="00D312AD"/>
    <w:rsid w:val="00D31901"/>
    <w:rsid w:val="00D31E27"/>
    <w:rsid w:val="00D32153"/>
    <w:rsid w:val="00D33630"/>
    <w:rsid w:val="00D33CDC"/>
    <w:rsid w:val="00D34707"/>
    <w:rsid w:val="00D3494E"/>
    <w:rsid w:val="00D35E44"/>
    <w:rsid w:val="00D37A8C"/>
    <w:rsid w:val="00D37D67"/>
    <w:rsid w:val="00D4096A"/>
    <w:rsid w:val="00D4177D"/>
    <w:rsid w:val="00D43501"/>
    <w:rsid w:val="00D4378C"/>
    <w:rsid w:val="00D43A8F"/>
    <w:rsid w:val="00D461EB"/>
    <w:rsid w:val="00D466C1"/>
    <w:rsid w:val="00D46975"/>
    <w:rsid w:val="00D47849"/>
    <w:rsid w:val="00D47FD6"/>
    <w:rsid w:val="00D50592"/>
    <w:rsid w:val="00D51C36"/>
    <w:rsid w:val="00D52040"/>
    <w:rsid w:val="00D5296A"/>
    <w:rsid w:val="00D52F77"/>
    <w:rsid w:val="00D53C8F"/>
    <w:rsid w:val="00D53F26"/>
    <w:rsid w:val="00D5435C"/>
    <w:rsid w:val="00D54835"/>
    <w:rsid w:val="00D5508D"/>
    <w:rsid w:val="00D5544F"/>
    <w:rsid w:val="00D555DE"/>
    <w:rsid w:val="00D55858"/>
    <w:rsid w:val="00D5588F"/>
    <w:rsid w:val="00D5593F"/>
    <w:rsid w:val="00D5720B"/>
    <w:rsid w:val="00D60DB7"/>
    <w:rsid w:val="00D615F8"/>
    <w:rsid w:val="00D61C5B"/>
    <w:rsid w:val="00D62643"/>
    <w:rsid w:val="00D6354F"/>
    <w:rsid w:val="00D63D89"/>
    <w:rsid w:val="00D64192"/>
    <w:rsid w:val="00D64361"/>
    <w:rsid w:val="00D65291"/>
    <w:rsid w:val="00D66627"/>
    <w:rsid w:val="00D674E5"/>
    <w:rsid w:val="00D7042E"/>
    <w:rsid w:val="00D71422"/>
    <w:rsid w:val="00D7210B"/>
    <w:rsid w:val="00D729F5"/>
    <w:rsid w:val="00D74C3F"/>
    <w:rsid w:val="00D7571E"/>
    <w:rsid w:val="00D75BC0"/>
    <w:rsid w:val="00D77E08"/>
    <w:rsid w:val="00D82916"/>
    <w:rsid w:val="00D84A2D"/>
    <w:rsid w:val="00D87A59"/>
    <w:rsid w:val="00D87AE6"/>
    <w:rsid w:val="00D87D48"/>
    <w:rsid w:val="00D912FF"/>
    <w:rsid w:val="00D9136F"/>
    <w:rsid w:val="00D9248D"/>
    <w:rsid w:val="00D92675"/>
    <w:rsid w:val="00D936ED"/>
    <w:rsid w:val="00D95627"/>
    <w:rsid w:val="00D95DF7"/>
    <w:rsid w:val="00DA043E"/>
    <w:rsid w:val="00DA06B3"/>
    <w:rsid w:val="00DA0EB5"/>
    <w:rsid w:val="00DA238F"/>
    <w:rsid w:val="00DA449A"/>
    <w:rsid w:val="00DA473E"/>
    <w:rsid w:val="00DA7FFB"/>
    <w:rsid w:val="00DB1FED"/>
    <w:rsid w:val="00DB2B37"/>
    <w:rsid w:val="00DB5542"/>
    <w:rsid w:val="00DB5FF5"/>
    <w:rsid w:val="00DB6AE6"/>
    <w:rsid w:val="00DB6BB4"/>
    <w:rsid w:val="00DB78D7"/>
    <w:rsid w:val="00DB7F06"/>
    <w:rsid w:val="00DC01EA"/>
    <w:rsid w:val="00DC2147"/>
    <w:rsid w:val="00DC4163"/>
    <w:rsid w:val="00DC5343"/>
    <w:rsid w:val="00DC5B87"/>
    <w:rsid w:val="00DC63BB"/>
    <w:rsid w:val="00DC6A10"/>
    <w:rsid w:val="00DC6DDA"/>
    <w:rsid w:val="00DC7372"/>
    <w:rsid w:val="00DC781E"/>
    <w:rsid w:val="00DD0C2D"/>
    <w:rsid w:val="00DD0E78"/>
    <w:rsid w:val="00DD18AF"/>
    <w:rsid w:val="00DD2370"/>
    <w:rsid w:val="00DD3281"/>
    <w:rsid w:val="00DD36AE"/>
    <w:rsid w:val="00DD46CF"/>
    <w:rsid w:val="00DD474C"/>
    <w:rsid w:val="00DD6953"/>
    <w:rsid w:val="00DD6AC9"/>
    <w:rsid w:val="00DE079D"/>
    <w:rsid w:val="00DE09C1"/>
    <w:rsid w:val="00DE0A68"/>
    <w:rsid w:val="00DE12B3"/>
    <w:rsid w:val="00DE18A0"/>
    <w:rsid w:val="00DE2D82"/>
    <w:rsid w:val="00DE3122"/>
    <w:rsid w:val="00DE46A7"/>
    <w:rsid w:val="00DE518C"/>
    <w:rsid w:val="00DE5DC4"/>
    <w:rsid w:val="00DE621C"/>
    <w:rsid w:val="00DE69D0"/>
    <w:rsid w:val="00DE70D7"/>
    <w:rsid w:val="00DE7B95"/>
    <w:rsid w:val="00DF0AD4"/>
    <w:rsid w:val="00DF31B0"/>
    <w:rsid w:val="00DF3F8B"/>
    <w:rsid w:val="00DF44F4"/>
    <w:rsid w:val="00DF5056"/>
    <w:rsid w:val="00DF57A7"/>
    <w:rsid w:val="00DF5A82"/>
    <w:rsid w:val="00DF70C8"/>
    <w:rsid w:val="00E00C74"/>
    <w:rsid w:val="00E01C3B"/>
    <w:rsid w:val="00E0351B"/>
    <w:rsid w:val="00E03690"/>
    <w:rsid w:val="00E03E21"/>
    <w:rsid w:val="00E04F1E"/>
    <w:rsid w:val="00E05444"/>
    <w:rsid w:val="00E06740"/>
    <w:rsid w:val="00E06B0A"/>
    <w:rsid w:val="00E07200"/>
    <w:rsid w:val="00E107AE"/>
    <w:rsid w:val="00E11DDF"/>
    <w:rsid w:val="00E13142"/>
    <w:rsid w:val="00E13DC8"/>
    <w:rsid w:val="00E149D7"/>
    <w:rsid w:val="00E157E2"/>
    <w:rsid w:val="00E15CFD"/>
    <w:rsid w:val="00E16D43"/>
    <w:rsid w:val="00E16E6A"/>
    <w:rsid w:val="00E17460"/>
    <w:rsid w:val="00E17BE1"/>
    <w:rsid w:val="00E20411"/>
    <w:rsid w:val="00E2043A"/>
    <w:rsid w:val="00E208A0"/>
    <w:rsid w:val="00E218A6"/>
    <w:rsid w:val="00E21C45"/>
    <w:rsid w:val="00E240DA"/>
    <w:rsid w:val="00E27697"/>
    <w:rsid w:val="00E2781C"/>
    <w:rsid w:val="00E3144C"/>
    <w:rsid w:val="00E341B5"/>
    <w:rsid w:val="00E34B3D"/>
    <w:rsid w:val="00E34E1D"/>
    <w:rsid w:val="00E3538F"/>
    <w:rsid w:val="00E35CD6"/>
    <w:rsid w:val="00E35DBA"/>
    <w:rsid w:val="00E36E97"/>
    <w:rsid w:val="00E37E85"/>
    <w:rsid w:val="00E40409"/>
    <w:rsid w:val="00E4074B"/>
    <w:rsid w:val="00E414F5"/>
    <w:rsid w:val="00E415F6"/>
    <w:rsid w:val="00E4181A"/>
    <w:rsid w:val="00E4368A"/>
    <w:rsid w:val="00E4393B"/>
    <w:rsid w:val="00E45273"/>
    <w:rsid w:val="00E46786"/>
    <w:rsid w:val="00E47135"/>
    <w:rsid w:val="00E4798E"/>
    <w:rsid w:val="00E47ED1"/>
    <w:rsid w:val="00E507DE"/>
    <w:rsid w:val="00E51EDE"/>
    <w:rsid w:val="00E524C9"/>
    <w:rsid w:val="00E524FC"/>
    <w:rsid w:val="00E53107"/>
    <w:rsid w:val="00E54710"/>
    <w:rsid w:val="00E548DE"/>
    <w:rsid w:val="00E55663"/>
    <w:rsid w:val="00E562AA"/>
    <w:rsid w:val="00E60C80"/>
    <w:rsid w:val="00E62416"/>
    <w:rsid w:val="00E6297C"/>
    <w:rsid w:val="00E6465D"/>
    <w:rsid w:val="00E66E00"/>
    <w:rsid w:val="00E70C8C"/>
    <w:rsid w:val="00E70F0D"/>
    <w:rsid w:val="00E70F45"/>
    <w:rsid w:val="00E70F7E"/>
    <w:rsid w:val="00E717AC"/>
    <w:rsid w:val="00E722FB"/>
    <w:rsid w:val="00E72A0B"/>
    <w:rsid w:val="00E72B7F"/>
    <w:rsid w:val="00E73281"/>
    <w:rsid w:val="00E740BD"/>
    <w:rsid w:val="00E7424E"/>
    <w:rsid w:val="00E75CFB"/>
    <w:rsid w:val="00E76BCD"/>
    <w:rsid w:val="00E82ACC"/>
    <w:rsid w:val="00E82F80"/>
    <w:rsid w:val="00E832AD"/>
    <w:rsid w:val="00E83E61"/>
    <w:rsid w:val="00E84024"/>
    <w:rsid w:val="00E844A8"/>
    <w:rsid w:val="00E84FBF"/>
    <w:rsid w:val="00E87395"/>
    <w:rsid w:val="00E87F7D"/>
    <w:rsid w:val="00E9008A"/>
    <w:rsid w:val="00E91552"/>
    <w:rsid w:val="00E92C67"/>
    <w:rsid w:val="00E9304B"/>
    <w:rsid w:val="00E9318F"/>
    <w:rsid w:val="00E932A1"/>
    <w:rsid w:val="00E93BC3"/>
    <w:rsid w:val="00E93C73"/>
    <w:rsid w:val="00E93CA7"/>
    <w:rsid w:val="00E94BA7"/>
    <w:rsid w:val="00E968E2"/>
    <w:rsid w:val="00E97489"/>
    <w:rsid w:val="00E97973"/>
    <w:rsid w:val="00EA075D"/>
    <w:rsid w:val="00EA0802"/>
    <w:rsid w:val="00EA0F22"/>
    <w:rsid w:val="00EA237B"/>
    <w:rsid w:val="00EA2B8C"/>
    <w:rsid w:val="00EA3A2D"/>
    <w:rsid w:val="00EA4228"/>
    <w:rsid w:val="00EA4738"/>
    <w:rsid w:val="00EA5134"/>
    <w:rsid w:val="00EA57E9"/>
    <w:rsid w:val="00EA6E60"/>
    <w:rsid w:val="00EA7FDA"/>
    <w:rsid w:val="00EB06D4"/>
    <w:rsid w:val="00EB0919"/>
    <w:rsid w:val="00EB23D0"/>
    <w:rsid w:val="00EB3088"/>
    <w:rsid w:val="00EB30E6"/>
    <w:rsid w:val="00EB3F97"/>
    <w:rsid w:val="00EB4BBF"/>
    <w:rsid w:val="00EB5DDE"/>
    <w:rsid w:val="00EB7281"/>
    <w:rsid w:val="00EB75E2"/>
    <w:rsid w:val="00EB7A3B"/>
    <w:rsid w:val="00EC15DF"/>
    <w:rsid w:val="00EC195D"/>
    <w:rsid w:val="00EC1AC3"/>
    <w:rsid w:val="00EC280A"/>
    <w:rsid w:val="00EC2940"/>
    <w:rsid w:val="00EC2DE3"/>
    <w:rsid w:val="00EC36E6"/>
    <w:rsid w:val="00EC43CC"/>
    <w:rsid w:val="00EC4DBC"/>
    <w:rsid w:val="00EC786B"/>
    <w:rsid w:val="00ED08C0"/>
    <w:rsid w:val="00ED0910"/>
    <w:rsid w:val="00ED09B8"/>
    <w:rsid w:val="00ED12E0"/>
    <w:rsid w:val="00ED17E7"/>
    <w:rsid w:val="00ED1F8E"/>
    <w:rsid w:val="00ED3A5C"/>
    <w:rsid w:val="00ED4372"/>
    <w:rsid w:val="00ED4A3C"/>
    <w:rsid w:val="00ED55F5"/>
    <w:rsid w:val="00ED57B0"/>
    <w:rsid w:val="00ED65D6"/>
    <w:rsid w:val="00ED7F7F"/>
    <w:rsid w:val="00ED7FE5"/>
    <w:rsid w:val="00EE01C3"/>
    <w:rsid w:val="00EE14EA"/>
    <w:rsid w:val="00EE2F82"/>
    <w:rsid w:val="00EE616F"/>
    <w:rsid w:val="00EE67A3"/>
    <w:rsid w:val="00EE6A08"/>
    <w:rsid w:val="00EE6DF0"/>
    <w:rsid w:val="00EE70EE"/>
    <w:rsid w:val="00EF0494"/>
    <w:rsid w:val="00EF234A"/>
    <w:rsid w:val="00EF3178"/>
    <w:rsid w:val="00EF4326"/>
    <w:rsid w:val="00EF4644"/>
    <w:rsid w:val="00EF516E"/>
    <w:rsid w:val="00EF6699"/>
    <w:rsid w:val="00EF7713"/>
    <w:rsid w:val="00EF7BDF"/>
    <w:rsid w:val="00F00C3E"/>
    <w:rsid w:val="00F0336F"/>
    <w:rsid w:val="00F0358C"/>
    <w:rsid w:val="00F035E0"/>
    <w:rsid w:val="00F037E8"/>
    <w:rsid w:val="00F051E6"/>
    <w:rsid w:val="00F06566"/>
    <w:rsid w:val="00F0705F"/>
    <w:rsid w:val="00F125C1"/>
    <w:rsid w:val="00F12F8D"/>
    <w:rsid w:val="00F139A4"/>
    <w:rsid w:val="00F13AE7"/>
    <w:rsid w:val="00F152B2"/>
    <w:rsid w:val="00F15677"/>
    <w:rsid w:val="00F160BA"/>
    <w:rsid w:val="00F16192"/>
    <w:rsid w:val="00F20A6B"/>
    <w:rsid w:val="00F21406"/>
    <w:rsid w:val="00F21632"/>
    <w:rsid w:val="00F2268C"/>
    <w:rsid w:val="00F23500"/>
    <w:rsid w:val="00F240D1"/>
    <w:rsid w:val="00F241D4"/>
    <w:rsid w:val="00F243BB"/>
    <w:rsid w:val="00F2449F"/>
    <w:rsid w:val="00F24EAA"/>
    <w:rsid w:val="00F26853"/>
    <w:rsid w:val="00F26B22"/>
    <w:rsid w:val="00F32F67"/>
    <w:rsid w:val="00F34459"/>
    <w:rsid w:val="00F350E8"/>
    <w:rsid w:val="00F35EDF"/>
    <w:rsid w:val="00F369BB"/>
    <w:rsid w:val="00F37353"/>
    <w:rsid w:val="00F37ACE"/>
    <w:rsid w:val="00F37B56"/>
    <w:rsid w:val="00F41213"/>
    <w:rsid w:val="00F41789"/>
    <w:rsid w:val="00F422D1"/>
    <w:rsid w:val="00F455E8"/>
    <w:rsid w:val="00F45ECF"/>
    <w:rsid w:val="00F476CB"/>
    <w:rsid w:val="00F51548"/>
    <w:rsid w:val="00F51605"/>
    <w:rsid w:val="00F51853"/>
    <w:rsid w:val="00F51ABC"/>
    <w:rsid w:val="00F5219F"/>
    <w:rsid w:val="00F52E1A"/>
    <w:rsid w:val="00F53F6F"/>
    <w:rsid w:val="00F542C3"/>
    <w:rsid w:val="00F5456B"/>
    <w:rsid w:val="00F549B8"/>
    <w:rsid w:val="00F55025"/>
    <w:rsid w:val="00F557B6"/>
    <w:rsid w:val="00F557F5"/>
    <w:rsid w:val="00F55A7D"/>
    <w:rsid w:val="00F56601"/>
    <w:rsid w:val="00F568C5"/>
    <w:rsid w:val="00F56DCC"/>
    <w:rsid w:val="00F60C8A"/>
    <w:rsid w:val="00F61BB6"/>
    <w:rsid w:val="00F624F3"/>
    <w:rsid w:val="00F6405E"/>
    <w:rsid w:val="00F64DA3"/>
    <w:rsid w:val="00F6529D"/>
    <w:rsid w:val="00F66481"/>
    <w:rsid w:val="00F6651F"/>
    <w:rsid w:val="00F66651"/>
    <w:rsid w:val="00F66FD4"/>
    <w:rsid w:val="00F67099"/>
    <w:rsid w:val="00F675EF"/>
    <w:rsid w:val="00F67C24"/>
    <w:rsid w:val="00F7072E"/>
    <w:rsid w:val="00F717A5"/>
    <w:rsid w:val="00F72C47"/>
    <w:rsid w:val="00F73362"/>
    <w:rsid w:val="00F736F8"/>
    <w:rsid w:val="00F737AC"/>
    <w:rsid w:val="00F74543"/>
    <w:rsid w:val="00F76D4E"/>
    <w:rsid w:val="00F7738A"/>
    <w:rsid w:val="00F803FD"/>
    <w:rsid w:val="00F80AE8"/>
    <w:rsid w:val="00F813EA"/>
    <w:rsid w:val="00F8190E"/>
    <w:rsid w:val="00F827F9"/>
    <w:rsid w:val="00F8281F"/>
    <w:rsid w:val="00F82B61"/>
    <w:rsid w:val="00F82B6B"/>
    <w:rsid w:val="00F8321E"/>
    <w:rsid w:val="00F839FD"/>
    <w:rsid w:val="00F83FCA"/>
    <w:rsid w:val="00F9049A"/>
    <w:rsid w:val="00F90E59"/>
    <w:rsid w:val="00F90F41"/>
    <w:rsid w:val="00F91CBC"/>
    <w:rsid w:val="00F9309C"/>
    <w:rsid w:val="00F9446E"/>
    <w:rsid w:val="00F94957"/>
    <w:rsid w:val="00F95533"/>
    <w:rsid w:val="00F961A5"/>
    <w:rsid w:val="00F96522"/>
    <w:rsid w:val="00FA062C"/>
    <w:rsid w:val="00FA57AA"/>
    <w:rsid w:val="00FA69C1"/>
    <w:rsid w:val="00FB0AA4"/>
    <w:rsid w:val="00FB222E"/>
    <w:rsid w:val="00FB2AFB"/>
    <w:rsid w:val="00FB301B"/>
    <w:rsid w:val="00FB36EC"/>
    <w:rsid w:val="00FB69E7"/>
    <w:rsid w:val="00FB6AF3"/>
    <w:rsid w:val="00FB6CCD"/>
    <w:rsid w:val="00FC015A"/>
    <w:rsid w:val="00FC18D4"/>
    <w:rsid w:val="00FC48E1"/>
    <w:rsid w:val="00FC7007"/>
    <w:rsid w:val="00FD0640"/>
    <w:rsid w:val="00FD227E"/>
    <w:rsid w:val="00FD3F98"/>
    <w:rsid w:val="00FD5303"/>
    <w:rsid w:val="00FD553E"/>
    <w:rsid w:val="00FD5767"/>
    <w:rsid w:val="00FD789F"/>
    <w:rsid w:val="00FD7C13"/>
    <w:rsid w:val="00FE1048"/>
    <w:rsid w:val="00FE3447"/>
    <w:rsid w:val="00FE3B1D"/>
    <w:rsid w:val="00FE3C10"/>
    <w:rsid w:val="00FE4365"/>
    <w:rsid w:val="00FE476D"/>
    <w:rsid w:val="00FE5246"/>
    <w:rsid w:val="00FE5507"/>
    <w:rsid w:val="00FE6BDD"/>
    <w:rsid w:val="00FE7F84"/>
    <w:rsid w:val="00FF00DF"/>
    <w:rsid w:val="00FF0AA9"/>
    <w:rsid w:val="00FF0E02"/>
    <w:rsid w:val="00FF102C"/>
    <w:rsid w:val="00FF1287"/>
    <w:rsid w:val="00FF1CC0"/>
    <w:rsid w:val="00FF1DE0"/>
    <w:rsid w:val="00FF2131"/>
    <w:rsid w:val="00FF2EDB"/>
    <w:rsid w:val="00FF3E7D"/>
    <w:rsid w:val="00FF4A04"/>
    <w:rsid w:val="00FF4A13"/>
    <w:rsid w:val="00FF4B7D"/>
    <w:rsid w:val="00FF51BF"/>
    <w:rsid w:val="00FF6D87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BBBD89"/>
  <w15:chartTrackingRefBased/>
  <w15:docId w15:val="{17684944-16EF-4174-BAA9-51A245DD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66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8323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A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118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419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7C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1A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3230A"/>
    <w:rPr>
      <w:rFonts w:ascii="Times New Roman" w:eastAsia="Times New Roman" w:hAnsi="Times New Roman" w:cs="Times New Roman"/>
      <w:b/>
      <w:bCs/>
      <w:sz w:val="36"/>
      <w:szCs w:val="36"/>
      <w:lang w:eastAsia="es-PA"/>
    </w:rPr>
  </w:style>
  <w:style w:type="paragraph" w:styleId="Prrafodelista">
    <w:name w:val="List Paragraph"/>
    <w:basedOn w:val="Normal"/>
    <w:uiPriority w:val="34"/>
    <w:qFormat/>
    <w:rsid w:val="000C79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94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E4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C48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486D"/>
  </w:style>
  <w:style w:type="paragraph" w:styleId="Piedepgina">
    <w:name w:val="footer"/>
    <w:basedOn w:val="Normal"/>
    <w:link w:val="PiedepginaCar"/>
    <w:uiPriority w:val="99"/>
    <w:unhideWhenUsed/>
    <w:rsid w:val="004C48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86D"/>
  </w:style>
  <w:style w:type="character" w:styleId="Textoennegrita">
    <w:name w:val="Strong"/>
    <w:basedOn w:val="Fuentedeprrafopredeter"/>
    <w:uiPriority w:val="22"/>
    <w:qFormat/>
    <w:rsid w:val="008225A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7677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6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character" w:styleId="nfasis">
    <w:name w:val="Emphasis"/>
    <w:basedOn w:val="Fuentedeprrafopredeter"/>
    <w:uiPriority w:val="20"/>
    <w:qFormat/>
    <w:rsid w:val="00A00B78"/>
    <w:rPr>
      <w:i/>
      <w:iCs/>
    </w:rPr>
  </w:style>
  <w:style w:type="character" w:customStyle="1" w:styleId="cursivatexto">
    <w:name w:val="cursiva_texto"/>
    <w:basedOn w:val="Fuentedeprrafopredeter"/>
    <w:rsid w:val="00982D95"/>
  </w:style>
  <w:style w:type="character" w:customStyle="1" w:styleId="standard">
    <w:name w:val="standard"/>
    <w:basedOn w:val="Fuentedeprrafopredeter"/>
    <w:rsid w:val="00982D95"/>
  </w:style>
  <w:style w:type="character" w:customStyle="1" w:styleId="negritatexto">
    <w:name w:val="negrita_texto"/>
    <w:basedOn w:val="Fuentedeprrafopredeter"/>
    <w:rsid w:val="00982D95"/>
  </w:style>
  <w:style w:type="paragraph" w:styleId="Descripcin">
    <w:name w:val="caption"/>
    <w:basedOn w:val="Normal"/>
    <w:next w:val="Normal"/>
    <w:uiPriority w:val="35"/>
    <w:unhideWhenUsed/>
    <w:qFormat/>
    <w:rsid w:val="002073F5"/>
    <w:pPr>
      <w:spacing w:after="200" w:line="240" w:lineRule="auto"/>
    </w:pPr>
    <w:rPr>
      <w:rFonts w:ascii="Century Gothic" w:eastAsia="Calibri" w:hAnsi="Century Gothic" w:cs="Times New Roman"/>
      <w:i/>
      <w:iCs/>
      <w:color w:val="44546A" w:themeColor="text2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5342B5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05E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es-MX" w:eastAsia="es-MX"/>
    </w:rPr>
  </w:style>
  <w:style w:type="character" w:customStyle="1" w:styleId="seosummary">
    <w:name w:val="seosummary"/>
    <w:basedOn w:val="Fuentedeprrafopredeter"/>
    <w:rsid w:val="00090909"/>
  </w:style>
  <w:style w:type="character" w:styleId="CdigoHTML">
    <w:name w:val="HTML Code"/>
    <w:basedOn w:val="Fuentedeprrafopredeter"/>
    <w:uiPriority w:val="99"/>
    <w:semiHidden/>
    <w:unhideWhenUsed/>
    <w:rsid w:val="00FF6D87"/>
    <w:rPr>
      <w:rFonts w:ascii="Courier New" w:eastAsia="Times New Roman" w:hAnsi="Courier New" w:cs="Courier New"/>
      <w:sz w:val="20"/>
      <w:szCs w:val="20"/>
    </w:rPr>
  </w:style>
  <w:style w:type="character" w:customStyle="1" w:styleId="tlssbb">
    <w:name w:val="tlssbb"/>
    <w:basedOn w:val="Fuentedeprrafopredeter"/>
    <w:rsid w:val="009E13C3"/>
  </w:style>
  <w:style w:type="character" w:customStyle="1" w:styleId="tagcolor">
    <w:name w:val="tagcolor"/>
    <w:basedOn w:val="Fuentedeprrafopredeter"/>
    <w:rsid w:val="00E2043A"/>
  </w:style>
  <w:style w:type="character" w:customStyle="1" w:styleId="attributecolor">
    <w:name w:val="attributecolor"/>
    <w:basedOn w:val="Fuentedeprrafopredeter"/>
    <w:rsid w:val="00E2043A"/>
  </w:style>
  <w:style w:type="character" w:customStyle="1" w:styleId="attributevaluecolor">
    <w:name w:val="attributevaluecolor"/>
    <w:basedOn w:val="Fuentedeprrafopredeter"/>
    <w:rsid w:val="00E2043A"/>
  </w:style>
  <w:style w:type="paragraph" w:styleId="HTMLconformatoprevio">
    <w:name w:val="HTML Preformatted"/>
    <w:basedOn w:val="Normal"/>
    <w:link w:val="HTMLconformatoprevioCar"/>
    <w:uiPriority w:val="99"/>
    <w:unhideWhenUsed/>
    <w:rsid w:val="00553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53A43"/>
    <w:rPr>
      <w:rFonts w:ascii="Courier New" w:eastAsia="Times New Roman" w:hAnsi="Courier New" w:cs="Courier New"/>
      <w:sz w:val="20"/>
      <w:szCs w:val="20"/>
      <w:lang w:eastAsia="es-PA"/>
    </w:rPr>
  </w:style>
  <w:style w:type="character" w:customStyle="1" w:styleId="token">
    <w:name w:val="token"/>
    <w:basedOn w:val="Fuentedeprrafopredeter"/>
    <w:rsid w:val="00553A43"/>
  </w:style>
  <w:style w:type="character" w:customStyle="1" w:styleId="tagnamecolor">
    <w:name w:val="tagnamecolor"/>
    <w:basedOn w:val="Fuentedeprrafopredeter"/>
    <w:rsid w:val="003B7BD6"/>
  </w:style>
  <w:style w:type="character" w:styleId="Mencinsinresolver">
    <w:name w:val="Unresolved Mention"/>
    <w:basedOn w:val="Fuentedeprrafopredeter"/>
    <w:uiPriority w:val="99"/>
    <w:semiHidden/>
    <w:unhideWhenUsed/>
    <w:rsid w:val="00EC36E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55BFF"/>
    <w:rPr>
      <w:color w:val="954F72" w:themeColor="followedHyperlink"/>
      <w:u w:val="single"/>
    </w:rPr>
  </w:style>
  <w:style w:type="character" w:styleId="MquinadeescribirHTML">
    <w:name w:val="HTML Typewriter"/>
    <w:basedOn w:val="Fuentedeprrafopredeter"/>
    <w:uiPriority w:val="99"/>
    <w:semiHidden/>
    <w:unhideWhenUsed/>
    <w:rsid w:val="003C7C74"/>
    <w:rPr>
      <w:rFonts w:ascii="Courier New" w:eastAsia="Times New Roman" w:hAnsi="Courier New" w:cs="Courier New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7C7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lincod">
    <w:name w:val="lincod"/>
    <w:basedOn w:val="Normal"/>
    <w:rsid w:val="003C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A6D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rmal2">
    <w:name w:val="normal2"/>
    <w:basedOn w:val="Normal"/>
    <w:rsid w:val="00B96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paragraph" w:customStyle="1" w:styleId="Normal1">
    <w:name w:val="Normal1"/>
    <w:basedOn w:val="Normal"/>
    <w:rsid w:val="00B96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paragraph" w:customStyle="1" w:styleId="defaut">
    <w:name w:val="defaut"/>
    <w:basedOn w:val="Normal"/>
    <w:rsid w:val="0092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character" w:customStyle="1" w:styleId="Ttulo3Car">
    <w:name w:val="Título 3 Car"/>
    <w:basedOn w:val="Fuentedeprrafopredeter"/>
    <w:link w:val="Ttulo3"/>
    <w:uiPriority w:val="9"/>
    <w:rsid w:val="005118B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419"/>
    </w:rPr>
  </w:style>
  <w:style w:type="character" w:customStyle="1" w:styleId="cssselectorcolor">
    <w:name w:val="cssselectorcolor"/>
    <w:basedOn w:val="Fuentedeprrafopredeter"/>
    <w:rsid w:val="005118BC"/>
  </w:style>
  <w:style w:type="character" w:customStyle="1" w:styleId="cssdelimitercolor">
    <w:name w:val="cssdelimitercolor"/>
    <w:basedOn w:val="Fuentedeprrafopredeter"/>
    <w:rsid w:val="005118BC"/>
  </w:style>
  <w:style w:type="character" w:customStyle="1" w:styleId="csspropertycolor">
    <w:name w:val="csspropertycolor"/>
    <w:basedOn w:val="Fuentedeprrafopredeter"/>
    <w:rsid w:val="005118BC"/>
  </w:style>
  <w:style w:type="character" w:customStyle="1" w:styleId="csspropertyvaluecolor">
    <w:name w:val="csspropertyvaluecolor"/>
    <w:basedOn w:val="Fuentedeprrafopredeter"/>
    <w:rsid w:val="005118BC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118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PA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118BC"/>
    <w:rPr>
      <w:rFonts w:ascii="Arial" w:eastAsia="Times New Roman" w:hAnsi="Arial" w:cs="Arial"/>
      <w:vanish/>
      <w:sz w:val="16"/>
      <w:szCs w:val="16"/>
      <w:lang w:eastAsia="es-PA"/>
    </w:rPr>
  </w:style>
  <w:style w:type="paragraph" w:customStyle="1" w:styleId="intro">
    <w:name w:val="intro"/>
    <w:basedOn w:val="Normal"/>
    <w:rsid w:val="0051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character" w:customStyle="1" w:styleId="Ttulo1Car">
    <w:name w:val="Título 1 Car"/>
    <w:basedOn w:val="Fuentedeprrafopredeter"/>
    <w:link w:val="Ttulo1"/>
    <w:uiPriority w:val="9"/>
    <w:rsid w:val="00616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olorh1">
    <w:name w:val="color_h1"/>
    <w:basedOn w:val="Fuentedeprrafopredeter"/>
    <w:rsid w:val="006166A1"/>
  </w:style>
  <w:style w:type="character" w:styleId="Refdecomentario">
    <w:name w:val="annotation reference"/>
    <w:basedOn w:val="Fuentedeprrafopredeter"/>
    <w:uiPriority w:val="99"/>
    <w:semiHidden/>
    <w:unhideWhenUsed/>
    <w:rsid w:val="00864F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4F0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4F0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4F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4F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06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28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4216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  <w:div w:id="928856976">
          <w:marLeft w:val="-480"/>
          <w:marRight w:val="-48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8249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  <w:div w:id="1351685582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  <w:div w:id="212082888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  <w:div w:id="10249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4061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  <w:div w:id="274137161">
          <w:marLeft w:val="-480"/>
          <w:marRight w:val="-48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479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953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  <w:div w:id="122315828">
          <w:marLeft w:val="-480"/>
          <w:marRight w:val="-48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358">
          <w:marLeft w:val="-480"/>
          <w:marRight w:val="-48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060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  <w:div w:id="1449667192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  <w:div w:id="1188836151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  <w:div w:id="1629386267">
          <w:marLeft w:val="-480"/>
          <w:marRight w:val="-48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9286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  <w:div w:id="21255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08A69-AAB7-4364-B981-CE2CB6D4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1032</Words>
  <Characters>5681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48</vt:i4>
      </vt:variant>
    </vt:vector>
  </HeadingPairs>
  <TitlesOfParts>
    <vt:vector size="49" baseType="lpstr">
      <vt:lpstr/>
      <vt:lpstr>        Ejemplo 1: &lt;img src="pic_trulli.jpg" alt="Italian Trulli"&gt;                 Intén</vt:lpstr>
      <vt:lpstr>        Ejemplo 2: &lt;img src="img_girl.jpg" alt="Girl in a jacket"&gt;              Inténtal</vt:lpstr>
      <vt:lpstr>        Ejemplo 3: &lt;img src="img_chania.jpg" alt="Flowers in Chania"&gt;  Inténtalo tú mism</vt:lpstr>
      <vt:lpstr>    </vt:lpstr>
      <vt:lpstr>    Sintaxis utilizada para insertar imágenes en HTML</vt:lpstr>
      <vt:lpstr>    El atributo alt proporciona un texto alternativo para una imagen, si el usuario </vt:lpstr>
      <vt:lpstr>        Ejemplo: &lt;img src="img_chania.jpg" alt="Flowers in Chania"&gt; Inténtalo tú mismo "</vt:lpstr>
      <vt:lpstr>        Ejemplo: &lt;img src="wrongname.gif" alt="Flowers in Chania"&gt; Inténtalo tú mismo "</vt:lpstr>
      <vt:lpstr>    Tamaño de imagen: ancho y alto</vt:lpstr>
      <vt:lpstr>    </vt:lpstr>
      <vt:lpstr>    Ancho y Altura, o Estilo?: los atributos width, height y style son válidos en HT</vt:lpstr>
      <vt:lpstr>    Imágenes en otra carpeta: si no se especifica, el navegador espera encontrar la </vt:lpstr>
      <vt:lpstr>    Imágenes en otro servidor: algunos sitios web almacenan sus imágenes en servidor</vt:lpstr>
      <vt:lpstr>    Imágenes animadas: HTML permite GIF animados, Ejemplo:</vt:lpstr>
      <vt:lpstr>    Imagen como un enlace: para usar una imagen como enlace, coloque la etiqueta &lt;im</vt:lpstr>
      <vt:lpstr>    </vt:lpstr>
      <vt:lpstr>    Imagen flotante: use la propiedad CSS float CSS para dejar que la imagen flote a</vt:lpstr>
      <vt:lpstr>    /¿Cómo funciona?: el atributo controls agrega controles de audio, como reproducc</vt:lpstr>
      <vt:lpstr>    </vt:lpstr>
      <vt:lpstr>    </vt:lpstr>
      <vt:lpstr>    Soporte de Navegador</vt:lpstr>
      <vt:lpstr>    Audio HTML - Tipos de medios aceptados:</vt:lpstr>
      <vt:lpstr>        Ejemplo: al usar JavaScript Inténtalo tú mismo "</vt:lpstr>
      <vt:lpstr>    ¿Tiene problemas con los formatos de video?</vt:lpstr>
      <vt:lpstr>    ID de video de YouTube</vt:lpstr>
      <vt:lpstr>    Reproducción de un video de YouTube en HTML</vt:lpstr>
      <vt:lpstr>        Ejemplo</vt:lpstr>
      <vt:lpstr>    Reproducción automática de YouTube + Silencio</vt:lpstr>
      <vt:lpstr>        YouTube: reproducción automática + silenciado</vt:lpstr>
      <vt:lpstr>    Lista de reproducción de YouTube</vt:lpstr>
      <vt:lpstr>    Bucle de YouTube</vt:lpstr>
      <vt:lpstr>        YouTube: bucle</vt:lpstr>
      <vt:lpstr>    Controles de YouTube</vt:lpstr>
      <vt:lpstr>        YouTube: controles</vt:lpstr>
      <vt:lpstr>Complementos HTML</vt:lpstr>
      <vt:lpstr>    Complementos</vt:lpstr>
      <vt:lpstr>    El elemento &lt;object&gt;</vt:lpstr>
      <vt:lpstr>        Ejemplo</vt:lpstr>
      <vt:lpstr>        Ejemplo</vt:lpstr>
      <vt:lpstr>    El elemento &lt;embed&gt;</vt:lpstr>
      <vt:lpstr>        Ejemplo</vt:lpstr>
      <vt:lpstr>        Ejemplo</vt:lpstr>
      <vt:lpstr>    /3.1 ¿Cómo administrar nuestros archivos?</vt:lpstr>
      <vt:lpstr>    index.html: Este archivo contendrá generalmente el contenido de la página web in</vt:lpstr>
      <vt:lpstr>    </vt:lpstr>
      <vt:lpstr>    3.2 Mayúsculas, Minúsculas y Espacios</vt:lpstr>
      <vt:lpstr>    De lectura al recurso digital en formato PDF MÓDULO M2 – PROGRAMACIÓN WEB que fu</vt:lpstr>
      <vt:lpstr>Refsnes Data, W3School. 2019. Imágenes HTML</vt:lpstr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Alexis Delgado Batista</dc:creator>
  <cp:keywords/>
  <dc:description/>
  <cp:lastModifiedBy>César Delgado</cp:lastModifiedBy>
  <cp:revision>3</cp:revision>
  <cp:lastPrinted>2020-09-17T18:56:00Z</cp:lastPrinted>
  <dcterms:created xsi:type="dcterms:W3CDTF">2021-05-13T18:27:00Z</dcterms:created>
  <dcterms:modified xsi:type="dcterms:W3CDTF">2021-05-13T18:28:00Z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