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E0D84" w14:textId="1B9C8A17" w:rsidR="008A781C" w:rsidRDefault="0083479F" w:rsidP="00E10FBF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757568" behindDoc="1" locked="0" layoutInCell="1" allowOverlap="1" wp14:anchorId="380473B3" wp14:editId="01D8756C">
            <wp:simplePos x="0" y="0"/>
            <wp:positionH relativeFrom="column">
              <wp:posOffset>5052695</wp:posOffset>
            </wp:positionH>
            <wp:positionV relativeFrom="paragraph">
              <wp:posOffset>0</wp:posOffset>
            </wp:positionV>
            <wp:extent cx="1134110" cy="1076325"/>
            <wp:effectExtent l="0" t="0" r="8890" b="9525"/>
            <wp:wrapTight wrapText="bothSides">
              <wp:wrapPolygon edited="0">
                <wp:start x="9796" y="0"/>
                <wp:lineTo x="6531" y="765"/>
                <wp:lineTo x="726" y="4588"/>
                <wp:lineTo x="0" y="13381"/>
                <wp:lineTo x="2540" y="18733"/>
                <wp:lineTo x="5805" y="20644"/>
                <wp:lineTo x="6168" y="21409"/>
                <wp:lineTo x="14876" y="21409"/>
                <wp:lineTo x="15239" y="20644"/>
                <wp:lineTo x="18504" y="18733"/>
                <wp:lineTo x="21406" y="12616"/>
                <wp:lineTo x="21044" y="4970"/>
                <wp:lineTo x="16690" y="1147"/>
                <wp:lineTo x="13787" y="0"/>
                <wp:lineTo x="9796" y="0"/>
              </wp:wrapPolygon>
            </wp:wrapTight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FE2">
        <w:rPr>
          <w:rFonts w:ascii="Agency FB" w:hAnsi="Agency FB" w:cstheme="minorHAnsi"/>
          <w:b/>
          <w:sz w:val="36"/>
          <w:szCs w:val="24"/>
        </w:rPr>
        <w:t>MINISTERIO DE EDUCACIÓN</w:t>
      </w:r>
    </w:p>
    <w:p w14:paraId="79CFBF5C" w14:textId="67DE0C2E" w:rsidR="00E10FBF" w:rsidRDefault="00E10FBF" w:rsidP="00E10FBF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24"/>
        </w:rPr>
      </w:pPr>
      <w:r>
        <w:rPr>
          <w:rFonts w:ascii="Agency FB" w:hAnsi="Agency FB" w:cstheme="minorHAnsi"/>
          <w:b/>
          <w:sz w:val="36"/>
          <w:szCs w:val="24"/>
        </w:rPr>
        <w:t>CENTRO EDUCATIVO BILINGÜE FEDERICO ZÚÑIGA FELIÚ</w:t>
      </w:r>
    </w:p>
    <w:p w14:paraId="7E598EAD" w14:textId="5A029517" w:rsidR="00E10FBF" w:rsidRDefault="00E10FBF" w:rsidP="00E10FBF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24"/>
        </w:rPr>
      </w:pPr>
      <w:r>
        <w:rPr>
          <w:rFonts w:ascii="Agency FB" w:hAnsi="Agency FB" w:cstheme="minorHAnsi"/>
          <w:b/>
          <w:sz w:val="36"/>
          <w:szCs w:val="24"/>
        </w:rPr>
        <w:t>ASIGNATURA: PROGRAMACIÓN</w:t>
      </w:r>
    </w:p>
    <w:p w14:paraId="60C3855B" w14:textId="2E2B2DB6" w:rsidR="005F4516" w:rsidRDefault="005F4516">
      <w:pPr>
        <w:spacing w:after="160" w:line="259" w:lineRule="auto"/>
        <w:rPr>
          <w:noProof/>
        </w:rPr>
      </w:pPr>
    </w:p>
    <w:p w14:paraId="14049B03" w14:textId="5AA8DFBF" w:rsidR="00E10FBF" w:rsidRDefault="005F4516">
      <w:pPr>
        <w:spacing w:after="160" w:line="259" w:lineRule="auto"/>
        <w:rPr>
          <w:rFonts w:ascii="Agency FB" w:hAnsi="Agency FB" w:cstheme="minorHAnsi"/>
          <w:b/>
          <w:sz w:val="36"/>
          <w:szCs w:val="24"/>
        </w:rPr>
      </w:pPr>
      <w:r>
        <w:rPr>
          <w:noProof/>
        </w:rPr>
        <w:drawing>
          <wp:inline distT="0" distB="0" distL="0" distR="0" wp14:anchorId="5103AD1C" wp14:editId="264AD67D">
            <wp:extent cx="5432156" cy="4714875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172" cy="471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DA883" w14:textId="77777777" w:rsidR="00341F9F" w:rsidRPr="0000039B" w:rsidRDefault="00341F9F" w:rsidP="00E10FBF">
      <w:pPr>
        <w:spacing w:after="160" w:line="259" w:lineRule="auto"/>
        <w:jc w:val="center"/>
        <w:rPr>
          <w:rFonts w:ascii="Agency FB" w:hAnsi="Agency FB" w:cstheme="minorHAnsi"/>
          <w:b/>
          <w:sz w:val="10"/>
          <w:szCs w:val="4"/>
        </w:rPr>
      </w:pPr>
    </w:p>
    <w:p w14:paraId="48C5CAD5" w14:textId="52B38C82" w:rsidR="00341F9F" w:rsidRDefault="00341F9F" w:rsidP="00E10FBF">
      <w:pPr>
        <w:spacing w:after="160" w:line="259" w:lineRule="auto"/>
        <w:jc w:val="center"/>
        <w:rPr>
          <w:rFonts w:ascii="Agency FB" w:hAnsi="Agency FB" w:cstheme="minorHAnsi"/>
          <w:b/>
          <w:sz w:val="36"/>
          <w:szCs w:val="24"/>
        </w:rPr>
      </w:pPr>
      <w:r>
        <w:rPr>
          <w:rFonts w:ascii="Agency FB" w:hAnsi="Agency FB" w:cstheme="minorHAnsi"/>
          <w:b/>
          <w:sz w:val="36"/>
          <w:szCs w:val="24"/>
        </w:rPr>
        <w:t>PROFESOR: CÉSAR A. DELGADO B.</w:t>
      </w:r>
    </w:p>
    <w:p w14:paraId="4D2226CD" w14:textId="2D224BD0" w:rsidR="00834B7A" w:rsidRDefault="0000039B" w:rsidP="00E10FBF">
      <w:pPr>
        <w:spacing w:after="160" w:line="259" w:lineRule="auto"/>
        <w:jc w:val="center"/>
        <w:rPr>
          <w:rFonts w:ascii="Agency FB" w:hAnsi="Agency FB" w:cstheme="minorHAnsi"/>
          <w:b/>
          <w:sz w:val="36"/>
          <w:szCs w:val="24"/>
        </w:rPr>
      </w:pPr>
      <w:r>
        <w:rPr>
          <w:noProof/>
        </w:rPr>
        <w:drawing>
          <wp:inline distT="0" distB="0" distL="0" distR="0" wp14:anchorId="12D1C1CA" wp14:editId="70489DB5">
            <wp:extent cx="5389063" cy="1733550"/>
            <wp:effectExtent l="0" t="0" r="254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22" cy="174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2C8B9" w14:textId="64C34CE0" w:rsidR="00BA5A47" w:rsidRPr="00DB7649" w:rsidRDefault="00BA5A47" w:rsidP="00BA5A47">
      <w:pPr>
        <w:spacing w:line="240" w:lineRule="auto"/>
        <w:jc w:val="center"/>
        <w:rPr>
          <w:rFonts w:ascii="Agency FB" w:hAnsi="Agency FB" w:cs="Times New Roman"/>
          <w:b/>
          <w:bCs/>
          <w:color w:val="000000" w:themeColor="text1"/>
          <w:sz w:val="36"/>
          <w:szCs w:val="24"/>
        </w:rPr>
      </w:pPr>
      <w:r w:rsidRPr="00DB7649">
        <w:rPr>
          <w:rFonts w:ascii="Agency FB" w:hAnsi="Agency FB" w:cs="Times New Roman"/>
          <w:b/>
          <w:bCs/>
          <w:color w:val="000000" w:themeColor="text1"/>
          <w:sz w:val="36"/>
          <w:szCs w:val="24"/>
        </w:rPr>
        <w:lastRenderedPageBreak/>
        <w:t>GUÍA DE TRABAJO 1</w:t>
      </w:r>
    </w:p>
    <w:tbl>
      <w:tblPr>
        <w:tblStyle w:val="Tablaconcuadrcula"/>
        <w:tblW w:w="10530" w:type="dxa"/>
        <w:tblInd w:w="-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2314"/>
        <w:gridCol w:w="1003"/>
        <w:gridCol w:w="1835"/>
        <w:gridCol w:w="1259"/>
        <w:gridCol w:w="720"/>
        <w:gridCol w:w="1350"/>
        <w:gridCol w:w="630"/>
      </w:tblGrid>
      <w:tr w:rsidR="008A5F2C" w14:paraId="521C30E8" w14:textId="77777777" w:rsidTr="00BA5A47">
        <w:tc>
          <w:tcPr>
            <w:tcW w:w="1419" w:type="dxa"/>
          </w:tcPr>
          <w:p w14:paraId="782B574A" w14:textId="77777777" w:rsidR="008A5F2C" w:rsidRDefault="008A5F2C" w:rsidP="00BA5A47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  <w:t>ESTUDIANTE: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31C0BC47" w14:textId="77777777" w:rsidR="008A5F2C" w:rsidRDefault="008A5F2C" w:rsidP="00BA5A47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3" w:type="dxa"/>
          </w:tcPr>
          <w:p w14:paraId="4A03B626" w14:textId="77777777" w:rsidR="008A5F2C" w:rsidRDefault="008A5F2C" w:rsidP="00BA5A47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  <w:t xml:space="preserve">CÉDULA: 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0B6FBF27" w14:textId="77777777" w:rsidR="008A5F2C" w:rsidRDefault="008A5F2C" w:rsidP="00BA5A47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</w:tcPr>
          <w:p w14:paraId="5904EB7F" w14:textId="68E54699" w:rsidR="008A5F2C" w:rsidRDefault="008A5F2C" w:rsidP="00344216">
            <w:pPr>
              <w:spacing w:after="0" w:line="240" w:lineRule="auto"/>
              <w:jc w:val="right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  <w:t>NÚMERO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CCB470C" w14:textId="77777777" w:rsidR="008A5F2C" w:rsidRDefault="008A5F2C" w:rsidP="00BA5A47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D715E05" w14:textId="77777777" w:rsidR="008A5F2C" w:rsidRDefault="008A5F2C" w:rsidP="00BA5A47">
            <w:pPr>
              <w:spacing w:after="0" w:line="240" w:lineRule="auto"/>
              <w:jc w:val="right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  <w:t>GRADO 11°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130A44E" w14:textId="77777777" w:rsidR="008A5F2C" w:rsidRDefault="008A5F2C" w:rsidP="00BA5A47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0CE6A71" w14:textId="77777777" w:rsidR="00BA5A47" w:rsidRPr="00056A59" w:rsidRDefault="00BA5A47" w:rsidP="00BA5A47">
      <w:pPr>
        <w:spacing w:line="240" w:lineRule="auto"/>
        <w:rPr>
          <w:rFonts w:ascii="Agency FB" w:hAnsi="Agency FB" w:cs="Times New Roman"/>
          <w:b/>
          <w:color w:val="000000" w:themeColor="text1"/>
          <w:sz w:val="2"/>
          <w:szCs w:val="28"/>
        </w:rPr>
      </w:pPr>
      <w:r w:rsidRPr="00056A59">
        <w:rPr>
          <w:rFonts w:ascii="Agency FB" w:hAnsi="Agency FB" w:cs="Times New Roman"/>
          <w:b/>
          <w:color w:val="000000" w:themeColor="text1"/>
          <w:sz w:val="2"/>
          <w:szCs w:val="28"/>
        </w:rPr>
        <w:t xml:space="preserve">                                                                                                     </w:t>
      </w:r>
    </w:p>
    <w:p w14:paraId="39D65801" w14:textId="68040F30" w:rsidR="00BA5A47" w:rsidRPr="005C3F2F" w:rsidRDefault="00BA5A47" w:rsidP="00982160">
      <w:pPr>
        <w:spacing w:line="240" w:lineRule="auto"/>
        <w:ind w:left="-709" w:right="-801"/>
        <w:jc w:val="both"/>
        <w:rPr>
          <w:rFonts w:ascii="Agency FB" w:hAnsi="Agency FB" w:cs="Times New Roman"/>
          <w:b/>
          <w:color w:val="000000" w:themeColor="text1"/>
          <w:sz w:val="28"/>
          <w:szCs w:val="28"/>
        </w:rPr>
      </w:pP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>Actividad #1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- Presencial - </w:t>
      </w:r>
      <w:r w:rsidR="00AA034D">
        <w:rPr>
          <w:rFonts w:ascii="Agency FB" w:hAnsi="Agency FB" w:cs="Times New Roman"/>
          <w:b/>
          <w:color w:val="000000" w:themeColor="text1"/>
          <w:sz w:val="28"/>
          <w:szCs w:val="28"/>
        </w:rPr>
        <w:t>Individual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                        </w:t>
      </w:r>
      <w:r w:rsidR="00982160">
        <w:rPr>
          <w:rFonts w:ascii="Agency FB" w:hAnsi="Agency FB" w:cs="Times New Roman"/>
          <w:b/>
          <w:color w:val="000000" w:themeColor="text1"/>
          <w:sz w:val="28"/>
          <w:szCs w:val="28"/>
        </w:rPr>
        <w:tab/>
      </w:r>
      <w:r w:rsidR="00982160">
        <w:rPr>
          <w:rFonts w:ascii="Agency FB" w:hAnsi="Agency FB" w:cs="Times New Roman"/>
          <w:b/>
          <w:color w:val="000000" w:themeColor="text1"/>
          <w:sz w:val="28"/>
          <w:szCs w:val="28"/>
        </w:rPr>
        <w:tab/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   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Fecha de entrega</w:t>
      </w:r>
      <w:r w:rsidR="00E55AE8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es el </w:t>
      </w:r>
      <w:r w:rsidR="00183EF2">
        <w:rPr>
          <w:rFonts w:ascii="Agency FB" w:hAnsi="Agency FB" w:cs="Times New Roman"/>
          <w:b/>
          <w:color w:val="000000" w:themeColor="text1"/>
          <w:sz w:val="28"/>
          <w:szCs w:val="28"/>
        </w:rPr>
        <w:t>viernes</w:t>
      </w:r>
      <w:r w:rsidR="005A01A6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 w:rsidR="00DB3313">
        <w:rPr>
          <w:rFonts w:ascii="Agency FB" w:hAnsi="Agency FB" w:cs="Times New Roman"/>
          <w:b/>
          <w:color w:val="000000" w:themeColor="text1"/>
          <w:sz w:val="28"/>
          <w:szCs w:val="28"/>
        </w:rPr>
        <w:t>9</w:t>
      </w:r>
      <w:r w:rsidR="00D9486A">
        <w:rPr>
          <w:rFonts w:ascii="Agency FB" w:hAnsi="Agency FB" w:cs="Times New Roman"/>
          <w:b/>
          <w:color w:val="000000" w:themeColor="text1"/>
          <w:sz w:val="28"/>
          <w:szCs w:val="28"/>
        </w:rPr>
        <w:t>/</w:t>
      </w:r>
      <w:r w:rsidR="00DB3313">
        <w:rPr>
          <w:rFonts w:ascii="Agency FB" w:hAnsi="Agency FB" w:cs="Times New Roman"/>
          <w:b/>
          <w:color w:val="000000" w:themeColor="text1"/>
          <w:sz w:val="28"/>
          <w:szCs w:val="28"/>
        </w:rPr>
        <w:t>4</w:t>
      </w:r>
      <w:r w:rsidR="005A01A6">
        <w:rPr>
          <w:rFonts w:ascii="Agency FB" w:hAnsi="Agency FB" w:cs="Times New Roman"/>
          <w:b/>
          <w:color w:val="000000" w:themeColor="text1"/>
          <w:sz w:val="28"/>
          <w:szCs w:val="28"/>
        </w:rPr>
        <w:t>/</w:t>
      </w:r>
      <w:r w:rsidRPr="005C3F2F">
        <w:rPr>
          <w:rFonts w:ascii="Agency FB" w:hAnsi="Agency FB" w:cs="Times New Roman"/>
          <w:b/>
          <w:sz w:val="28"/>
          <w:szCs w:val="28"/>
        </w:rPr>
        <w:t>20</w:t>
      </w:r>
      <w:r w:rsidR="00001B4B">
        <w:rPr>
          <w:rFonts w:ascii="Agency FB" w:hAnsi="Agency FB" w:cs="Times New Roman"/>
          <w:b/>
          <w:sz w:val="28"/>
          <w:szCs w:val="28"/>
        </w:rPr>
        <w:t>2</w:t>
      </w:r>
      <w:r w:rsidR="00DB3313">
        <w:rPr>
          <w:rFonts w:ascii="Agency FB" w:hAnsi="Agency FB" w:cs="Times New Roman"/>
          <w:b/>
          <w:sz w:val="28"/>
          <w:szCs w:val="28"/>
        </w:rPr>
        <w:t>1</w:t>
      </w:r>
      <w:r w:rsidRPr="005C3F2F">
        <w:rPr>
          <w:rFonts w:ascii="Agency FB" w:hAnsi="Agency FB" w:cs="Times New Roman"/>
          <w:b/>
          <w:sz w:val="28"/>
          <w:szCs w:val="28"/>
        </w:rPr>
        <w:t>.</w:t>
      </w:r>
    </w:p>
    <w:p w14:paraId="6EFAE804" w14:textId="3B505B59" w:rsidR="00BA5A47" w:rsidRPr="005C3F2F" w:rsidRDefault="00BA5A47" w:rsidP="00982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801"/>
        <w:rPr>
          <w:rFonts w:ascii="Agency FB" w:hAnsi="Agency FB" w:cs="Times New Roman"/>
          <w:b/>
          <w:color w:val="000000" w:themeColor="text1"/>
          <w:sz w:val="28"/>
          <w:szCs w:val="28"/>
        </w:rPr>
      </w:pP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MAPA CONCEPTUAL: CONCEPTOS BÁSICOS DE PROGRAMACIÓN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                    Valor </w:t>
      </w:r>
      <w:r w:rsidR="004A53FD">
        <w:rPr>
          <w:rFonts w:ascii="Agency FB" w:hAnsi="Agency FB" w:cs="Times New Roman"/>
          <w:b/>
          <w:color w:val="000000" w:themeColor="text1"/>
          <w:sz w:val="28"/>
          <w:szCs w:val="28"/>
        </w:rPr>
        <w:t>50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puntos.</w:t>
      </w:r>
    </w:p>
    <w:p w14:paraId="2AA3D080" w14:textId="77777777" w:rsidR="00BA5A47" w:rsidRPr="00AE4552" w:rsidRDefault="00BA5A47" w:rsidP="00982160">
      <w:pPr>
        <w:spacing w:after="0" w:line="240" w:lineRule="auto"/>
        <w:ind w:right="-801"/>
        <w:jc w:val="both"/>
        <w:rPr>
          <w:rFonts w:ascii="Agency FB" w:hAnsi="Agency FB" w:cs="Times New Roman"/>
          <w:color w:val="000000" w:themeColor="text1"/>
          <w:sz w:val="20"/>
          <w:szCs w:val="28"/>
        </w:rPr>
      </w:pPr>
    </w:p>
    <w:p w14:paraId="69827977" w14:textId="09E0A229" w:rsidR="00BA5A47" w:rsidRDefault="00BA5A47" w:rsidP="00982160">
      <w:pPr>
        <w:pStyle w:val="Prrafodelista"/>
        <w:numPr>
          <w:ilvl w:val="0"/>
          <w:numId w:val="19"/>
        </w:numPr>
        <w:spacing w:after="0" w:line="240" w:lineRule="auto"/>
        <w:ind w:left="360" w:right="-801" w:hanging="270"/>
        <w:jc w:val="both"/>
        <w:rPr>
          <w:rFonts w:ascii="Agency FB" w:hAnsi="Agency FB" w:cs="Times New Roman"/>
          <w:color w:val="000000" w:themeColor="text1"/>
          <w:sz w:val="24"/>
          <w:szCs w:val="28"/>
        </w:rPr>
      </w:pPr>
      <w:r>
        <w:rPr>
          <w:rFonts w:ascii="Agency FB" w:hAnsi="Agency FB" w:cs="Times New Roman"/>
          <w:color w:val="000000" w:themeColor="text1"/>
          <w:sz w:val="24"/>
          <w:szCs w:val="28"/>
        </w:rPr>
        <w:t xml:space="preserve">Trabaje </w:t>
      </w:r>
      <w:r w:rsidR="002F2CC0">
        <w:rPr>
          <w:rFonts w:ascii="Agency FB" w:hAnsi="Agency FB" w:cs="Times New Roman"/>
          <w:color w:val="000000" w:themeColor="text1"/>
          <w:sz w:val="24"/>
          <w:szCs w:val="28"/>
        </w:rPr>
        <w:t xml:space="preserve">individualmente </w:t>
      </w:r>
      <w:r>
        <w:rPr>
          <w:rFonts w:ascii="Agency FB" w:hAnsi="Agency FB" w:cs="Times New Roman"/>
          <w:color w:val="000000" w:themeColor="text1"/>
          <w:sz w:val="24"/>
          <w:szCs w:val="28"/>
        </w:rPr>
        <w:t xml:space="preserve">para diseñar un mapa conceptual </w:t>
      </w:r>
      <w:r w:rsidR="000E7148">
        <w:rPr>
          <w:rFonts w:ascii="Agency FB" w:hAnsi="Agency FB" w:cs="Times New Roman"/>
          <w:color w:val="000000" w:themeColor="text1"/>
          <w:sz w:val="24"/>
          <w:szCs w:val="28"/>
        </w:rPr>
        <w:t xml:space="preserve">utilizando el software </w:t>
      </w:r>
      <w:proofErr w:type="spellStart"/>
      <w:r w:rsidR="000E7148">
        <w:rPr>
          <w:rFonts w:ascii="Agency FB" w:hAnsi="Agency FB" w:cs="Times New Roman"/>
          <w:color w:val="000000" w:themeColor="text1"/>
          <w:sz w:val="24"/>
          <w:szCs w:val="28"/>
        </w:rPr>
        <w:t>Cmaptools</w:t>
      </w:r>
      <w:proofErr w:type="spellEnd"/>
      <w:r w:rsidR="0004320E">
        <w:rPr>
          <w:rFonts w:ascii="Agency FB" w:hAnsi="Agency FB" w:cs="Times New Roman"/>
          <w:color w:val="000000" w:themeColor="text1"/>
          <w:sz w:val="24"/>
          <w:szCs w:val="28"/>
        </w:rPr>
        <w:t>, PowerPoint</w:t>
      </w:r>
      <w:r w:rsidR="00FC2092">
        <w:rPr>
          <w:rFonts w:ascii="Agency FB" w:hAnsi="Agency FB" w:cs="Times New Roman"/>
          <w:color w:val="000000" w:themeColor="text1"/>
          <w:sz w:val="24"/>
          <w:szCs w:val="28"/>
        </w:rPr>
        <w:t xml:space="preserve"> o </w:t>
      </w:r>
      <w:r w:rsidR="0004320E">
        <w:rPr>
          <w:rFonts w:ascii="Agency FB" w:hAnsi="Agency FB" w:cs="Times New Roman"/>
          <w:color w:val="000000" w:themeColor="text1"/>
          <w:sz w:val="24"/>
          <w:szCs w:val="28"/>
        </w:rPr>
        <w:t xml:space="preserve">de manera escrita </w:t>
      </w:r>
      <w:r w:rsidR="00BD1CF3">
        <w:rPr>
          <w:rFonts w:ascii="Agency FB" w:hAnsi="Agency FB" w:cs="Times New Roman"/>
          <w:color w:val="000000" w:themeColor="text1"/>
          <w:sz w:val="24"/>
          <w:szCs w:val="28"/>
        </w:rPr>
        <w:t xml:space="preserve">(a mano) </w:t>
      </w:r>
      <w:r w:rsidR="0004320E">
        <w:rPr>
          <w:rFonts w:ascii="Agency FB" w:hAnsi="Agency FB" w:cs="Times New Roman"/>
          <w:color w:val="000000" w:themeColor="text1"/>
          <w:sz w:val="24"/>
          <w:szCs w:val="28"/>
        </w:rPr>
        <w:t xml:space="preserve">en cartulina </w:t>
      </w:r>
      <w:r w:rsidR="00F8351C">
        <w:rPr>
          <w:rFonts w:ascii="Agency FB" w:hAnsi="Agency FB" w:cs="Times New Roman"/>
          <w:color w:val="000000" w:themeColor="text1"/>
          <w:sz w:val="24"/>
          <w:szCs w:val="28"/>
        </w:rPr>
        <w:t xml:space="preserve">u </w:t>
      </w:r>
      <w:r w:rsidR="0004320E">
        <w:rPr>
          <w:rFonts w:ascii="Agency FB" w:hAnsi="Agency FB" w:cs="Times New Roman"/>
          <w:color w:val="000000" w:themeColor="text1"/>
          <w:sz w:val="24"/>
          <w:szCs w:val="28"/>
        </w:rPr>
        <w:t>hojas blancas.</w:t>
      </w:r>
    </w:p>
    <w:p w14:paraId="4D7AC88F" w14:textId="0788EB11" w:rsidR="00BA5A47" w:rsidRDefault="00D81E50" w:rsidP="00982160">
      <w:pPr>
        <w:pStyle w:val="Prrafodelista"/>
        <w:numPr>
          <w:ilvl w:val="0"/>
          <w:numId w:val="19"/>
        </w:numPr>
        <w:spacing w:after="0" w:line="240" w:lineRule="auto"/>
        <w:ind w:left="360" w:right="-801" w:hanging="270"/>
        <w:jc w:val="both"/>
        <w:rPr>
          <w:rFonts w:ascii="Agency FB" w:hAnsi="Agency FB" w:cs="Times New Roman"/>
          <w:color w:val="000000" w:themeColor="text1"/>
          <w:sz w:val="24"/>
          <w:szCs w:val="28"/>
        </w:rPr>
      </w:pPr>
      <w:r>
        <w:rPr>
          <w:rFonts w:ascii="Agency FB" w:hAnsi="Agency FB" w:cs="Times New Roman"/>
          <w:color w:val="000000" w:themeColor="text1"/>
          <w:sz w:val="24"/>
          <w:szCs w:val="28"/>
        </w:rPr>
        <w:t xml:space="preserve">Utilice </w:t>
      </w:r>
      <w:r w:rsidR="00BA5A47">
        <w:rPr>
          <w:rFonts w:ascii="Agency FB" w:hAnsi="Agency FB" w:cs="Times New Roman"/>
          <w:color w:val="000000" w:themeColor="text1"/>
          <w:sz w:val="24"/>
          <w:szCs w:val="28"/>
        </w:rPr>
        <w:t xml:space="preserve">el contenido </w:t>
      </w:r>
      <w:r>
        <w:rPr>
          <w:rFonts w:ascii="Agency FB" w:hAnsi="Agency FB" w:cs="Times New Roman"/>
          <w:color w:val="000000" w:themeColor="text1"/>
          <w:sz w:val="24"/>
          <w:szCs w:val="28"/>
        </w:rPr>
        <w:t>del</w:t>
      </w:r>
      <w:r w:rsidR="00BA5A47">
        <w:rPr>
          <w:rFonts w:ascii="Agency FB" w:hAnsi="Agency FB" w:cs="Times New Roman"/>
          <w:color w:val="000000" w:themeColor="text1"/>
          <w:sz w:val="24"/>
          <w:szCs w:val="28"/>
        </w:rPr>
        <w:t xml:space="preserve"> </w:t>
      </w:r>
      <w:r w:rsidR="009D2C2A" w:rsidRPr="009D2C2A">
        <w:rPr>
          <w:rFonts w:ascii="Agency FB" w:hAnsi="Agency FB" w:cstheme="minorHAnsi"/>
          <w:b/>
          <w:sz w:val="24"/>
          <w:szCs w:val="18"/>
        </w:rPr>
        <w:t>MÓDULO 1, U1 – ASPECTOS GENERALES DE LA PROGRAMACIÓ</w:t>
      </w:r>
      <w:r w:rsidR="009D2C2A" w:rsidRPr="009D2C2A">
        <w:rPr>
          <w:rFonts w:ascii="Agency FB" w:hAnsi="Agency FB" w:cs="Times New Roman"/>
          <w:b/>
          <w:bCs/>
          <w:color w:val="000000" w:themeColor="text1"/>
          <w:sz w:val="24"/>
          <w:szCs w:val="28"/>
        </w:rPr>
        <w:t>N</w:t>
      </w:r>
      <w:r w:rsidR="009D2C2A" w:rsidRPr="009D2C2A">
        <w:rPr>
          <w:rFonts w:ascii="Agency FB" w:hAnsi="Agency FB" w:cs="Times New Roman"/>
          <w:color w:val="000000" w:themeColor="text1"/>
          <w:sz w:val="24"/>
          <w:szCs w:val="28"/>
        </w:rPr>
        <w:t xml:space="preserve"> </w:t>
      </w:r>
      <w:r w:rsidR="00BA5A47">
        <w:rPr>
          <w:rFonts w:ascii="Agency FB" w:hAnsi="Agency FB" w:cs="Times New Roman"/>
          <w:color w:val="000000" w:themeColor="text1"/>
          <w:sz w:val="24"/>
          <w:szCs w:val="28"/>
        </w:rPr>
        <w:t>para diseñar el mapa conceptual</w:t>
      </w:r>
      <w:r w:rsidR="009D2C2A">
        <w:rPr>
          <w:rFonts w:ascii="Agency FB" w:hAnsi="Agency FB" w:cs="Times New Roman"/>
          <w:color w:val="000000" w:themeColor="text1"/>
          <w:sz w:val="24"/>
          <w:szCs w:val="28"/>
        </w:rPr>
        <w:t>.</w:t>
      </w:r>
    </w:p>
    <w:p w14:paraId="7A6CF93A" w14:textId="121CE014" w:rsidR="00BA5A47" w:rsidRDefault="003E5186" w:rsidP="00982160">
      <w:pPr>
        <w:pStyle w:val="Prrafodelista"/>
        <w:numPr>
          <w:ilvl w:val="0"/>
          <w:numId w:val="19"/>
        </w:numPr>
        <w:spacing w:after="0" w:line="240" w:lineRule="auto"/>
        <w:ind w:left="360" w:right="-801" w:hanging="270"/>
        <w:jc w:val="both"/>
        <w:rPr>
          <w:rFonts w:ascii="Agency FB" w:hAnsi="Agency FB" w:cs="Times New Roman"/>
          <w:color w:val="000000" w:themeColor="text1"/>
          <w:sz w:val="24"/>
          <w:szCs w:val="28"/>
        </w:rPr>
      </w:pPr>
      <w:r>
        <w:rPr>
          <w:rFonts w:ascii="Agency FB" w:hAnsi="Agency FB" w:cs="Times New Roman"/>
          <w:color w:val="000000" w:themeColor="text1"/>
          <w:sz w:val="24"/>
          <w:szCs w:val="28"/>
        </w:rPr>
        <w:t xml:space="preserve">El </w:t>
      </w:r>
      <w:r w:rsidR="00BA5A47">
        <w:rPr>
          <w:rFonts w:ascii="Agency FB" w:hAnsi="Agency FB" w:cs="Times New Roman"/>
          <w:color w:val="000000" w:themeColor="text1"/>
          <w:sz w:val="24"/>
          <w:szCs w:val="28"/>
        </w:rPr>
        <w:t xml:space="preserve">mapa conceptual debe tener coherencia, unión de conceptos por jerarquía, utilizar proposiciones y conexiones entre conceptos claves. </w:t>
      </w:r>
      <w:r w:rsidR="007829C4">
        <w:rPr>
          <w:rFonts w:ascii="Agency FB" w:hAnsi="Agency FB" w:cs="Times New Roman"/>
          <w:color w:val="FFFFFF" w:themeColor="background1"/>
          <w:sz w:val="24"/>
          <w:szCs w:val="28"/>
          <w:shd w:val="clear" w:color="auto" w:fill="595959" w:themeFill="text1" w:themeFillTint="A6"/>
        </w:rPr>
        <w:t xml:space="preserve">Junto con esta guía, </w:t>
      </w:r>
      <w:r w:rsidR="00E03A00">
        <w:rPr>
          <w:rFonts w:ascii="Agency FB" w:hAnsi="Agency FB" w:cs="Times New Roman"/>
          <w:color w:val="FFFFFF" w:themeColor="background1"/>
          <w:sz w:val="24"/>
          <w:szCs w:val="28"/>
          <w:shd w:val="clear" w:color="auto" w:fill="595959" w:themeFill="text1" w:themeFillTint="A6"/>
        </w:rPr>
        <w:t xml:space="preserve">se encuentra información sobre </w:t>
      </w:r>
      <w:r w:rsidR="00B76FB9">
        <w:rPr>
          <w:rFonts w:ascii="Agency FB" w:hAnsi="Agency FB" w:cs="Times New Roman"/>
          <w:color w:val="FFFFFF" w:themeColor="background1"/>
          <w:sz w:val="24"/>
          <w:szCs w:val="28"/>
          <w:shd w:val="clear" w:color="auto" w:fill="595959" w:themeFill="text1" w:themeFillTint="A6"/>
        </w:rPr>
        <w:t>la</w:t>
      </w:r>
      <w:r w:rsidR="00497791" w:rsidRPr="00497791">
        <w:rPr>
          <w:rFonts w:ascii="Agency FB" w:hAnsi="Agency FB" w:cs="Times New Roman"/>
          <w:color w:val="FFFFFF" w:themeColor="background1"/>
          <w:sz w:val="24"/>
          <w:szCs w:val="28"/>
          <w:shd w:val="clear" w:color="auto" w:fill="595959" w:themeFill="text1" w:themeFillTint="A6"/>
        </w:rPr>
        <w:t xml:space="preserve"> creación de mapas conceptuales.</w:t>
      </w:r>
    </w:p>
    <w:p w14:paraId="62B58EDA" w14:textId="493E270E" w:rsidR="0099794F" w:rsidRDefault="0099794F" w:rsidP="00982160">
      <w:pPr>
        <w:pStyle w:val="Prrafodelista"/>
        <w:numPr>
          <w:ilvl w:val="0"/>
          <w:numId w:val="19"/>
        </w:numPr>
        <w:spacing w:after="0" w:line="240" w:lineRule="auto"/>
        <w:ind w:left="360" w:right="-801" w:hanging="270"/>
        <w:jc w:val="both"/>
        <w:rPr>
          <w:rFonts w:ascii="Agency FB" w:hAnsi="Agency FB" w:cs="Times New Roman"/>
          <w:color w:val="000000" w:themeColor="text1"/>
          <w:sz w:val="24"/>
          <w:szCs w:val="28"/>
        </w:rPr>
      </w:pPr>
      <w:r>
        <w:rPr>
          <w:rFonts w:ascii="Agency FB" w:hAnsi="Agency FB" w:cs="Times New Roman"/>
          <w:color w:val="000000" w:themeColor="text1"/>
          <w:sz w:val="24"/>
          <w:szCs w:val="28"/>
        </w:rPr>
        <w:t xml:space="preserve">Al final, </w:t>
      </w:r>
      <w:r w:rsidR="00306718">
        <w:rPr>
          <w:rFonts w:ascii="Agency FB" w:hAnsi="Agency FB" w:cs="Times New Roman"/>
          <w:color w:val="000000" w:themeColor="text1"/>
          <w:sz w:val="24"/>
          <w:szCs w:val="28"/>
        </w:rPr>
        <w:t xml:space="preserve">haga captura del </w:t>
      </w:r>
      <w:r w:rsidR="00D10579">
        <w:rPr>
          <w:rFonts w:ascii="Agency FB" w:hAnsi="Agency FB" w:cs="Times New Roman"/>
          <w:color w:val="000000" w:themeColor="text1"/>
          <w:sz w:val="24"/>
          <w:szCs w:val="28"/>
        </w:rPr>
        <w:t>mapa conceptual</w:t>
      </w:r>
      <w:r w:rsidR="00306718">
        <w:rPr>
          <w:rFonts w:ascii="Agency FB" w:hAnsi="Agency FB" w:cs="Times New Roman"/>
          <w:color w:val="000000" w:themeColor="text1"/>
          <w:sz w:val="24"/>
          <w:szCs w:val="28"/>
        </w:rPr>
        <w:t xml:space="preserve"> como imagen y envíe en </w:t>
      </w:r>
      <w:r w:rsidR="00BB695B">
        <w:rPr>
          <w:rFonts w:ascii="Agency FB" w:hAnsi="Agency FB" w:cs="Times New Roman"/>
          <w:color w:val="000000" w:themeColor="text1"/>
          <w:sz w:val="24"/>
          <w:szCs w:val="28"/>
        </w:rPr>
        <w:t>formato</w:t>
      </w:r>
      <w:r w:rsidR="00306718">
        <w:rPr>
          <w:rFonts w:ascii="Agency FB" w:hAnsi="Agency FB" w:cs="Times New Roman"/>
          <w:color w:val="000000" w:themeColor="text1"/>
          <w:sz w:val="24"/>
          <w:szCs w:val="28"/>
        </w:rPr>
        <w:t xml:space="preserve"> PDF. En el caso de hacer el mapa escrito</w:t>
      </w:r>
      <w:r w:rsidR="00E25F3D">
        <w:rPr>
          <w:rFonts w:ascii="Agency FB" w:hAnsi="Agency FB" w:cs="Times New Roman"/>
          <w:color w:val="000000" w:themeColor="text1"/>
          <w:sz w:val="24"/>
          <w:szCs w:val="28"/>
        </w:rPr>
        <w:t xml:space="preserve">, tome una foto </w:t>
      </w:r>
      <w:r w:rsidR="008F5EFD">
        <w:rPr>
          <w:rFonts w:ascii="Agency FB" w:hAnsi="Agency FB" w:cs="Times New Roman"/>
          <w:color w:val="000000" w:themeColor="text1"/>
          <w:sz w:val="24"/>
          <w:szCs w:val="28"/>
        </w:rPr>
        <w:t xml:space="preserve">con su celular </w:t>
      </w:r>
      <w:r w:rsidR="00E25F3D">
        <w:rPr>
          <w:rFonts w:ascii="Agency FB" w:hAnsi="Agency FB" w:cs="Times New Roman"/>
          <w:color w:val="000000" w:themeColor="text1"/>
          <w:sz w:val="24"/>
          <w:szCs w:val="28"/>
        </w:rPr>
        <w:t xml:space="preserve">y </w:t>
      </w:r>
      <w:r w:rsidR="00321FBB">
        <w:rPr>
          <w:rFonts w:ascii="Agency FB" w:hAnsi="Agency FB" w:cs="Times New Roman"/>
          <w:color w:val="000000" w:themeColor="text1"/>
          <w:sz w:val="24"/>
          <w:szCs w:val="28"/>
        </w:rPr>
        <w:t>envíe en formato .</w:t>
      </w:r>
      <w:proofErr w:type="spellStart"/>
      <w:r w:rsidR="00321FBB">
        <w:rPr>
          <w:rFonts w:ascii="Agency FB" w:hAnsi="Agency FB" w:cs="Times New Roman"/>
          <w:color w:val="000000" w:themeColor="text1"/>
          <w:sz w:val="24"/>
          <w:szCs w:val="28"/>
        </w:rPr>
        <w:t>jpg</w:t>
      </w:r>
      <w:proofErr w:type="spellEnd"/>
      <w:r w:rsidR="00321FBB">
        <w:rPr>
          <w:rFonts w:ascii="Agency FB" w:hAnsi="Agency FB" w:cs="Times New Roman"/>
          <w:color w:val="000000" w:themeColor="text1"/>
          <w:sz w:val="24"/>
          <w:szCs w:val="28"/>
        </w:rPr>
        <w:t xml:space="preserve"> o .png.</w:t>
      </w:r>
      <w:r w:rsidR="008F5EFD">
        <w:rPr>
          <w:rFonts w:ascii="Agency FB" w:hAnsi="Agency FB" w:cs="Times New Roman"/>
          <w:color w:val="000000" w:themeColor="text1"/>
          <w:sz w:val="24"/>
          <w:szCs w:val="28"/>
        </w:rPr>
        <w:t xml:space="preserve"> El mapa debe ser presentado en una sola imagen</w:t>
      </w:r>
      <w:r w:rsidR="00FC1AD8">
        <w:rPr>
          <w:rFonts w:ascii="Agency FB" w:hAnsi="Agency FB" w:cs="Times New Roman"/>
          <w:color w:val="000000" w:themeColor="text1"/>
          <w:sz w:val="24"/>
          <w:szCs w:val="28"/>
        </w:rPr>
        <w:t xml:space="preserve"> o </w:t>
      </w:r>
      <w:proofErr w:type="spellStart"/>
      <w:r w:rsidR="00FC1AD8">
        <w:rPr>
          <w:rFonts w:ascii="Agency FB" w:hAnsi="Agency FB" w:cs="Times New Roman"/>
          <w:color w:val="000000" w:themeColor="text1"/>
          <w:sz w:val="24"/>
          <w:szCs w:val="28"/>
        </w:rPr>
        <w:t>canva</w:t>
      </w:r>
      <w:proofErr w:type="spellEnd"/>
      <w:r w:rsidR="00FC1AD8">
        <w:rPr>
          <w:rFonts w:ascii="Agency FB" w:hAnsi="Agency FB" w:cs="Times New Roman"/>
          <w:color w:val="000000" w:themeColor="text1"/>
          <w:sz w:val="24"/>
          <w:szCs w:val="28"/>
        </w:rPr>
        <w:t>.</w:t>
      </w:r>
      <w:r w:rsidR="00321FBB">
        <w:rPr>
          <w:rFonts w:ascii="Agency FB" w:hAnsi="Agency FB" w:cs="Times New Roman"/>
          <w:color w:val="000000" w:themeColor="text1"/>
          <w:sz w:val="24"/>
          <w:szCs w:val="28"/>
        </w:rPr>
        <w:t xml:space="preserve"> </w:t>
      </w:r>
    </w:p>
    <w:p w14:paraId="10B13419" w14:textId="1CB3BFFA" w:rsidR="00BA5A47" w:rsidRDefault="00BA5A47" w:rsidP="00982160">
      <w:pPr>
        <w:pStyle w:val="Prrafodelista"/>
        <w:numPr>
          <w:ilvl w:val="0"/>
          <w:numId w:val="19"/>
        </w:numPr>
        <w:spacing w:after="0" w:line="240" w:lineRule="auto"/>
        <w:ind w:left="360" w:right="-801" w:hanging="270"/>
        <w:jc w:val="both"/>
        <w:rPr>
          <w:rFonts w:ascii="Agency FB" w:hAnsi="Agency FB" w:cs="Times New Roman"/>
          <w:color w:val="000000" w:themeColor="text1"/>
          <w:sz w:val="24"/>
          <w:szCs w:val="28"/>
        </w:rPr>
      </w:pPr>
      <w:r w:rsidRPr="00283936">
        <w:rPr>
          <w:rFonts w:ascii="Agency FB" w:hAnsi="Agency FB" w:cs="Times New Roman"/>
          <w:color w:val="000000" w:themeColor="text1"/>
          <w:sz w:val="24"/>
          <w:szCs w:val="28"/>
        </w:rPr>
        <w:t xml:space="preserve">Entregue </w:t>
      </w:r>
      <w:r w:rsidR="00A6581D">
        <w:rPr>
          <w:rFonts w:ascii="Agency FB" w:hAnsi="Agency FB" w:cs="Times New Roman"/>
          <w:color w:val="000000" w:themeColor="text1"/>
          <w:sz w:val="24"/>
          <w:szCs w:val="28"/>
        </w:rPr>
        <w:t>los archivos donde le indique el docente</w:t>
      </w:r>
      <w:r w:rsidR="00D81F5B">
        <w:rPr>
          <w:rFonts w:ascii="Agency FB" w:hAnsi="Agency FB" w:cs="Times New Roman"/>
          <w:color w:val="000000" w:themeColor="text1"/>
          <w:sz w:val="24"/>
          <w:szCs w:val="28"/>
        </w:rPr>
        <w:t xml:space="preserve"> y </w:t>
      </w:r>
      <w:r w:rsidR="00B30464">
        <w:rPr>
          <w:rFonts w:ascii="Agency FB" w:hAnsi="Agency FB" w:cs="Times New Roman"/>
          <w:color w:val="000000" w:themeColor="text1"/>
          <w:sz w:val="24"/>
          <w:szCs w:val="28"/>
        </w:rPr>
        <w:t>esta</w:t>
      </w:r>
      <w:r>
        <w:rPr>
          <w:rFonts w:ascii="Agency FB" w:hAnsi="Agency FB" w:cs="Times New Roman"/>
          <w:color w:val="000000" w:themeColor="text1"/>
          <w:sz w:val="24"/>
          <w:szCs w:val="28"/>
        </w:rPr>
        <w:t xml:space="preserve"> </w:t>
      </w:r>
      <w:r w:rsidRPr="00283936">
        <w:rPr>
          <w:rFonts w:ascii="Agency FB" w:hAnsi="Agency FB" w:cs="Times New Roman"/>
          <w:color w:val="000000" w:themeColor="text1"/>
          <w:sz w:val="24"/>
          <w:szCs w:val="28"/>
        </w:rPr>
        <w:t xml:space="preserve">guía </w:t>
      </w:r>
      <w:r w:rsidR="00B30464">
        <w:rPr>
          <w:rFonts w:ascii="Agency FB" w:hAnsi="Agency FB" w:cs="Times New Roman"/>
          <w:color w:val="000000" w:themeColor="text1"/>
          <w:sz w:val="24"/>
          <w:szCs w:val="28"/>
        </w:rPr>
        <w:t xml:space="preserve">de trabajo </w:t>
      </w:r>
      <w:r w:rsidR="006505EA">
        <w:rPr>
          <w:rFonts w:ascii="Agency FB" w:hAnsi="Agency FB" w:cs="Times New Roman"/>
          <w:color w:val="000000" w:themeColor="text1"/>
          <w:sz w:val="24"/>
          <w:szCs w:val="28"/>
        </w:rPr>
        <w:t xml:space="preserve">para </w:t>
      </w:r>
      <w:r w:rsidR="0099369F">
        <w:rPr>
          <w:rFonts w:ascii="Agency FB" w:hAnsi="Agency FB" w:cs="Times New Roman"/>
          <w:color w:val="000000" w:themeColor="text1"/>
          <w:sz w:val="24"/>
          <w:szCs w:val="28"/>
        </w:rPr>
        <w:t xml:space="preserve">poder </w:t>
      </w:r>
      <w:r w:rsidR="00A6581D">
        <w:rPr>
          <w:rFonts w:ascii="Agency FB" w:hAnsi="Agency FB" w:cs="Times New Roman"/>
          <w:color w:val="000000" w:themeColor="text1"/>
          <w:sz w:val="24"/>
          <w:szCs w:val="28"/>
        </w:rPr>
        <w:t xml:space="preserve">ser evaluado </w:t>
      </w:r>
      <w:r w:rsidR="00250B93">
        <w:rPr>
          <w:rFonts w:ascii="Agency FB" w:hAnsi="Agency FB" w:cs="Times New Roman"/>
          <w:color w:val="000000" w:themeColor="text1"/>
          <w:sz w:val="24"/>
          <w:szCs w:val="28"/>
        </w:rPr>
        <w:t>por el docente.</w:t>
      </w:r>
      <w:r w:rsidR="00A6581D">
        <w:rPr>
          <w:rFonts w:ascii="Agency FB" w:hAnsi="Agency FB" w:cs="Times New Roman"/>
          <w:color w:val="000000" w:themeColor="text1"/>
          <w:sz w:val="24"/>
          <w:szCs w:val="28"/>
        </w:rPr>
        <w:t xml:space="preserve"> </w:t>
      </w:r>
    </w:p>
    <w:p w14:paraId="1BEF503B" w14:textId="77777777" w:rsidR="00BA5A47" w:rsidRPr="002E1A6F" w:rsidRDefault="00BA5A47" w:rsidP="00982160">
      <w:pPr>
        <w:spacing w:after="0"/>
        <w:ind w:left="360" w:right="-801"/>
        <w:jc w:val="both"/>
        <w:rPr>
          <w:rFonts w:ascii="Agency FB" w:hAnsi="Agency FB" w:cs="Times New Roman"/>
          <w:color w:val="000000" w:themeColor="text1"/>
          <w:sz w:val="6"/>
          <w:szCs w:val="28"/>
        </w:rPr>
      </w:pPr>
    </w:p>
    <w:p w14:paraId="46E59ECE" w14:textId="44E12A5B" w:rsidR="00BA5A47" w:rsidRPr="005C3F2F" w:rsidRDefault="00BA5A47" w:rsidP="00982160">
      <w:pPr>
        <w:spacing w:after="0" w:line="240" w:lineRule="auto"/>
        <w:ind w:right="-801"/>
        <w:rPr>
          <w:rFonts w:ascii="Agency FB" w:hAnsi="Agency FB" w:cs="Times New Roman"/>
          <w:b/>
          <w:color w:val="000000" w:themeColor="text1"/>
          <w:sz w:val="28"/>
          <w:szCs w:val="24"/>
        </w:rPr>
      </w:pPr>
      <w:r w:rsidRPr="005C3F2F">
        <w:rPr>
          <w:rFonts w:ascii="Agency FB" w:hAnsi="Agency FB" w:cs="Times New Roman"/>
          <w:b/>
          <w:color w:val="000000" w:themeColor="text1"/>
          <w:sz w:val="28"/>
          <w:szCs w:val="24"/>
        </w:rPr>
        <w:t>- Criterios de Evaluación</w:t>
      </w:r>
      <w:r>
        <w:rPr>
          <w:rFonts w:ascii="Agency FB" w:hAnsi="Agency FB" w:cs="Times New Roman"/>
          <w:b/>
          <w:color w:val="000000" w:themeColor="text1"/>
          <w:sz w:val="28"/>
          <w:szCs w:val="24"/>
        </w:rPr>
        <w:t xml:space="preserve"> (</w:t>
      </w:r>
      <w:r w:rsidR="00BD0FBD">
        <w:rPr>
          <w:rFonts w:ascii="Agency FB" w:hAnsi="Agency FB" w:cs="Times New Roman"/>
          <w:b/>
          <w:color w:val="000000" w:themeColor="text1"/>
          <w:sz w:val="28"/>
          <w:szCs w:val="24"/>
        </w:rPr>
        <w:t>5</w:t>
      </w:r>
      <w:r>
        <w:rPr>
          <w:rFonts w:ascii="Agency FB" w:hAnsi="Agency FB" w:cs="Times New Roman"/>
          <w:b/>
          <w:color w:val="000000" w:themeColor="text1"/>
          <w:sz w:val="28"/>
          <w:szCs w:val="24"/>
        </w:rPr>
        <w:t>0 Puntos)</w:t>
      </w:r>
    </w:p>
    <w:p w14:paraId="720A2797" w14:textId="77777777" w:rsidR="00BA5A47" w:rsidRPr="007166AA" w:rsidRDefault="00BA5A47" w:rsidP="00982160">
      <w:pPr>
        <w:spacing w:after="0" w:line="360" w:lineRule="auto"/>
        <w:ind w:right="-801"/>
        <w:rPr>
          <w:rFonts w:ascii="Agency FB" w:hAnsi="Agency FB"/>
          <w:b/>
          <w:sz w:val="6"/>
        </w:rPr>
      </w:pPr>
    </w:p>
    <w:p w14:paraId="5F3A94C5" w14:textId="4711E658" w:rsidR="00BA5A47" w:rsidRPr="007166AA" w:rsidRDefault="00BA5A47" w:rsidP="00982160">
      <w:pPr>
        <w:spacing w:after="0" w:line="240" w:lineRule="auto"/>
        <w:ind w:right="-801"/>
        <w:rPr>
          <w:rFonts w:ascii="Agency FB" w:hAnsi="Agency FB"/>
          <w:b/>
          <w:sz w:val="24"/>
        </w:rPr>
      </w:pPr>
      <w:r w:rsidRPr="007166AA">
        <w:rPr>
          <w:rFonts w:ascii="Agency FB" w:hAnsi="Agency FB"/>
          <w:b/>
          <w:sz w:val="24"/>
        </w:rPr>
        <w:t>5</w:t>
      </w:r>
      <w:r>
        <w:rPr>
          <w:rFonts w:ascii="Agency FB" w:hAnsi="Agency FB"/>
          <w:b/>
          <w:sz w:val="24"/>
        </w:rPr>
        <w:t>:</w:t>
      </w:r>
      <w:r w:rsidRPr="007166AA">
        <w:rPr>
          <w:rFonts w:ascii="Agency FB" w:hAnsi="Agency FB"/>
          <w:b/>
          <w:sz w:val="24"/>
        </w:rPr>
        <w:t xml:space="preserve"> </w:t>
      </w:r>
      <w:proofErr w:type="gramStart"/>
      <w:r w:rsidR="00C25C8C">
        <w:rPr>
          <w:rFonts w:ascii="Agency FB" w:hAnsi="Agency FB"/>
          <w:b/>
          <w:sz w:val="24"/>
        </w:rPr>
        <w:t>Excelente</w:t>
      </w:r>
      <w:r w:rsidRPr="007166AA">
        <w:rPr>
          <w:rFonts w:ascii="Agency FB" w:hAnsi="Agency FB"/>
          <w:b/>
          <w:sz w:val="24"/>
        </w:rPr>
        <w:t xml:space="preserve"> </w:t>
      </w:r>
      <w:r w:rsidR="002D2F93">
        <w:rPr>
          <w:rFonts w:ascii="Agency FB" w:hAnsi="Agency FB"/>
          <w:b/>
          <w:sz w:val="24"/>
        </w:rPr>
        <w:t xml:space="preserve"> </w:t>
      </w:r>
      <w:r w:rsidRPr="007166AA">
        <w:rPr>
          <w:rFonts w:ascii="Agency FB" w:hAnsi="Agency FB"/>
          <w:b/>
          <w:sz w:val="24"/>
        </w:rPr>
        <w:t>4</w:t>
      </w:r>
      <w:proofErr w:type="gramEnd"/>
      <w:r>
        <w:rPr>
          <w:rFonts w:ascii="Agency FB" w:hAnsi="Agency FB"/>
          <w:b/>
          <w:sz w:val="24"/>
        </w:rPr>
        <w:t xml:space="preserve">: </w:t>
      </w:r>
      <w:r w:rsidR="00C25C8C">
        <w:rPr>
          <w:rFonts w:ascii="Agency FB" w:hAnsi="Agency FB"/>
          <w:b/>
          <w:sz w:val="24"/>
        </w:rPr>
        <w:t>Satisfactorio</w:t>
      </w:r>
      <w:r w:rsidRPr="007166AA">
        <w:rPr>
          <w:rFonts w:ascii="Agency FB" w:hAnsi="Agency FB"/>
          <w:b/>
          <w:sz w:val="24"/>
        </w:rPr>
        <w:t xml:space="preserve"> </w:t>
      </w:r>
      <w:r w:rsidR="002D2F93">
        <w:rPr>
          <w:rFonts w:ascii="Agency FB" w:hAnsi="Agency FB"/>
          <w:b/>
          <w:sz w:val="24"/>
        </w:rPr>
        <w:t xml:space="preserve"> </w:t>
      </w:r>
      <w:r w:rsidRPr="007166AA">
        <w:rPr>
          <w:rFonts w:ascii="Agency FB" w:hAnsi="Agency FB"/>
          <w:b/>
          <w:sz w:val="24"/>
        </w:rPr>
        <w:t>3</w:t>
      </w:r>
      <w:r>
        <w:rPr>
          <w:rFonts w:ascii="Agency FB" w:hAnsi="Agency FB"/>
          <w:b/>
          <w:sz w:val="24"/>
        </w:rPr>
        <w:t>:</w:t>
      </w:r>
      <w:r w:rsidRPr="007166AA">
        <w:rPr>
          <w:rFonts w:ascii="Agency FB" w:hAnsi="Agency FB"/>
          <w:b/>
          <w:sz w:val="24"/>
        </w:rPr>
        <w:t xml:space="preserve"> </w:t>
      </w:r>
      <w:r w:rsidR="00702B91">
        <w:rPr>
          <w:rFonts w:ascii="Agency FB" w:hAnsi="Agency FB"/>
          <w:b/>
          <w:sz w:val="24"/>
        </w:rPr>
        <w:t>Requiere Mejoras</w:t>
      </w:r>
      <w:r w:rsidRPr="007166AA">
        <w:rPr>
          <w:rFonts w:ascii="Agency FB" w:hAnsi="Agency FB"/>
          <w:b/>
          <w:sz w:val="24"/>
        </w:rPr>
        <w:t xml:space="preserve"> </w:t>
      </w:r>
      <w:r w:rsidR="002D2F93">
        <w:rPr>
          <w:rFonts w:ascii="Agency FB" w:hAnsi="Agency FB"/>
          <w:b/>
          <w:sz w:val="24"/>
        </w:rPr>
        <w:t xml:space="preserve"> </w:t>
      </w:r>
      <w:r w:rsidRPr="007166AA">
        <w:rPr>
          <w:rFonts w:ascii="Agency FB" w:hAnsi="Agency FB"/>
          <w:b/>
          <w:sz w:val="24"/>
        </w:rPr>
        <w:t>2</w:t>
      </w:r>
      <w:r>
        <w:rPr>
          <w:rFonts w:ascii="Agency FB" w:hAnsi="Agency FB"/>
          <w:b/>
          <w:sz w:val="24"/>
        </w:rPr>
        <w:t xml:space="preserve">: </w:t>
      </w:r>
      <w:r w:rsidRPr="007166AA">
        <w:rPr>
          <w:rFonts w:ascii="Agency FB" w:hAnsi="Agency FB"/>
          <w:b/>
          <w:sz w:val="24"/>
        </w:rPr>
        <w:t xml:space="preserve">Cumple muy poco </w:t>
      </w:r>
      <w:r w:rsidR="002D2F93">
        <w:rPr>
          <w:rFonts w:ascii="Agency FB" w:hAnsi="Agency FB"/>
          <w:b/>
          <w:sz w:val="24"/>
        </w:rPr>
        <w:t xml:space="preserve"> </w:t>
      </w:r>
      <w:r w:rsidRPr="007166AA">
        <w:rPr>
          <w:rFonts w:ascii="Agency FB" w:hAnsi="Agency FB"/>
          <w:b/>
          <w:sz w:val="24"/>
        </w:rPr>
        <w:t>1</w:t>
      </w:r>
      <w:r>
        <w:rPr>
          <w:rFonts w:ascii="Agency FB" w:hAnsi="Agency FB"/>
          <w:b/>
          <w:sz w:val="24"/>
        </w:rPr>
        <w:t xml:space="preserve">: </w:t>
      </w:r>
      <w:r w:rsidRPr="007166AA">
        <w:rPr>
          <w:rFonts w:ascii="Agency FB" w:hAnsi="Agency FB"/>
          <w:b/>
          <w:sz w:val="24"/>
        </w:rPr>
        <w:t xml:space="preserve">Cumple mínimo </w:t>
      </w:r>
      <w:r w:rsidR="002D2F93">
        <w:rPr>
          <w:rFonts w:ascii="Agency FB" w:hAnsi="Agency FB"/>
          <w:b/>
          <w:sz w:val="24"/>
        </w:rPr>
        <w:t xml:space="preserve"> </w:t>
      </w:r>
      <w:r w:rsidRPr="007166AA">
        <w:rPr>
          <w:rFonts w:ascii="Agency FB" w:hAnsi="Agency FB"/>
          <w:b/>
          <w:sz w:val="24"/>
        </w:rPr>
        <w:t>0</w:t>
      </w:r>
      <w:r>
        <w:rPr>
          <w:rFonts w:ascii="Agency FB" w:hAnsi="Agency FB"/>
          <w:b/>
          <w:sz w:val="24"/>
        </w:rPr>
        <w:t>:</w:t>
      </w:r>
      <w:r w:rsidRPr="007166AA">
        <w:rPr>
          <w:rFonts w:ascii="Agency FB" w:hAnsi="Agency FB"/>
          <w:b/>
          <w:sz w:val="24"/>
        </w:rPr>
        <w:t xml:space="preserve"> No cumpl</w:t>
      </w:r>
      <w:r w:rsidR="00B04FAF">
        <w:rPr>
          <w:rFonts w:ascii="Agency FB" w:hAnsi="Agency FB"/>
          <w:b/>
          <w:sz w:val="24"/>
        </w:rPr>
        <w:t>e (no entregó)</w:t>
      </w:r>
    </w:p>
    <w:p w14:paraId="656A24FA" w14:textId="77777777" w:rsidR="00BA5A47" w:rsidRPr="00056A59" w:rsidRDefault="00BA5A47" w:rsidP="00982160">
      <w:pPr>
        <w:pBdr>
          <w:bottom w:val="single" w:sz="6" w:space="1" w:color="auto"/>
        </w:pBdr>
        <w:spacing w:after="0" w:line="360" w:lineRule="auto"/>
        <w:ind w:right="-801"/>
        <w:rPr>
          <w:rFonts w:ascii="Agency FB" w:hAnsi="Agency FB" w:cs="BookAntiqua"/>
          <w:b/>
          <w:sz w:val="2"/>
          <w:szCs w:val="24"/>
        </w:rPr>
      </w:pPr>
    </w:p>
    <w:p w14:paraId="34197BBD" w14:textId="58A26D30" w:rsidR="00BA5A47" w:rsidRDefault="00BA5A47" w:rsidP="00982160">
      <w:pPr>
        <w:spacing w:after="0" w:line="360" w:lineRule="auto"/>
        <w:ind w:right="-801"/>
        <w:rPr>
          <w:rFonts w:ascii="Agency FB" w:hAnsi="Agency FB" w:cs="BookAntiqua"/>
          <w:b/>
          <w:sz w:val="10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838"/>
        <w:gridCol w:w="259"/>
        <w:gridCol w:w="3994"/>
        <w:gridCol w:w="708"/>
        <w:gridCol w:w="709"/>
        <w:gridCol w:w="17"/>
        <w:gridCol w:w="422"/>
        <w:gridCol w:w="270"/>
        <w:gridCol w:w="152"/>
        <w:gridCol w:w="422"/>
        <w:gridCol w:w="135"/>
        <w:gridCol w:w="287"/>
        <w:gridCol w:w="421"/>
      </w:tblGrid>
      <w:tr w:rsidR="00E83335" w:rsidRPr="00124DAD" w14:paraId="6D8B531B" w14:textId="57725197" w:rsidTr="0098723A">
        <w:tc>
          <w:tcPr>
            <w:tcW w:w="2097" w:type="dxa"/>
            <w:gridSpan w:val="2"/>
          </w:tcPr>
          <w:p w14:paraId="7033CFF8" w14:textId="424F54FF" w:rsidR="00803998" w:rsidRPr="00803998" w:rsidRDefault="00C022B7" w:rsidP="00124DAD">
            <w:pPr>
              <w:spacing w:after="0" w:line="240" w:lineRule="auto"/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803998">
              <w:rPr>
                <w:rFonts w:ascii="Agency FB" w:hAnsi="Agency FB"/>
                <w:b/>
                <w:bCs/>
                <w:sz w:val="20"/>
                <w:szCs w:val="20"/>
              </w:rPr>
              <w:t>Aspecto</w:t>
            </w:r>
            <w:r>
              <w:rPr>
                <w:rFonts w:ascii="Agency FB" w:hAnsi="Agency FB"/>
                <w:b/>
                <w:bCs/>
                <w:sz w:val="20"/>
                <w:szCs w:val="20"/>
              </w:rPr>
              <w:t>s</w:t>
            </w:r>
            <w:r w:rsidRPr="00803998">
              <w:rPr>
                <w:rFonts w:ascii="Agency FB" w:hAnsi="Agency FB"/>
                <w:b/>
                <w:bCs/>
                <w:sz w:val="20"/>
                <w:szCs w:val="20"/>
              </w:rPr>
              <w:t xml:space="preserve"> para evaluar</w:t>
            </w:r>
          </w:p>
        </w:tc>
        <w:tc>
          <w:tcPr>
            <w:tcW w:w="5428" w:type="dxa"/>
            <w:gridSpan w:val="4"/>
          </w:tcPr>
          <w:p w14:paraId="0EBE5B80" w14:textId="30D7BE72" w:rsidR="00803998" w:rsidRPr="00803998" w:rsidRDefault="00803998" w:rsidP="00124DAD">
            <w:pPr>
              <w:spacing w:after="0" w:line="240" w:lineRule="auto"/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803998">
              <w:rPr>
                <w:rFonts w:ascii="Agency FB" w:hAnsi="Agency FB"/>
                <w:b/>
                <w:bCs/>
                <w:sz w:val="20"/>
                <w:szCs w:val="20"/>
              </w:rPr>
              <w:t>Descripción</w:t>
            </w:r>
            <w:r w:rsidR="00470F9E">
              <w:rPr>
                <w:rFonts w:ascii="Agency FB" w:hAnsi="Agency FB"/>
                <w:b/>
                <w:bCs/>
                <w:sz w:val="20"/>
                <w:szCs w:val="20"/>
              </w:rPr>
              <w:t xml:space="preserve"> – Evaluación para Nota Diaria</w:t>
            </w:r>
          </w:p>
        </w:tc>
        <w:tc>
          <w:tcPr>
            <w:tcW w:w="422" w:type="dxa"/>
          </w:tcPr>
          <w:p w14:paraId="37C90176" w14:textId="5BD7A0AC" w:rsidR="00803998" w:rsidRPr="00803998" w:rsidRDefault="00C05457" w:rsidP="00C357C7">
            <w:pPr>
              <w:spacing w:after="0" w:line="240" w:lineRule="auto"/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2" w:type="dxa"/>
            <w:gridSpan w:val="2"/>
          </w:tcPr>
          <w:p w14:paraId="3549DC0B" w14:textId="7A3BD021" w:rsidR="00803998" w:rsidRPr="00803998" w:rsidRDefault="00C05457" w:rsidP="00C357C7">
            <w:pPr>
              <w:spacing w:after="0" w:line="240" w:lineRule="auto"/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2" w:type="dxa"/>
          </w:tcPr>
          <w:p w14:paraId="13AC8C35" w14:textId="63AC8689" w:rsidR="00803998" w:rsidRPr="00803998" w:rsidRDefault="00C05457" w:rsidP="00C357C7">
            <w:pPr>
              <w:spacing w:after="0" w:line="240" w:lineRule="auto"/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2" w:type="dxa"/>
            <w:gridSpan w:val="2"/>
          </w:tcPr>
          <w:p w14:paraId="528A6CB9" w14:textId="6CB21C0B" w:rsidR="00803998" w:rsidRPr="00803998" w:rsidRDefault="00C05457" w:rsidP="00C357C7">
            <w:pPr>
              <w:spacing w:after="0" w:line="240" w:lineRule="auto"/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14:paraId="57B103DE" w14:textId="07EACFE1" w:rsidR="00803998" w:rsidRPr="00803998" w:rsidRDefault="00C05457" w:rsidP="00C357C7">
            <w:pPr>
              <w:spacing w:after="0" w:line="240" w:lineRule="auto"/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>1</w:t>
            </w:r>
          </w:p>
        </w:tc>
      </w:tr>
      <w:tr w:rsidR="00E83335" w:rsidRPr="00124DAD" w14:paraId="7841B2FE" w14:textId="3CF9182B" w:rsidTr="009E4582">
        <w:tc>
          <w:tcPr>
            <w:tcW w:w="2097" w:type="dxa"/>
            <w:gridSpan w:val="2"/>
            <w:vAlign w:val="center"/>
          </w:tcPr>
          <w:p w14:paraId="15002D18" w14:textId="2E6D5D24" w:rsidR="00803998" w:rsidRPr="00E877E1" w:rsidRDefault="00E310D6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 xml:space="preserve">1. </w:t>
            </w:r>
            <w:r w:rsidR="00803998" w:rsidRPr="00E877E1">
              <w:rPr>
                <w:rFonts w:ascii="Agency FB" w:hAnsi="Agency FB"/>
                <w:sz w:val="20"/>
                <w:szCs w:val="20"/>
              </w:rPr>
              <w:t>Orden de los conceptos</w:t>
            </w:r>
          </w:p>
        </w:tc>
        <w:tc>
          <w:tcPr>
            <w:tcW w:w="5428" w:type="dxa"/>
            <w:gridSpan w:val="4"/>
            <w:vAlign w:val="center"/>
          </w:tcPr>
          <w:p w14:paraId="42CEB5FB" w14:textId="43926195" w:rsidR="00803998" w:rsidRPr="00B444C2" w:rsidRDefault="00803998" w:rsidP="0097283E">
            <w:pPr>
              <w:spacing w:after="0" w:line="240" w:lineRule="auto"/>
              <w:jc w:val="both"/>
              <w:rPr>
                <w:rFonts w:ascii="Agency FB" w:hAnsi="Agency FB"/>
                <w:sz w:val="20"/>
                <w:szCs w:val="20"/>
              </w:rPr>
            </w:pPr>
            <w:r w:rsidRPr="00B444C2">
              <w:rPr>
                <w:rFonts w:ascii="Agency FB" w:hAnsi="Agency FB"/>
                <w:sz w:val="20"/>
                <w:szCs w:val="20"/>
              </w:rPr>
              <w:t>Los conceptos presentan un orden jerárquico</w:t>
            </w:r>
            <w:r w:rsidR="00E77F44" w:rsidRPr="00B444C2">
              <w:rPr>
                <w:rFonts w:ascii="Agency FB" w:hAnsi="Agency FB"/>
                <w:sz w:val="20"/>
                <w:szCs w:val="20"/>
              </w:rPr>
              <w:t xml:space="preserve"> (según </w:t>
            </w:r>
            <w:r w:rsidR="00641681" w:rsidRPr="00B444C2">
              <w:rPr>
                <w:rFonts w:ascii="Agency FB" w:hAnsi="Agency FB"/>
                <w:sz w:val="20"/>
                <w:szCs w:val="20"/>
              </w:rPr>
              <w:t xml:space="preserve">su </w:t>
            </w:r>
            <w:r w:rsidRPr="00B444C2">
              <w:rPr>
                <w:rFonts w:ascii="Agency FB" w:hAnsi="Agency FB"/>
                <w:sz w:val="20"/>
                <w:szCs w:val="20"/>
              </w:rPr>
              <w:t>importancia</w:t>
            </w:r>
            <w:r w:rsidR="00E77F44" w:rsidRPr="00B444C2">
              <w:rPr>
                <w:rFonts w:ascii="Agency FB" w:hAnsi="Agency FB"/>
                <w:sz w:val="20"/>
                <w:szCs w:val="20"/>
              </w:rPr>
              <w:t>)</w:t>
            </w:r>
            <w:r w:rsidR="00641681" w:rsidRPr="00B444C2">
              <w:rPr>
                <w:rFonts w:ascii="Agency FB" w:hAnsi="Agency FB"/>
                <w:sz w:val="20"/>
                <w:szCs w:val="20"/>
              </w:rPr>
              <w:t xml:space="preserve"> </w:t>
            </w:r>
            <w:r w:rsidRPr="00B444C2">
              <w:rPr>
                <w:rFonts w:ascii="Agency FB" w:hAnsi="Agency FB"/>
                <w:sz w:val="20"/>
                <w:szCs w:val="20"/>
              </w:rPr>
              <w:t>y se encuentran ubicados correctamente en la representación visual del mapa.</w:t>
            </w:r>
          </w:p>
        </w:tc>
        <w:tc>
          <w:tcPr>
            <w:tcW w:w="422" w:type="dxa"/>
          </w:tcPr>
          <w:p w14:paraId="0F2823DF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11F4D2A5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</w:tcPr>
          <w:p w14:paraId="6A28451F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44E060BE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1" w:type="dxa"/>
          </w:tcPr>
          <w:p w14:paraId="3B210F4D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E83335" w:rsidRPr="00124DAD" w14:paraId="1E5A3BDD" w14:textId="5F07512D" w:rsidTr="009E4582">
        <w:tc>
          <w:tcPr>
            <w:tcW w:w="2097" w:type="dxa"/>
            <w:gridSpan w:val="2"/>
            <w:vAlign w:val="center"/>
          </w:tcPr>
          <w:p w14:paraId="0B7CBD2D" w14:textId="14DE1ED7" w:rsidR="00803998" w:rsidRPr="00E877E1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  <w:r w:rsidRPr="00E877E1">
              <w:rPr>
                <w:rFonts w:ascii="Agency FB" w:hAnsi="Agency FB"/>
                <w:sz w:val="20"/>
                <w:szCs w:val="20"/>
              </w:rPr>
              <w:t>2. Uso de figuras geométricas</w:t>
            </w:r>
          </w:p>
        </w:tc>
        <w:tc>
          <w:tcPr>
            <w:tcW w:w="5428" w:type="dxa"/>
            <w:gridSpan w:val="4"/>
            <w:vAlign w:val="center"/>
          </w:tcPr>
          <w:p w14:paraId="4B722769" w14:textId="1E9992B4" w:rsidR="00803998" w:rsidRPr="00B444C2" w:rsidRDefault="00803998" w:rsidP="0097283E">
            <w:pPr>
              <w:spacing w:after="0" w:line="240" w:lineRule="auto"/>
              <w:jc w:val="both"/>
              <w:rPr>
                <w:rFonts w:ascii="Agency FB" w:hAnsi="Agency FB"/>
                <w:sz w:val="20"/>
                <w:szCs w:val="20"/>
              </w:rPr>
            </w:pPr>
            <w:r w:rsidRPr="00B444C2">
              <w:rPr>
                <w:rFonts w:ascii="Agency FB" w:hAnsi="Agency FB"/>
                <w:sz w:val="20"/>
                <w:szCs w:val="20"/>
              </w:rPr>
              <w:t>Todos los conceptos están encerrados en figuras geométricas.</w:t>
            </w:r>
          </w:p>
        </w:tc>
        <w:tc>
          <w:tcPr>
            <w:tcW w:w="422" w:type="dxa"/>
          </w:tcPr>
          <w:p w14:paraId="755ECC98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50DBE12C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</w:tcPr>
          <w:p w14:paraId="469FC184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31B1B7A2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1" w:type="dxa"/>
          </w:tcPr>
          <w:p w14:paraId="36C2027D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E83335" w:rsidRPr="00124DAD" w14:paraId="4D27BC11" w14:textId="7140191C" w:rsidTr="009E4582">
        <w:tc>
          <w:tcPr>
            <w:tcW w:w="2097" w:type="dxa"/>
            <w:gridSpan w:val="2"/>
            <w:vAlign w:val="center"/>
          </w:tcPr>
          <w:p w14:paraId="06B74FD3" w14:textId="1A55248C" w:rsidR="00803998" w:rsidRPr="00E877E1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  <w:r w:rsidRPr="00E877E1">
              <w:rPr>
                <w:rFonts w:ascii="Agency FB" w:hAnsi="Agency FB"/>
                <w:sz w:val="20"/>
                <w:szCs w:val="20"/>
              </w:rPr>
              <w:t>3. Palabras de enlace o conectores</w:t>
            </w:r>
          </w:p>
        </w:tc>
        <w:tc>
          <w:tcPr>
            <w:tcW w:w="5428" w:type="dxa"/>
            <w:gridSpan w:val="4"/>
            <w:vAlign w:val="center"/>
          </w:tcPr>
          <w:p w14:paraId="417E1084" w14:textId="48C631F3" w:rsidR="00803998" w:rsidRPr="00B444C2" w:rsidRDefault="00803998" w:rsidP="0097283E">
            <w:pPr>
              <w:spacing w:after="0" w:line="240" w:lineRule="auto"/>
              <w:jc w:val="both"/>
              <w:rPr>
                <w:rFonts w:ascii="Agency FB" w:hAnsi="Agency FB"/>
                <w:sz w:val="20"/>
                <w:szCs w:val="20"/>
              </w:rPr>
            </w:pPr>
            <w:r w:rsidRPr="00B444C2">
              <w:rPr>
                <w:rFonts w:ascii="Agency FB" w:hAnsi="Agency FB"/>
                <w:sz w:val="20"/>
                <w:szCs w:val="20"/>
              </w:rPr>
              <w:t>En las conexiones selecciona palabras de enlace o conectores que dan coherencia a la relación de conceptos.</w:t>
            </w:r>
          </w:p>
        </w:tc>
        <w:tc>
          <w:tcPr>
            <w:tcW w:w="422" w:type="dxa"/>
          </w:tcPr>
          <w:p w14:paraId="1C4C8101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3DFDD02A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</w:tcPr>
          <w:p w14:paraId="15DB666C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2AC8F463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1" w:type="dxa"/>
          </w:tcPr>
          <w:p w14:paraId="431036E4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E83335" w:rsidRPr="00124DAD" w14:paraId="31414773" w14:textId="69E8CD5A" w:rsidTr="009E4582">
        <w:trPr>
          <w:trHeight w:val="380"/>
        </w:trPr>
        <w:tc>
          <w:tcPr>
            <w:tcW w:w="2097" w:type="dxa"/>
            <w:gridSpan w:val="2"/>
            <w:vAlign w:val="center"/>
          </w:tcPr>
          <w:p w14:paraId="0866A5BB" w14:textId="1CC45F2A" w:rsidR="00803998" w:rsidRPr="00E877E1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  <w:r w:rsidRPr="00E877E1">
              <w:rPr>
                <w:rFonts w:ascii="Agency FB" w:hAnsi="Agency FB"/>
                <w:sz w:val="20"/>
                <w:szCs w:val="20"/>
              </w:rPr>
              <w:t>4. Líneas o flechas</w:t>
            </w:r>
          </w:p>
        </w:tc>
        <w:tc>
          <w:tcPr>
            <w:tcW w:w="5428" w:type="dxa"/>
            <w:gridSpan w:val="4"/>
            <w:vAlign w:val="center"/>
          </w:tcPr>
          <w:p w14:paraId="64F0AA55" w14:textId="4668244D" w:rsidR="00803998" w:rsidRPr="00B444C2" w:rsidRDefault="000B000F" w:rsidP="0097283E">
            <w:pPr>
              <w:spacing w:after="0" w:line="240" w:lineRule="auto"/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 xml:space="preserve">Las líneas y flechas </w:t>
            </w:r>
            <w:r w:rsidR="00FE0167">
              <w:rPr>
                <w:rFonts w:ascii="Agency FB" w:hAnsi="Agency FB"/>
                <w:sz w:val="20"/>
                <w:szCs w:val="20"/>
              </w:rPr>
              <w:t>orientan a</w:t>
            </w:r>
            <w:r w:rsidR="00BF5EE2">
              <w:rPr>
                <w:rFonts w:ascii="Agency FB" w:hAnsi="Agency FB"/>
                <w:sz w:val="20"/>
                <w:szCs w:val="20"/>
              </w:rPr>
              <w:t>l lector</w:t>
            </w:r>
            <w:r w:rsidR="004C6BD2">
              <w:rPr>
                <w:rFonts w:ascii="Agency FB" w:hAnsi="Agency FB"/>
                <w:sz w:val="20"/>
                <w:szCs w:val="20"/>
              </w:rPr>
              <w:t xml:space="preserve">, </w:t>
            </w:r>
            <w:r w:rsidR="005364DC">
              <w:rPr>
                <w:rFonts w:ascii="Agency FB" w:hAnsi="Agency FB"/>
                <w:sz w:val="20"/>
                <w:szCs w:val="20"/>
              </w:rPr>
              <w:t>faci</w:t>
            </w:r>
            <w:r w:rsidR="00BB4F39">
              <w:rPr>
                <w:rFonts w:ascii="Agency FB" w:hAnsi="Agency FB"/>
                <w:sz w:val="20"/>
                <w:szCs w:val="20"/>
              </w:rPr>
              <w:t xml:space="preserve">litando la </w:t>
            </w:r>
            <w:r w:rsidR="0068570E">
              <w:rPr>
                <w:rFonts w:ascii="Agency FB" w:hAnsi="Agency FB"/>
                <w:sz w:val="20"/>
                <w:szCs w:val="20"/>
              </w:rPr>
              <w:t>comprensión del tema.</w:t>
            </w:r>
          </w:p>
        </w:tc>
        <w:tc>
          <w:tcPr>
            <w:tcW w:w="422" w:type="dxa"/>
          </w:tcPr>
          <w:p w14:paraId="7FC36FF1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07AA746E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</w:tcPr>
          <w:p w14:paraId="33741DB7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1120B3F6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1" w:type="dxa"/>
          </w:tcPr>
          <w:p w14:paraId="231AD934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E83335" w:rsidRPr="00124DAD" w14:paraId="5652A2A9" w14:textId="09977D99" w:rsidTr="009E4582">
        <w:tc>
          <w:tcPr>
            <w:tcW w:w="2097" w:type="dxa"/>
            <w:gridSpan w:val="2"/>
            <w:vAlign w:val="center"/>
          </w:tcPr>
          <w:p w14:paraId="305ED60E" w14:textId="425C73FC" w:rsidR="00803998" w:rsidRPr="00E877E1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  <w:r w:rsidRPr="00E877E1">
              <w:rPr>
                <w:rFonts w:ascii="Agency FB" w:hAnsi="Agency FB"/>
                <w:sz w:val="20"/>
                <w:szCs w:val="20"/>
              </w:rPr>
              <w:t>5. Nivel de ejemplos</w:t>
            </w:r>
          </w:p>
        </w:tc>
        <w:tc>
          <w:tcPr>
            <w:tcW w:w="5428" w:type="dxa"/>
            <w:gridSpan w:val="4"/>
            <w:vAlign w:val="center"/>
          </w:tcPr>
          <w:p w14:paraId="4146914E" w14:textId="555AD5B1" w:rsidR="00803998" w:rsidRPr="00B444C2" w:rsidRDefault="00803998" w:rsidP="0097283E">
            <w:pPr>
              <w:spacing w:after="0" w:line="240" w:lineRule="auto"/>
              <w:jc w:val="both"/>
              <w:rPr>
                <w:rFonts w:ascii="Agency FB" w:hAnsi="Agency FB"/>
                <w:sz w:val="20"/>
                <w:szCs w:val="20"/>
              </w:rPr>
            </w:pPr>
            <w:r w:rsidRPr="00B444C2">
              <w:rPr>
                <w:rFonts w:ascii="Agency FB" w:hAnsi="Agency FB"/>
                <w:sz w:val="20"/>
                <w:szCs w:val="20"/>
              </w:rPr>
              <w:t>Incluye ejemplos en las terminaciones del último nivel, en los cuales corrobora que se entendió claramente la información conceptual.</w:t>
            </w:r>
          </w:p>
        </w:tc>
        <w:tc>
          <w:tcPr>
            <w:tcW w:w="422" w:type="dxa"/>
          </w:tcPr>
          <w:p w14:paraId="4B413C58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20B4E219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</w:tcPr>
          <w:p w14:paraId="3115F033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40E98984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1" w:type="dxa"/>
          </w:tcPr>
          <w:p w14:paraId="13BA1766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E83335" w:rsidRPr="00124DAD" w14:paraId="2D0A32CB" w14:textId="00B3DDF4" w:rsidTr="009E4582">
        <w:tc>
          <w:tcPr>
            <w:tcW w:w="2097" w:type="dxa"/>
            <w:gridSpan w:val="2"/>
            <w:vAlign w:val="center"/>
          </w:tcPr>
          <w:p w14:paraId="3B371578" w14:textId="3A2B46E0" w:rsidR="00803998" w:rsidRPr="00E877E1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  <w:r w:rsidRPr="00E877E1">
              <w:rPr>
                <w:rFonts w:ascii="Agency FB" w:hAnsi="Agency FB"/>
                <w:sz w:val="20"/>
                <w:szCs w:val="20"/>
              </w:rPr>
              <w:t>6. Lectura del mapa</w:t>
            </w:r>
          </w:p>
        </w:tc>
        <w:tc>
          <w:tcPr>
            <w:tcW w:w="5428" w:type="dxa"/>
            <w:gridSpan w:val="4"/>
            <w:vAlign w:val="center"/>
          </w:tcPr>
          <w:p w14:paraId="4B3F81E5" w14:textId="0640551B" w:rsidR="00803998" w:rsidRPr="00B444C2" w:rsidRDefault="00803998" w:rsidP="0097283E">
            <w:pPr>
              <w:spacing w:after="0" w:line="240" w:lineRule="auto"/>
              <w:jc w:val="both"/>
              <w:rPr>
                <w:rFonts w:ascii="Agency FB" w:hAnsi="Agency FB"/>
                <w:sz w:val="20"/>
                <w:szCs w:val="20"/>
              </w:rPr>
            </w:pPr>
            <w:r w:rsidRPr="00B444C2">
              <w:rPr>
                <w:rFonts w:ascii="Agency FB" w:hAnsi="Agency FB"/>
                <w:sz w:val="20"/>
                <w:szCs w:val="20"/>
              </w:rPr>
              <w:t>Establece relación entre conceptos principales</w:t>
            </w:r>
            <w:r w:rsidR="0016304A">
              <w:rPr>
                <w:rFonts w:ascii="Agency FB" w:hAnsi="Agency FB"/>
                <w:sz w:val="20"/>
                <w:szCs w:val="20"/>
              </w:rPr>
              <w:t>: lectura</w:t>
            </w:r>
            <w:r w:rsidRPr="00B444C2">
              <w:rPr>
                <w:rFonts w:ascii="Agency FB" w:hAnsi="Agency FB"/>
                <w:sz w:val="20"/>
                <w:szCs w:val="20"/>
              </w:rPr>
              <w:t xml:space="preserve"> lógica, de izquierda a derecha y de arriba hacia abajo.</w:t>
            </w:r>
          </w:p>
        </w:tc>
        <w:tc>
          <w:tcPr>
            <w:tcW w:w="422" w:type="dxa"/>
          </w:tcPr>
          <w:p w14:paraId="5E671E35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34FEC64C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</w:tcPr>
          <w:p w14:paraId="0B961001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7CE5990E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1" w:type="dxa"/>
          </w:tcPr>
          <w:p w14:paraId="0F5687E0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E83335" w:rsidRPr="00124DAD" w14:paraId="6844A930" w14:textId="5344007D" w:rsidTr="009E4582">
        <w:trPr>
          <w:trHeight w:val="441"/>
        </w:trPr>
        <w:tc>
          <w:tcPr>
            <w:tcW w:w="2097" w:type="dxa"/>
            <w:gridSpan w:val="2"/>
            <w:vAlign w:val="center"/>
          </w:tcPr>
          <w:p w14:paraId="7B4B5FC6" w14:textId="50187DAA" w:rsidR="00803998" w:rsidRPr="00E877E1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  <w:r w:rsidRPr="00E877E1">
              <w:rPr>
                <w:rFonts w:ascii="Agency FB" w:hAnsi="Agency FB"/>
                <w:sz w:val="20"/>
                <w:szCs w:val="20"/>
              </w:rPr>
              <w:t xml:space="preserve">7. </w:t>
            </w:r>
            <w:r w:rsidR="00CE1593">
              <w:rPr>
                <w:rFonts w:ascii="Agency FB" w:hAnsi="Agency FB"/>
                <w:sz w:val="20"/>
                <w:szCs w:val="20"/>
              </w:rPr>
              <w:t>Uso de s</w:t>
            </w:r>
            <w:r w:rsidRPr="00E877E1">
              <w:rPr>
                <w:rFonts w:ascii="Agency FB" w:hAnsi="Agency FB"/>
                <w:sz w:val="20"/>
                <w:szCs w:val="20"/>
              </w:rPr>
              <w:t xml:space="preserve">oftware </w:t>
            </w:r>
          </w:p>
        </w:tc>
        <w:tc>
          <w:tcPr>
            <w:tcW w:w="5428" w:type="dxa"/>
            <w:gridSpan w:val="4"/>
            <w:vAlign w:val="center"/>
          </w:tcPr>
          <w:p w14:paraId="15A61A74" w14:textId="217B16EC" w:rsidR="00803998" w:rsidRPr="00B444C2" w:rsidRDefault="00803998" w:rsidP="0097283E">
            <w:pPr>
              <w:spacing w:after="0" w:line="240" w:lineRule="auto"/>
              <w:jc w:val="both"/>
              <w:rPr>
                <w:rFonts w:ascii="Agency FB" w:hAnsi="Agency FB"/>
                <w:sz w:val="20"/>
                <w:szCs w:val="20"/>
              </w:rPr>
            </w:pPr>
            <w:r w:rsidRPr="00B444C2">
              <w:rPr>
                <w:rFonts w:ascii="Agency FB" w:hAnsi="Agency FB"/>
                <w:sz w:val="20"/>
                <w:szCs w:val="20"/>
              </w:rPr>
              <w:t>U</w:t>
            </w:r>
            <w:r w:rsidR="00FA7C56">
              <w:rPr>
                <w:rFonts w:ascii="Agency FB" w:hAnsi="Agency FB"/>
                <w:sz w:val="20"/>
                <w:szCs w:val="20"/>
              </w:rPr>
              <w:t>so</w:t>
            </w:r>
            <w:r w:rsidR="00CB4FFF">
              <w:rPr>
                <w:rFonts w:ascii="Agency FB" w:hAnsi="Agency FB"/>
                <w:sz w:val="20"/>
                <w:szCs w:val="20"/>
              </w:rPr>
              <w:t xml:space="preserve"> correcto</w:t>
            </w:r>
            <w:r w:rsidR="004153B3">
              <w:rPr>
                <w:rFonts w:ascii="Agency FB" w:hAnsi="Agency FB"/>
                <w:sz w:val="20"/>
                <w:szCs w:val="20"/>
              </w:rPr>
              <w:t xml:space="preserve"> del</w:t>
            </w:r>
            <w:r w:rsidRPr="00B444C2">
              <w:rPr>
                <w:rFonts w:ascii="Agency FB" w:hAnsi="Agency FB"/>
                <w:sz w:val="20"/>
                <w:szCs w:val="20"/>
              </w:rPr>
              <w:t xml:space="preserve"> software</w:t>
            </w:r>
            <w:r w:rsidR="00C11CCF">
              <w:rPr>
                <w:rFonts w:ascii="Agency FB" w:hAnsi="Agency FB"/>
                <w:sz w:val="20"/>
                <w:szCs w:val="20"/>
              </w:rPr>
              <w:t xml:space="preserve">, </w:t>
            </w:r>
            <w:r w:rsidRPr="00B444C2">
              <w:rPr>
                <w:rFonts w:ascii="Agency FB" w:hAnsi="Agency FB"/>
                <w:sz w:val="20"/>
                <w:szCs w:val="20"/>
              </w:rPr>
              <w:t xml:space="preserve">que favorece </w:t>
            </w:r>
            <w:r w:rsidR="00FA7C56">
              <w:rPr>
                <w:rFonts w:ascii="Agency FB" w:hAnsi="Agency FB"/>
                <w:sz w:val="20"/>
                <w:szCs w:val="20"/>
              </w:rPr>
              <w:t>el</w:t>
            </w:r>
            <w:r w:rsidRPr="00B444C2">
              <w:rPr>
                <w:rFonts w:ascii="Agency FB" w:hAnsi="Agency FB"/>
                <w:sz w:val="20"/>
                <w:szCs w:val="20"/>
              </w:rPr>
              <w:t xml:space="preserve"> impacto visual</w:t>
            </w:r>
            <w:r w:rsidR="00FA7C56">
              <w:rPr>
                <w:rFonts w:ascii="Agency FB" w:hAnsi="Agency FB"/>
                <w:sz w:val="20"/>
                <w:szCs w:val="20"/>
              </w:rPr>
              <w:t xml:space="preserve"> </w:t>
            </w:r>
            <w:r w:rsidR="00B6692C">
              <w:rPr>
                <w:rFonts w:ascii="Agency FB" w:hAnsi="Agency FB"/>
                <w:sz w:val="20"/>
                <w:szCs w:val="20"/>
              </w:rPr>
              <w:t xml:space="preserve">hacia </w:t>
            </w:r>
            <w:r w:rsidR="008854CC">
              <w:rPr>
                <w:rFonts w:ascii="Agency FB" w:hAnsi="Agency FB"/>
                <w:sz w:val="20"/>
                <w:szCs w:val="20"/>
              </w:rPr>
              <w:t>los lectores.</w:t>
            </w:r>
          </w:p>
        </w:tc>
        <w:tc>
          <w:tcPr>
            <w:tcW w:w="422" w:type="dxa"/>
          </w:tcPr>
          <w:p w14:paraId="2051A0CB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76925E9D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</w:tcPr>
          <w:p w14:paraId="679332C9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53C47CE9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1" w:type="dxa"/>
          </w:tcPr>
          <w:p w14:paraId="72D3A1D6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E83335" w:rsidRPr="00124DAD" w14:paraId="14D099F6" w14:textId="43702C8D" w:rsidTr="009E4582">
        <w:tc>
          <w:tcPr>
            <w:tcW w:w="2097" w:type="dxa"/>
            <w:gridSpan w:val="2"/>
            <w:vAlign w:val="center"/>
          </w:tcPr>
          <w:p w14:paraId="57D56DD4" w14:textId="7EFC1527" w:rsidR="00803998" w:rsidRPr="00E877E1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  <w:r w:rsidRPr="00E877E1">
              <w:rPr>
                <w:rFonts w:ascii="Agency FB" w:hAnsi="Agency FB"/>
                <w:sz w:val="20"/>
                <w:szCs w:val="20"/>
              </w:rPr>
              <w:t xml:space="preserve">8. </w:t>
            </w:r>
            <w:r w:rsidR="00F17623">
              <w:rPr>
                <w:rFonts w:ascii="Agency FB" w:hAnsi="Agency FB"/>
                <w:sz w:val="20"/>
                <w:szCs w:val="20"/>
              </w:rPr>
              <w:t>Información</w:t>
            </w:r>
          </w:p>
        </w:tc>
        <w:tc>
          <w:tcPr>
            <w:tcW w:w="5428" w:type="dxa"/>
            <w:gridSpan w:val="4"/>
            <w:vAlign w:val="center"/>
          </w:tcPr>
          <w:p w14:paraId="31E33D67" w14:textId="7B81C302" w:rsidR="00803998" w:rsidRPr="00B444C2" w:rsidRDefault="00803998" w:rsidP="0097283E">
            <w:pPr>
              <w:spacing w:after="0" w:line="240" w:lineRule="auto"/>
              <w:jc w:val="both"/>
              <w:rPr>
                <w:rFonts w:ascii="Agency FB" w:hAnsi="Agency FB"/>
                <w:sz w:val="20"/>
                <w:szCs w:val="20"/>
              </w:rPr>
            </w:pPr>
            <w:r w:rsidRPr="00B444C2">
              <w:rPr>
                <w:rFonts w:ascii="Agency FB" w:hAnsi="Agency FB"/>
                <w:sz w:val="20"/>
                <w:szCs w:val="20"/>
              </w:rPr>
              <w:t>Identifica el nombre del autor, fecha, referencias bibliográficas</w:t>
            </w:r>
            <w:r w:rsidR="00DE780E">
              <w:rPr>
                <w:rFonts w:ascii="Agency FB" w:hAnsi="Agency FB"/>
                <w:sz w:val="20"/>
                <w:szCs w:val="20"/>
              </w:rPr>
              <w:t xml:space="preserve">, </w:t>
            </w:r>
            <w:r w:rsidRPr="00B444C2">
              <w:rPr>
                <w:rFonts w:ascii="Agency FB" w:hAnsi="Agency FB"/>
                <w:sz w:val="20"/>
                <w:szCs w:val="20"/>
              </w:rPr>
              <w:t>actividad de aprendizaje</w:t>
            </w:r>
          </w:p>
        </w:tc>
        <w:tc>
          <w:tcPr>
            <w:tcW w:w="422" w:type="dxa"/>
          </w:tcPr>
          <w:p w14:paraId="75B754A8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1537B2BC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</w:tcPr>
          <w:p w14:paraId="1EDB7CD8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02F85080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1" w:type="dxa"/>
          </w:tcPr>
          <w:p w14:paraId="4169F005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E83335" w:rsidRPr="00124DAD" w14:paraId="3FFEA1D4" w14:textId="731DE2F2" w:rsidTr="009E4582">
        <w:trPr>
          <w:trHeight w:val="356"/>
        </w:trPr>
        <w:tc>
          <w:tcPr>
            <w:tcW w:w="2097" w:type="dxa"/>
            <w:gridSpan w:val="2"/>
            <w:vAlign w:val="center"/>
          </w:tcPr>
          <w:p w14:paraId="5316B124" w14:textId="4DB8AA2E" w:rsidR="00803998" w:rsidRPr="00E877E1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  <w:r w:rsidRPr="00E877E1">
              <w:rPr>
                <w:rFonts w:ascii="Agency FB" w:hAnsi="Agency FB"/>
                <w:sz w:val="20"/>
                <w:szCs w:val="20"/>
              </w:rPr>
              <w:t>9. Fuentes</w:t>
            </w:r>
          </w:p>
        </w:tc>
        <w:tc>
          <w:tcPr>
            <w:tcW w:w="5428" w:type="dxa"/>
            <w:gridSpan w:val="4"/>
            <w:vAlign w:val="center"/>
          </w:tcPr>
          <w:p w14:paraId="28968CE5" w14:textId="06C339AD" w:rsidR="00803998" w:rsidRPr="00B444C2" w:rsidRDefault="00803998" w:rsidP="0097283E">
            <w:pPr>
              <w:spacing w:after="0" w:line="240" w:lineRule="auto"/>
              <w:jc w:val="both"/>
              <w:rPr>
                <w:rFonts w:ascii="Agency FB" w:hAnsi="Agency FB"/>
                <w:sz w:val="20"/>
                <w:szCs w:val="20"/>
              </w:rPr>
            </w:pPr>
            <w:r w:rsidRPr="00B444C2">
              <w:rPr>
                <w:rFonts w:ascii="Agency FB" w:hAnsi="Agency FB"/>
                <w:sz w:val="20"/>
                <w:szCs w:val="20"/>
              </w:rPr>
              <w:t>El tamaño y la forma de las fuentes utilizadas permiten una fácil lectura.</w:t>
            </w:r>
          </w:p>
        </w:tc>
        <w:tc>
          <w:tcPr>
            <w:tcW w:w="422" w:type="dxa"/>
          </w:tcPr>
          <w:p w14:paraId="32A7E65D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6E3D47F6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</w:tcPr>
          <w:p w14:paraId="5E4BCE63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0BA48A02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1" w:type="dxa"/>
          </w:tcPr>
          <w:p w14:paraId="5C98447D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E83335" w:rsidRPr="00124DAD" w14:paraId="3FF1D8AB" w14:textId="470FE0C1" w:rsidTr="009E4582">
        <w:trPr>
          <w:trHeight w:val="418"/>
        </w:trPr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B221C78" w14:textId="3CDDB429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  <w:r w:rsidRPr="00124DAD">
              <w:rPr>
                <w:rFonts w:ascii="Agency FB" w:hAnsi="Agency FB"/>
                <w:sz w:val="20"/>
                <w:szCs w:val="20"/>
              </w:rPr>
              <w:t>10. Normas ortográficas</w:t>
            </w:r>
          </w:p>
        </w:tc>
        <w:tc>
          <w:tcPr>
            <w:tcW w:w="5428" w:type="dxa"/>
            <w:gridSpan w:val="4"/>
            <w:tcBorders>
              <w:bottom w:val="single" w:sz="4" w:space="0" w:color="auto"/>
            </w:tcBorders>
            <w:vAlign w:val="center"/>
          </w:tcPr>
          <w:p w14:paraId="06AAE903" w14:textId="087C5CC3" w:rsidR="00803998" w:rsidRPr="00124DAD" w:rsidRDefault="00803998" w:rsidP="0097283E">
            <w:pPr>
              <w:spacing w:after="0" w:line="240" w:lineRule="auto"/>
              <w:jc w:val="both"/>
              <w:rPr>
                <w:rFonts w:ascii="Agency FB" w:hAnsi="Agency FB"/>
                <w:sz w:val="20"/>
                <w:szCs w:val="20"/>
              </w:rPr>
            </w:pPr>
            <w:r w:rsidRPr="00124DAD">
              <w:rPr>
                <w:rFonts w:ascii="Agency FB" w:hAnsi="Agency FB"/>
                <w:sz w:val="20"/>
                <w:szCs w:val="20"/>
              </w:rPr>
              <w:t>Escribe con ortografía.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65B9BB28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</w:tcPr>
          <w:p w14:paraId="214DC7AC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63154EF6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</w:tcPr>
          <w:p w14:paraId="28BD7862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472E219B" w14:textId="77777777" w:rsidR="00803998" w:rsidRPr="00124DAD" w:rsidRDefault="00803998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A82692" w:rsidRPr="00124DAD" w14:paraId="629B2F0A" w14:textId="77777777" w:rsidTr="008D24FC">
        <w:trPr>
          <w:trHeight w:val="417"/>
        </w:trPr>
        <w:tc>
          <w:tcPr>
            <w:tcW w:w="7525" w:type="dxa"/>
            <w:gridSpan w:val="6"/>
            <w:tcBorders>
              <w:bottom w:val="single" w:sz="4" w:space="0" w:color="auto"/>
            </w:tcBorders>
            <w:vAlign w:val="center"/>
          </w:tcPr>
          <w:p w14:paraId="0C5C74A7" w14:textId="57EA5E3B" w:rsidR="00A82692" w:rsidRPr="00DB7649" w:rsidRDefault="003C1DA9" w:rsidP="00A82692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 xml:space="preserve">NOTA DIARIA:                                              </w:t>
            </w:r>
            <w:r w:rsidR="00CA21C9" w:rsidRPr="00DB7649">
              <w:rPr>
                <w:rFonts w:ascii="Agency FB" w:hAnsi="Agency FB"/>
                <w:b/>
                <w:bCs/>
                <w:sz w:val="20"/>
                <w:szCs w:val="20"/>
              </w:rPr>
              <w:t>Total de Puntos</w:t>
            </w:r>
            <w:r w:rsidR="00DB7649">
              <w:rPr>
                <w:rFonts w:ascii="Agency FB" w:hAnsi="Agency FB"/>
                <w:b/>
                <w:bCs/>
                <w:sz w:val="20"/>
                <w:szCs w:val="20"/>
              </w:rPr>
              <w:t xml:space="preserve"> (50)</w:t>
            </w:r>
            <w:r w:rsidR="007F74B1">
              <w:rPr>
                <w:rFonts w:ascii="Agency FB" w:hAnsi="Agency FB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51F3DF1E" w14:textId="77777777" w:rsidR="00A82692" w:rsidRPr="00124DAD" w:rsidRDefault="00A82692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  <w:vAlign w:val="center"/>
          </w:tcPr>
          <w:p w14:paraId="13C3616F" w14:textId="77777777" w:rsidR="00A82692" w:rsidRPr="00124DAD" w:rsidRDefault="00A82692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97DA981" w14:textId="77777777" w:rsidR="00A82692" w:rsidRPr="00124DAD" w:rsidRDefault="00A82692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  <w:vAlign w:val="center"/>
          </w:tcPr>
          <w:p w14:paraId="74DC8CF5" w14:textId="77777777" w:rsidR="00A82692" w:rsidRPr="00124DAD" w:rsidRDefault="00A82692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4C187DB4" w14:textId="77777777" w:rsidR="00A82692" w:rsidRPr="00124DAD" w:rsidRDefault="00A82692" w:rsidP="00124DAD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4B0E23" w:rsidRPr="00124DAD" w14:paraId="236509A7" w14:textId="77777777" w:rsidTr="00C8406A">
        <w:tc>
          <w:tcPr>
            <w:tcW w:w="7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0F64F253" w14:textId="77777777" w:rsidR="004B0E23" w:rsidRPr="009E4582" w:rsidRDefault="004B0E23" w:rsidP="00A82692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sz w:val="8"/>
                <w:szCs w:val="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2EB101F1" w14:textId="77777777" w:rsidR="004B0E23" w:rsidRPr="009E4582" w:rsidRDefault="004B0E23" w:rsidP="00124DAD">
            <w:pPr>
              <w:spacing w:after="0" w:line="240" w:lineRule="auto"/>
              <w:rPr>
                <w:rFonts w:ascii="Agency FB" w:hAnsi="Agency FB"/>
                <w:sz w:val="8"/>
                <w:szCs w:val="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57A43F55" w14:textId="77777777" w:rsidR="004B0E23" w:rsidRPr="009E4582" w:rsidRDefault="004B0E23" w:rsidP="00124DAD">
            <w:pPr>
              <w:spacing w:after="0" w:line="240" w:lineRule="auto"/>
              <w:rPr>
                <w:rFonts w:ascii="Agency FB" w:hAnsi="Agency FB"/>
                <w:sz w:val="8"/>
                <w:szCs w:val="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531E9657" w14:textId="77777777" w:rsidR="004B0E23" w:rsidRPr="009E4582" w:rsidRDefault="004B0E23" w:rsidP="00124DAD">
            <w:pPr>
              <w:spacing w:after="0" w:line="240" w:lineRule="auto"/>
              <w:rPr>
                <w:rFonts w:ascii="Agency FB" w:hAnsi="Agency FB"/>
                <w:sz w:val="8"/>
                <w:szCs w:val="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577A681D" w14:textId="77777777" w:rsidR="004B0E23" w:rsidRPr="009E4582" w:rsidRDefault="004B0E23" w:rsidP="00124DAD">
            <w:pPr>
              <w:spacing w:after="0" w:line="240" w:lineRule="auto"/>
              <w:rPr>
                <w:rFonts w:ascii="Agency FB" w:hAnsi="Agency FB"/>
                <w:sz w:val="8"/>
                <w:szCs w:val="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0DF8F894" w14:textId="77777777" w:rsidR="004B0E23" w:rsidRPr="009E4582" w:rsidRDefault="004B0E23" w:rsidP="00124DAD">
            <w:pPr>
              <w:spacing w:after="0" w:line="240" w:lineRule="auto"/>
              <w:rPr>
                <w:rFonts w:ascii="Agency FB" w:hAnsi="Agency FB"/>
                <w:sz w:val="8"/>
                <w:szCs w:val="8"/>
              </w:rPr>
            </w:pPr>
          </w:p>
        </w:tc>
      </w:tr>
      <w:tr w:rsidR="0098723A" w:rsidRPr="00124DAD" w14:paraId="0C5EE0A4" w14:textId="77777777" w:rsidTr="009C65A7">
        <w:tc>
          <w:tcPr>
            <w:tcW w:w="1838" w:type="dxa"/>
            <w:tcBorders>
              <w:top w:val="single" w:sz="4" w:space="0" w:color="auto"/>
            </w:tcBorders>
          </w:tcPr>
          <w:p w14:paraId="28793467" w14:textId="75D76416" w:rsidR="00470F9E" w:rsidRPr="00124DAD" w:rsidRDefault="00C022B7" w:rsidP="00470F9E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  <w:r w:rsidRPr="00803998">
              <w:rPr>
                <w:rFonts w:ascii="Agency FB" w:hAnsi="Agency FB"/>
                <w:b/>
                <w:bCs/>
                <w:sz w:val="20"/>
                <w:szCs w:val="20"/>
              </w:rPr>
              <w:t>Aspecto</w:t>
            </w:r>
            <w:r>
              <w:rPr>
                <w:rFonts w:ascii="Agency FB" w:hAnsi="Agency FB"/>
                <w:b/>
                <w:bCs/>
                <w:sz w:val="20"/>
                <w:szCs w:val="20"/>
              </w:rPr>
              <w:t>s</w:t>
            </w:r>
            <w:r w:rsidRPr="00803998">
              <w:rPr>
                <w:rFonts w:ascii="Agency FB" w:hAnsi="Agency FB"/>
                <w:b/>
                <w:bCs/>
                <w:sz w:val="20"/>
                <w:szCs w:val="20"/>
              </w:rPr>
              <w:t xml:space="preserve"> para evaluar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14:paraId="4CDC08C4" w14:textId="1A162E40" w:rsidR="00470F9E" w:rsidRPr="00124DAD" w:rsidRDefault="00470F9E" w:rsidP="00470F9E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  <w:r w:rsidRPr="00803998">
              <w:rPr>
                <w:rFonts w:ascii="Agency FB" w:hAnsi="Agency FB"/>
                <w:b/>
                <w:bCs/>
                <w:sz w:val="20"/>
                <w:szCs w:val="20"/>
              </w:rPr>
              <w:t>Descripción</w:t>
            </w:r>
            <w:r>
              <w:rPr>
                <w:rFonts w:ascii="Agency FB" w:hAnsi="Agency FB"/>
                <w:b/>
                <w:bCs/>
                <w:sz w:val="20"/>
                <w:szCs w:val="20"/>
              </w:rPr>
              <w:t xml:space="preserve"> – Evaluación para Nota de Apreciación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0492DA2" w14:textId="7FC300CD" w:rsidR="00470F9E" w:rsidRPr="0098723A" w:rsidRDefault="00470F9E" w:rsidP="00E434B6">
            <w:pPr>
              <w:spacing w:after="0" w:line="240" w:lineRule="auto"/>
              <w:jc w:val="center"/>
              <w:rPr>
                <w:rFonts w:ascii="Agency FB" w:hAnsi="Agency FB"/>
                <w:sz w:val="18"/>
                <w:szCs w:val="18"/>
              </w:rPr>
            </w:pPr>
            <w:r w:rsidRPr="0098723A">
              <w:rPr>
                <w:rFonts w:ascii="Agency FB" w:hAnsi="Agency FB"/>
                <w:b/>
                <w:bCs/>
                <w:sz w:val="18"/>
                <w:szCs w:val="18"/>
              </w:rPr>
              <w:t>5</w:t>
            </w:r>
            <w:r w:rsidR="00EA55C4" w:rsidRPr="0098723A">
              <w:rPr>
                <w:rFonts w:ascii="Agency FB" w:hAnsi="Agency FB"/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685EF2" w14:textId="5B4CF197" w:rsidR="00470F9E" w:rsidRPr="0098723A" w:rsidRDefault="00470F9E" w:rsidP="00E434B6">
            <w:pPr>
              <w:spacing w:after="0" w:line="240" w:lineRule="auto"/>
              <w:jc w:val="center"/>
              <w:rPr>
                <w:rFonts w:ascii="Agency FB" w:hAnsi="Agency FB"/>
                <w:sz w:val="18"/>
                <w:szCs w:val="18"/>
              </w:rPr>
            </w:pPr>
            <w:r w:rsidRPr="0098723A">
              <w:rPr>
                <w:rFonts w:ascii="Agency FB" w:hAnsi="Agency FB"/>
                <w:b/>
                <w:bCs/>
                <w:sz w:val="18"/>
                <w:szCs w:val="18"/>
              </w:rPr>
              <w:t>4</w:t>
            </w:r>
            <w:r w:rsidR="00EA55C4" w:rsidRPr="0098723A">
              <w:rPr>
                <w:rFonts w:ascii="Agency FB" w:hAnsi="Agency FB"/>
                <w:b/>
                <w:bCs/>
                <w:sz w:val="18"/>
                <w:szCs w:val="18"/>
              </w:rPr>
              <w:t>.0–4.9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14:paraId="790F1B24" w14:textId="079F87CA" w:rsidR="00470F9E" w:rsidRPr="0098723A" w:rsidRDefault="00470F9E" w:rsidP="00E434B6">
            <w:pPr>
              <w:spacing w:after="0" w:line="240" w:lineRule="auto"/>
              <w:jc w:val="center"/>
              <w:rPr>
                <w:rFonts w:ascii="Agency FB" w:hAnsi="Agency FB"/>
                <w:sz w:val="18"/>
                <w:szCs w:val="18"/>
              </w:rPr>
            </w:pPr>
            <w:r w:rsidRPr="0098723A">
              <w:rPr>
                <w:rFonts w:ascii="Agency FB" w:hAnsi="Agency FB"/>
                <w:b/>
                <w:bCs/>
                <w:sz w:val="18"/>
                <w:szCs w:val="18"/>
              </w:rPr>
              <w:t>3</w:t>
            </w:r>
            <w:r w:rsidR="00D813D1" w:rsidRPr="0098723A">
              <w:rPr>
                <w:rFonts w:ascii="Agency FB" w:hAnsi="Agency FB"/>
                <w:b/>
                <w:bCs/>
                <w:sz w:val="18"/>
                <w:szCs w:val="18"/>
              </w:rPr>
              <w:t>.0–3.9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14:paraId="53911AE2" w14:textId="2A69EFAC" w:rsidR="00470F9E" w:rsidRPr="0098723A" w:rsidRDefault="00470F9E" w:rsidP="00E434B6">
            <w:pPr>
              <w:spacing w:after="0" w:line="240" w:lineRule="auto"/>
              <w:jc w:val="center"/>
              <w:rPr>
                <w:rFonts w:ascii="Agency FB" w:hAnsi="Agency FB"/>
                <w:sz w:val="18"/>
                <w:szCs w:val="18"/>
              </w:rPr>
            </w:pPr>
            <w:r w:rsidRPr="0098723A">
              <w:rPr>
                <w:rFonts w:ascii="Agency FB" w:hAnsi="Agency FB"/>
                <w:b/>
                <w:bCs/>
                <w:sz w:val="18"/>
                <w:szCs w:val="18"/>
              </w:rPr>
              <w:t>2</w:t>
            </w:r>
            <w:r w:rsidR="00D813D1" w:rsidRPr="0098723A">
              <w:rPr>
                <w:rFonts w:ascii="Agency FB" w:hAnsi="Agency FB"/>
                <w:b/>
                <w:bCs/>
                <w:sz w:val="18"/>
                <w:szCs w:val="18"/>
              </w:rPr>
              <w:t>.</w:t>
            </w:r>
            <w:r w:rsidR="0098723A" w:rsidRPr="0098723A">
              <w:rPr>
                <w:rFonts w:ascii="Agency FB" w:hAnsi="Agency FB"/>
                <w:b/>
                <w:bCs/>
                <w:sz w:val="18"/>
                <w:szCs w:val="18"/>
              </w:rPr>
              <w:t>0–2.9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14:paraId="00C122C0" w14:textId="062DD817" w:rsidR="00470F9E" w:rsidRPr="0098723A" w:rsidRDefault="00470F9E" w:rsidP="00E434B6">
            <w:pPr>
              <w:spacing w:after="0" w:line="240" w:lineRule="auto"/>
              <w:jc w:val="center"/>
              <w:rPr>
                <w:rFonts w:ascii="Agency FB" w:hAnsi="Agency FB"/>
                <w:sz w:val="18"/>
                <w:szCs w:val="18"/>
              </w:rPr>
            </w:pPr>
            <w:r w:rsidRPr="0098723A">
              <w:rPr>
                <w:rFonts w:ascii="Agency FB" w:hAnsi="Agency FB"/>
                <w:b/>
                <w:bCs/>
                <w:sz w:val="18"/>
                <w:szCs w:val="18"/>
              </w:rPr>
              <w:t>1</w:t>
            </w:r>
            <w:r w:rsidR="0098723A" w:rsidRPr="0098723A">
              <w:rPr>
                <w:rFonts w:ascii="Agency FB" w:hAnsi="Agency FB"/>
                <w:b/>
                <w:bCs/>
                <w:sz w:val="18"/>
                <w:szCs w:val="18"/>
              </w:rPr>
              <w:t>.0–1.9</w:t>
            </w:r>
          </w:p>
        </w:tc>
      </w:tr>
      <w:tr w:rsidR="0098723A" w:rsidRPr="00124DAD" w14:paraId="6B5931D3" w14:textId="77777777" w:rsidTr="009C65A7">
        <w:tc>
          <w:tcPr>
            <w:tcW w:w="1838" w:type="dxa"/>
          </w:tcPr>
          <w:p w14:paraId="2F3BE64A" w14:textId="4B0F6C40" w:rsidR="00470F9E" w:rsidRPr="00124DAD" w:rsidRDefault="00B539F7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 xml:space="preserve">Interés </w:t>
            </w:r>
            <w:r w:rsidR="00F70D71">
              <w:rPr>
                <w:rFonts w:ascii="Agency FB" w:hAnsi="Agency FB"/>
                <w:sz w:val="20"/>
                <w:szCs w:val="20"/>
              </w:rPr>
              <w:t>en la clase</w:t>
            </w:r>
          </w:p>
        </w:tc>
        <w:tc>
          <w:tcPr>
            <w:tcW w:w="4253" w:type="dxa"/>
            <w:gridSpan w:val="2"/>
          </w:tcPr>
          <w:p w14:paraId="27FE7B94" w14:textId="68DE7AAE" w:rsidR="00470F9E" w:rsidRPr="00124DAD" w:rsidRDefault="00807EAF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Se esfuerza y m</w:t>
            </w:r>
            <w:r w:rsidR="00F803AF">
              <w:rPr>
                <w:rFonts w:ascii="Agency FB" w:hAnsi="Agency FB"/>
                <w:sz w:val="20"/>
                <w:szCs w:val="20"/>
              </w:rPr>
              <w:t xml:space="preserve">uestra interés en </w:t>
            </w:r>
            <w:r w:rsidR="000F6B32">
              <w:rPr>
                <w:rFonts w:ascii="Agency FB" w:hAnsi="Agency FB"/>
                <w:sz w:val="20"/>
                <w:szCs w:val="20"/>
              </w:rPr>
              <w:t>conocer s</w:t>
            </w:r>
            <w:r>
              <w:rPr>
                <w:rFonts w:ascii="Agency FB" w:hAnsi="Agency FB"/>
                <w:sz w:val="20"/>
                <w:szCs w:val="20"/>
              </w:rPr>
              <w:t>obre el tema.</w:t>
            </w:r>
          </w:p>
        </w:tc>
        <w:tc>
          <w:tcPr>
            <w:tcW w:w="708" w:type="dxa"/>
          </w:tcPr>
          <w:p w14:paraId="68D7964F" w14:textId="77777777" w:rsidR="00470F9E" w:rsidRPr="00124DAD" w:rsidRDefault="00470F9E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AE41B9" w14:textId="77777777" w:rsidR="00470F9E" w:rsidRPr="00124DAD" w:rsidRDefault="00470F9E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051C14B3" w14:textId="77777777" w:rsidR="00470F9E" w:rsidRPr="00124DAD" w:rsidRDefault="00470F9E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2152DD3D" w14:textId="77777777" w:rsidR="00470F9E" w:rsidRPr="00124DAD" w:rsidRDefault="00470F9E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02FE2835" w14:textId="77777777" w:rsidR="00470F9E" w:rsidRPr="00124DAD" w:rsidRDefault="00470F9E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98723A" w:rsidRPr="00124DAD" w14:paraId="4710F82F" w14:textId="77777777" w:rsidTr="009C65A7">
        <w:tc>
          <w:tcPr>
            <w:tcW w:w="1838" w:type="dxa"/>
          </w:tcPr>
          <w:p w14:paraId="225376FE" w14:textId="1933F781" w:rsidR="00470F9E" w:rsidRPr="00124DAD" w:rsidRDefault="00E2160A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 xml:space="preserve">Responsabilidad </w:t>
            </w:r>
          </w:p>
        </w:tc>
        <w:tc>
          <w:tcPr>
            <w:tcW w:w="4253" w:type="dxa"/>
            <w:gridSpan w:val="2"/>
          </w:tcPr>
          <w:p w14:paraId="7708B78D" w14:textId="5E57F59B" w:rsidR="00470F9E" w:rsidRPr="00124DAD" w:rsidRDefault="00CE61F3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 xml:space="preserve">Hace entrega </w:t>
            </w:r>
            <w:r w:rsidR="00421720">
              <w:rPr>
                <w:rFonts w:ascii="Agency FB" w:hAnsi="Agency FB"/>
                <w:sz w:val="20"/>
                <w:szCs w:val="20"/>
              </w:rPr>
              <w:t xml:space="preserve">de </w:t>
            </w:r>
            <w:r w:rsidR="00303544">
              <w:rPr>
                <w:rFonts w:ascii="Agency FB" w:hAnsi="Agency FB"/>
                <w:sz w:val="20"/>
                <w:szCs w:val="20"/>
              </w:rPr>
              <w:t xml:space="preserve">un producto de </w:t>
            </w:r>
            <w:r w:rsidR="00421720">
              <w:rPr>
                <w:rFonts w:ascii="Agency FB" w:hAnsi="Agency FB"/>
                <w:sz w:val="20"/>
                <w:szCs w:val="20"/>
              </w:rPr>
              <w:t>calidad y en tiempo oportuno</w:t>
            </w:r>
          </w:p>
        </w:tc>
        <w:tc>
          <w:tcPr>
            <w:tcW w:w="708" w:type="dxa"/>
          </w:tcPr>
          <w:p w14:paraId="24768ECA" w14:textId="77777777" w:rsidR="00470F9E" w:rsidRPr="00124DAD" w:rsidRDefault="00470F9E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50AAE1" w14:textId="77777777" w:rsidR="00470F9E" w:rsidRPr="00124DAD" w:rsidRDefault="00470F9E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78B86F39" w14:textId="77777777" w:rsidR="00470F9E" w:rsidRPr="00124DAD" w:rsidRDefault="00470F9E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568FD6B7" w14:textId="77777777" w:rsidR="00470F9E" w:rsidRPr="00124DAD" w:rsidRDefault="00470F9E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672D11CE" w14:textId="77777777" w:rsidR="00470F9E" w:rsidRPr="00124DAD" w:rsidRDefault="00470F9E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98723A" w:rsidRPr="00124DAD" w14:paraId="48F559DA" w14:textId="77777777" w:rsidTr="009C65A7">
        <w:tc>
          <w:tcPr>
            <w:tcW w:w="1838" w:type="dxa"/>
          </w:tcPr>
          <w:p w14:paraId="179E6EDC" w14:textId="77D586D7" w:rsidR="00130337" w:rsidRDefault="00A75E79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Competencias</w:t>
            </w:r>
          </w:p>
        </w:tc>
        <w:tc>
          <w:tcPr>
            <w:tcW w:w="4253" w:type="dxa"/>
            <w:gridSpan w:val="2"/>
          </w:tcPr>
          <w:p w14:paraId="340FB807" w14:textId="0072AB9B" w:rsidR="00130337" w:rsidRDefault="00695F7B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 xml:space="preserve">Demuestra </w:t>
            </w:r>
            <w:r w:rsidR="00706E65">
              <w:rPr>
                <w:rFonts w:ascii="Agency FB" w:hAnsi="Agency FB"/>
                <w:sz w:val="20"/>
                <w:szCs w:val="20"/>
              </w:rPr>
              <w:t xml:space="preserve">destrezas en </w:t>
            </w:r>
            <w:r w:rsidR="008D24FC">
              <w:rPr>
                <w:rFonts w:ascii="Agency FB" w:hAnsi="Agency FB"/>
                <w:sz w:val="20"/>
                <w:szCs w:val="20"/>
              </w:rPr>
              <w:t xml:space="preserve">la creación de mapas </w:t>
            </w:r>
            <w:proofErr w:type="gramStart"/>
            <w:r w:rsidR="008D24FC">
              <w:rPr>
                <w:rFonts w:ascii="Agency FB" w:hAnsi="Agency FB"/>
                <w:sz w:val="20"/>
                <w:szCs w:val="20"/>
              </w:rPr>
              <w:t>conceptuales.</w:t>
            </w:r>
            <w:r w:rsidR="00ED5240">
              <w:rPr>
                <w:rFonts w:ascii="Agency FB" w:hAnsi="Agency FB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8" w:type="dxa"/>
          </w:tcPr>
          <w:p w14:paraId="5A13B0AB" w14:textId="77777777" w:rsidR="00130337" w:rsidRPr="00124DAD" w:rsidRDefault="00130337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6D7EF1" w14:textId="77777777" w:rsidR="00130337" w:rsidRPr="00124DAD" w:rsidRDefault="00130337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43ABAFD4" w14:textId="77777777" w:rsidR="00130337" w:rsidRPr="00124DAD" w:rsidRDefault="00130337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2C852E69" w14:textId="77777777" w:rsidR="00130337" w:rsidRPr="00124DAD" w:rsidRDefault="00130337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0C52362F" w14:textId="77777777" w:rsidR="00130337" w:rsidRPr="00124DAD" w:rsidRDefault="00130337" w:rsidP="00785112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</w:tr>
    </w:tbl>
    <w:p w14:paraId="67A64830" w14:textId="78676C9F" w:rsidR="003A25E0" w:rsidRPr="001D79E5" w:rsidRDefault="000F3A39" w:rsidP="005E1198">
      <w:pPr>
        <w:spacing w:after="160" w:line="259" w:lineRule="auto"/>
        <w:ind w:right="-801"/>
        <w:jc w:val="both"/>
        <w:rPr>
          <w:rFonts w:ascii="Agency FB" w:hAnsi="Agency FB" w:cstheme="minorHAnsi"/>
          <w:sz w:val="24"/>
          <w:szCs w:val="24"/>
        </w:rPr>
      </w:pPr>
      <w:r w:rsidRPr="009E4582">
        <w:rPr>
          <w:rFonts w:ascii="Agency FB" w:hAnsi="Agency FB" w:cstheme="minorHAnsi"/>
          <w:b/>
          <w:bCs/>
        </w:rPr>
        <w:t>Observación:</w:t>
      </w:r>
      <w:r w:rsidRPr="009E4582">
        <w:rPr>
          <w:rFonts w:ascii="Agency FB" w:hAnsi="Agency FB" w:cstheme="minorHAnsi"/>
        </w:rPr>
        <w:t xml:space="preserve"> </w:t>
      </w:r>
      <w:r w:rsidR="00926F56">
        <w:rPr>
          <w:rFonts w:ascii="Agency FB" w:hAnsi="Agency FB" w:cstheme="minorHAnsi"/>
        </w:rPr>
        <w:t xml:space="preserve">el </w:t>
      </w:r>
      <w:r w:rsidR="00BB1979" w:rsidRPr="009E4582">
        <w:rPr>
          <w:rFonts w:ascii="Agency FB" w:hAnsi="Agency FB" w:cstheme="minorHAnsi"/>
        </w:rPr>
        <w:t>plagio</w:t>
      </w:r>
      <w:r w:rsidR="00DA6C08" w:rsidRPr="009E4582">
        <w:rPr>
          <w:rFonts w:ascii="Agency FB" w:hAnsi="Agency FB" w:cstheme="minorHAnsi"/>
        </w:rPr>
        <w:t xml:space="preserve"> dará lugar a colo</w:t>
      </w:r>
      <w:r w:rsidR="006D7F4C" w:rsidRPr="009E4582">
        <w:rPr>
          <w:rFonts w:ascii="Agency FB" w:hAnsi="Agency FB" w:cstheme="minorHAnsi"/>
        </w:rPr>
        <w:t xml:space="preserve">car la mínima calificación </w:t>
      </w:r>
      <w:r w:rsidR="00277AE1" w:rsidRPr="009E4582">
        <w:rPr>
          <w:rFonts w:ascii="Agency FB" w:hAnsi="Agency FB" w:cstheme="minorHAnsi"/>
        </w:rPr>
        <w:t>(1.0) en tod</w:t>
      </w:r>
      <w:r w:rsidR="009E2FDD" w:rsidRPr="009E4582">
        <w:rPr>
          <w:rFonts w:ascii="Agency FB" w:hAnsi="Agency FB" w:cstheme="minorHAnsi"/>
        </w:rPr>
        <w:t>os los aspectos evaluados</w:t>
      </w:r>
      <w:r w:rsidR="001D79E5" w:rsidRPr="009E4582">
        <w:rPr>
          <w:rFonts w:ascii="Agency FB" w:hAnsi="Agency FB" w:cstheme="minorHAnsi"/>
        </w:rPr>
        <w:t xml:space="preserve"> (en notas diarias y de apreciación)</w:t>
      </w:r>
      <w:r w:rsidR="003A25E0" w:rsidRPr="001D79E5">
        <w:rPr>
          <w:rFonts w:ascii="Agency FB" w:hAnsi="Agency FB" w:cstheme="minorHAnsi"/>
          <w:sz w:val="24"/>
          <w:szCs w:val="24"/>
        </w:rPr>
        <w:br w:type="page"/>
      </w:r>
    </w:p>
    <w:p w14:paraId="056388DB" w14:textId="2B2ED715" w:rsidR="00813ABE" w:rsidRPr="00140D8B" w:rsidRDefault="00191143" w:rsidP="00B02056">
      <w:pPr>
        <w:shd w:val="clear" w:color="auto" w:fill="222A35" w:themeFill="text2" w:themeFillShade="80"/>
        <w:spacing w:after="0" w:line="240" w:lineRule="auto"/>
        <w:rPr>
          <w:rFonts w:ascii="Agency FB" w:hAnsi="Agency FB" w:cs="Times New Roman"/>
          <w:b/>
          <w:color w:val="FFFFFF" w:themeColor="background1"/>
          <w:sz w:val="28"/>
          <w:szCs w:val="28"/>
        </w:rPr>
      </w:pPr>
      <w:r w:rsidRPr="00140D8B">
        <w:rPr>
          <w:rFonts w:ascii="Agency FB" w:hAnsi="Agency FB" w:cs="Times New Roman"/>
          <w:b/>
          <w:color w:val="FFFFFF" w:themeColor="background1"/>
          <w:sz w:val="28"/>
          <w:szCs w:val="28"/>
        </w:rPr>
        <w:t>¿S</w:t>
      </w:r>
      <w:r w:rsidR="00813ABE" w:rsidRPr="00140D8B">
        <w:rPr>
          <w:rFonts w:ascii="Agency FB" w:hAnsi="Agency FB" w:cs="Times New Roman"/>
          <w:b/>
          <w:color w:val="FFFFFF" w:themeColor="background1"/>
          <w:sz w:val="28"/>
          <w:szCs w:val="28"/>
        </w:rPr>
        <w:t>ABES COMO HACER UN MAPA CONCETUAL?</w:t>
      </w:r>
    </w:p>
    <w:p w14:paraId="3DD238F5" w14:textId="5606DBA6" w:rsidR="009C7228" w:rsidRPr="00486245" w:rsidRDefault="0064624B" w:rsidP="0048624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8592" behindDoc="1" locked="0" layoutInCell="1" allowOverlap="1" wp14:anchorId="0679A71F" wp14:editId="168ABC25">
            <wp:simplePos x="0" y="0"/>
            <wp:positionH relativeFrom="column">
              <wp:posOffset>4494473</wp:posOffset>
            </wp:positionH>
            <wp:positionV relativeFrom="paragraph">
              <wp:posOffset>162783</wp:posOffset>
            </wp:positionV>
            <wp:extent cx="2009140" cy="1247140"/>
            <wp:effectExtent l="0" t="0" r="0" b="0"/>
            <wp:wrapTight wrapText="bothSides">
              <wp:wrapPolygon edited="0">
                <wp:start x="0" y="0"/>
                <wp:lineTo x="0" y="21116"/>
                <wp:lineTo x="21300" y="21116"/>
                <wp:lineTo x="21300" y="0"/>
                <wp:lineTo x="0" y="0"/>
              </wp:wrapPolygon>
            </wp:wrapTight>
            <wp:docPr id="40" name="Imagen 40" descr="Imagen que contiene texto, mapa, objeto, cielo&#10;&#10;Descripción generada automáticamente con confianza baj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143"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 w:rsidR="00191143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                    </w:t>
      </w:r>
    </w:p>
    <w:p w14:paraId="783A4F6E" w14:textId="6B5D0DA1" w:rsidR="003E27D5" w:rsidRDefault="0064624B" w:rsidP="00790DD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PA"/>
        </w:rPr>
      </w:pPr>
      <w:r>
        <w:rPr>
          <w:rFonts w:ascii="Agency FB" w:hAnsi="Agency FB" w:cstheme="minorHAnsi"/>
          <w:b/>
          <w:noProof/>
          <w:sz w:val="36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390E8DC1" wp14:editId="154234EB">
                <wp:simplePos x="0" y="0"/>
                <wp:positionH relativeFrom="column">
                  <wp:posOffset>4655037</wp:posOffset>
                </wp:positionH>
                <wp:positionV relativeFrom="paragraph">
                  <wp:posOffset>1218565</wp:posOffset>
                </wp:positionV>
                <wp:extent cx="1605280" cy="421574"/>
                <wp:effectExtent l="0" t="0" r="0" b="0"/>
                <wp:wrapTight wrapText="bothSides">
                  <wp:wrapPolygon edited="0">
                    <wp:start x="0" y="0"/>
                    <wp:lineTo x="0" y="20525"/>
                    <wp:lineTo x="21275" y="20525"/>
                    <wp:lineTo x="21275" y="0"/>
                    <wp:lineTo x="0" y="0"/>
                  </wp:wrapPolygon>
                </wp:wrapTight>
                <wp:docPr id="41" name="Rectángulo redondead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421574"/>
                        </a:xfrm>
                        <a:prstGeom prst="round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219E2" w14:textId="6D7BF4A9" w:rsidR="001710A2" w:rsidRPr="00AF3CA7" w:rsidRDefault="001710A2" w:rsidP="00614B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18"/>
                              </w:rPr>
                              <w:t>Cmaptools, software para crear mapas conceptuales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E8DC1" id="Rectángulo redondeado 173" o:spid="_x0000_s1026" style="position:absolute;left:0;text-align:left;margin-left:366.55pt;margin-top:95.95pt;width:126.4pt;height:33.2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" fillcolor="white [3201]" stroked="f" strokeweight="1.5pt">
                <v:stroke joinstyle="miter"/>
                <v:textbox>
                  <w:txbxContent>
                    <w:p w14:paraId="07A219E2" w14:textId="6D7BF4A9" w:rsidR="001710A2" w:rsidRPr="00AF3CA7" w:rsidRDefault="001710A2" w:rsidP="00614BA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noProof/>
                          <w:sz w:val="18"/>
                        </w:rPr>
                        <w:t>Cmaptools, software para crear mapas conceptuales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C70E55">
        <w:rPr>
          <w:rFonts w:eastAsia="Times New Roman" w:cstheme="minorHAnsi"/>
          <w:sz w:val="24"/>
          <w:szCs w:val="24"/>
          <w:lang w:eastAsia="es-PA"/>
        </w:rPr>
        <w:t>Los</w:t>
      </w:r>
      <w:r w:rsidR="009C7228" w:rsidRPr="009C7228">
        <w:rPr>
          <w:rFonts w:eastAsia="Times New Roman" w:cstheme="minorHAnsi"/>
          <w:sz w:val="24"/>
          <w:szCs w:val="24"/>
          <w:lang w:eastAsia="es-PA"/>
        </w:rPr>
        <w:t xml:space="preserve"> mapa</w:t>
      </w:r>
      <w:r w:rsidR="00C70E55">
        <w:rPr>
          <w:rFonts w:eastAsia="Times New Roman" w:cstheme="minorHAnsi"/>
          <w:sz w:val="24"/>
          <w:szCs w:val="24"/>
          <w:lang w:eastAsia="es-PA"/>
        </w:rPr>
        <w:t>s</w:t>
      </w:r>
      <w:r w:rsidR="009C7228" w:rsidRPr="009C7228">
        <w:rPr>
          <w:rFonts w:eastAsia="Times New Roman" w:cstheme="minorHAnsi"/>
          <w:sz w:val="24"/>
          <w:szCs w:val="24"/>
          <w:lang w:eastAsia="es-PA"/>
        </w:rPr>
        <w:t xml:space="preserve"> conceptual</w:t>
      </w:r>
      <w:r w:rsidR="00C70E55">
        <w:rPr>
          <w:rFonts w:eastAsia="Times New Roman" w:cstheme="minorHAnsi"/>
          <w:sz w:val="24"/>
          <w:szCs w:val="24"/>
          <w:lang w:eastAsia="es-PA"/>
        </w:rPr>
        <w:t>es</w:t>
      </w:r>
      <w:r w:rsidR="009C7228" w:rsidRPr="009C7228">
        <w:rPr>
          <w:rFonts w:eastAsia="Times New Roman" w:cstheme="minorHAnsi"/>
          <w:sz w:val="24"/>
          <w:szCs w:val="24"/>
          <w:lang w:eastAsia="es-PA"/>
        </w:rPr>
        <w:t xml:space="preserve"> </w:t>
      </w:r>
      <w:r w:rsidR="00E30AEF">
        <w:rPr>
          <w:rFonts w:eastAsia="Times New Roman" w:cstheme="minorHAnsi"/>
          <w:sz w:val="24"/>
          <w:szCs w:val="24"/>
          <w:lang w:eastAsia="es-PA"/>
        </w:rPr>
        <w:t>nos p</w:t>
      </w:r>
      <w:r w:rsidR="00341D9C">
        <w:rPr>
          <w:rFonts w:eastAsia="Times New Roman" w:cstheme="minorHAnsi"/>
          <w:sz w:val="24"/>
          <w:szCs w:val="24"/>
          <w:lang w:eastAsia="es-PA"/>
        </w:rPr>
        <w:t>e</w:t>
      </w:r>
      <w:r w:rsidR="00E30AEF">
        <w:rPr>
          <w:rFonts w:eastAsia="Times New Roman" w:cstheme="minorHAnsi"/>
          <w:sz w:val="24"/>
          <w:szCs w:val="24"/>
          <w:lang w:eastAsia="es-PA"/>
        </w:rPr>
        <w:t>rmite</w:t>
      </w:r>
      <w:r w:rsidR="00C70E55">
        <w:rPr>
          <w:rFonts w:eastAsia="Times New Roman" w:cstheme="minorHAnsi"/>
          <w:sz w:val="24"/>
          <w:szCs w:val="24"/>
          <w:lang w:eastAsia="es-PA"/>
        </w:rPr>
        <w:t>n</w:t>
      </w:r>
      <w:r w:rsidR="009C7228" w:rsidRPr="009C7228">
        <w:rPr>
          <w:rFonts w:eastAsia="Times New Roman" w:cstheme="minorHAnsi"/>
          <w:sz w:val="24"/>
          <w:szCs w:val="24"/>
          <w:lang w:eastAsia="es-PA"/>
        </w:rPr>
        <w:t xml:space="preserve"> organizar y comprender ideas de manera significativa y rápida</w:t>
      </w:r>
      <w:r w:rsidR="00341D9C">
        <w:rPr>
          <w:rFonts w:eastAsia="Times New Roman" w:cstheme="minorHAnsi"/>
          <w:sz w:val="24"/>
          <w:szCs w:val="24"/>
          <w:lang w:eastAsia="es-PA"/>
        </w:rPr>
        <w:t>,</w:t>
      </w:r>
      <w:r w:rsidR="00D16F2F" w:rsidRPr="00675807">
        <w:rPr>
          <w:rFonts w:eastAsia="Times New Roman" w:cstheme="minorHAnsi"/>
          <w:sz w:val="24"/>
          <w:szCs w:val="24"/>
          <w:lang w:eastAsia="es-PA"/>
        </w:rPr>
        <w:t xml:space="preserve"> a través de </w:t>
      </w:r>
      <w:r w:rsidR="009C7228" w:rsidRPr="009C7228">
        <w:rPr>
          <w:rFonts w:eastAsia="Times New Roman" w:cstheme="minorHAnsi"/>
          <w:sz w:val="24"/>
          <w:szCs w:val="24"/>
          <w:lang w:eastAsia="es-PA"/>
        </w:rPr>
        <w:t xml:space="preserve">una representación gráfica </w:t>
      </w:r>
      <w:r w:rsidR="001A6D71" w:rsidRPr="00675807">
        <w:rPr>
          <w:rFonts w:eastAsia="Times New Roman" w:cstheme="minorHAnsi"/>
          <w:sz w:val="24"/>
          <w:szCs w:val="24"/>
          <w:lang w:eastAsia="es-PA"/>
        </w:rPr>
        <w:t xml:space="preserve">en donde se </w:t>
      </w:r>
      <w:r w:rsidR="009C7228" w:rsidRPr="009C7228">
        <w:rPr>
          <w:rFonts w:eastAsia="Times New Roman" w:cstheme="minorHAnsi"/>
          <w:sz w:val="24"/>
          <w:szCs w:val="24"/>
          <w:lang w:eastAsia="es-PA"/>
        </w:rPr>
        <w:t>esquematiza</w:t>
      </w:r>
      <w:r w:rsidR="001A6D71" w:rsidRPr="00675807">
        <w:rPr>
          <w:rFonts w:eastAsia="Times New Roman" w:cstheme="minorHAnsi"/>
          <w:sz w:val="24"/>
          <w:szCs w:val="24"/>
          <w:lang w:eastAsia="es-PA"/>
        </w:rPr>
        <w:t>n</w:t>
      </w:r>
      <w:r w:rsidR="009C7228" w:rsidRPr="009C7228">
        <w:rPr>
          <w:rFonts w:eastAsia="Times New Roman" w:cstheme="minorHAnsi"/>
          <w:sz w:val="24"/>
          <w:szCs w:val="24"/>
          <w:lang w:eastAsia="es-PA"/>
        </w:rPr>
        <w:t xml:space="preserve"> conceptos que hacen parte de un tema central.</w:t>
      </w:r>
      <w:r w:rsidR="005F363B">
        <w:rPr>
          <w:rFonts w:eastAsia="Times New Roman" w:cstheme="minorHAnsi"/>
          <w:sz w:val="24"/>
          <w:szCs w:val="24"/>
          <w:lang w:eastAsia="es-PA"/>
        </w:rPr>
        <w:t xml:space="preserve"> </w:t>
      </w:r>
      <w:r w:rsidR="00C70E55">
        <w:rPr>
          <w:rFonts w:eastAsia="Times New Roman" w:cstheme="minorHAnsi"/>
          <w:sz w:val="24"/>
          <w:szCs w:val="24"/>
          <w:lang w:eastAsia="es-PA"/>
        </w:rPr>
        <w:t xml:space="preserve">Se </w:t>
      </w:r>
      <w:r w:rsidR="00D6073F" w:rsidRPr="00675807">
        <w:rPr>
          <w:rFonts w:eastAsia="Times New Roman" w:cstheme="minorHAnsi"/>
          <w:sz w:val="24"/>
          <w:szCs w:val="24"/>
          <w:lang w:eastAsia="es-PA"/>
        </w:rPr>
        <w:t xml:space="preserve">fundamentan en la jerarquía </w:t>
      </w:r>
      <w:r w:rsidR="009C7228" w:rsidRPr="009C7228">
        <w:rPr>
          <w:rFonts w:eastAsia="Times New Roman" w:cstheme="minorHAnsi"/>
          <w:sz w:val="24"/>
          <w:szCs w:val="24"/>
          <w:lang w:eastAsia="es-PA"/>
        </w:rPr>
        <w:t xml:space="preserve">de los conceptos </w:t>
      </w:r>
      <w:r w:rsidR="009A1CE3" w:rsidRPr="00675807">
        <w:rPr>
          <w:rFonts w:eastAsia="Times New Roman" w:cstheme="minorHAnsi"/>
          <w:sz w:val="24"/>
          <w:szCs w:val="24"/>
          <w:lang w:eastAsia="es-PA"/>
        </w:rPr>
        <w:t>(</w:t>
      </w:r>
      <w:r w:rsidR="009C7228" w:rsidRPr="009C7228">
        <w:rPr>
          <w:rFonts w:eastAsia="Times New Roman" w:cstheme="minorHAnsi"/>
          <w:sz w:val="24"/>
          <w:szCs w:val="24"/>
          <w:lang w:eastAsia="es-PA"/>
        </w:rPr>
        <w:t>en óvalos o recuadros</w:t>
      </w:r>
      <w:r w:rsidR="009A1CE3" w:rsidRPr="00675807">
        <w:rPr>
          <w:rFonts w:eastAsia="Times New Roman" w:cstheme="minorHAnsi"/>
          <w:sz w:val="24"/>
          <w:szCs w:val="24"/>
          <w:lang w:eastAsia="es-PA"/>
        </w:rPr>
        <w:t>)</w:t>
      </w:r>
      <w:r w:rsidR="009C7228" w:rsidRPr="009C7228">
        <w:rPr>
          <w:rFonts w:eastAsia="Times New Roman" w:cstheme="minorHAnsi"/>
          <w:sz w:val="24"/>
          <w:szCs w:val="24"/>
          <w:lang w:eastAsia="es-PA"/>
        </w:rPr>
        <w:t xml:space="preserve">, </w:t>
      </w:r>
      <w:r w:rsidR="009A1CE3" w:rsidRPr="00675807">
        <w:rPr>
          <w:rFonts w:eastAsia="Times New Roman" w:cstheme="minorHAnsi"/>
          <w:sz w:val="24"/>
          <w:szCs w:val="24"/>
          <w:lang w:eastAsia="es-PA"/>
        </w:rPr>
        <w:t>conecta</w:t>
      </w:r>
      <w:r w:rsidR="00D92635">
        <w:rPr>
          <w:rFonts w:eastAsia="Times New Roman" w:cstheme="minorHAnsi"/>
          <w:sz w:val="24"/>
          <w:szCs w:val="24"/>
          <w:lang w:eastAsia="es-PA"/>
        </w:rPr>
        <w:t>dos</w:t>
      </w:r>
      <w:r w:rsidR="009A1CE3" w:rsidRPr="00675807">
        <w:rPr>
          <w:rFonts w:eastAsia="Times New Roman" w:cstheme="minorHAnsi"/>
          <w:sz w:val="24"/>
          <w:szCs w:val="24"/>
          <w:lang w:eastAsia="es-PA"/>
        </w:rPr>
        <w:t xml:space="preserve"> </w:t>
      </w:r>
      <w:r w:rsidR="009C7228" w:rsidRPr="009C7228">
        <w:rPr>
          <w:rFonts w:eastAsia="Times New Roman" w:cstheme="minorHAnsi"/>
          <w:sz w:val="24"/>
          <w:szCs w:val="24"/>
          <w:lang w:eastAsia="es-PA"/>
        </w:rPr>
        <w:t>entre sí y</w:t>
      </w:r>
      <w:r w:rsidR="009A1CE3" w:rsidRPr="00675807">
        <w:rPr>
          <w:rFonts w:eastAsia="Times New Roman" w:cstheme="minorHAnsi"/>
          <w:sz w:val="24"/>
          <w:szCs w:val="24"/>
          <w:lang w:eastAsia="es-PA"/>
        </w:rPr>
        <w:t xml:space="preserve"> </w:t>
      </w:r>
      <w:r w:rsidR="009C7228" w:rsidRPr="009C7228">
        <w:rPr>
          <w:rFonts w:eastAsia="Times New Roman" w:cstheme="minorHAnsi"/>
          <w:sz w:val="24"/>
          <w:szCs w:val="24"/>
          <w:lang w:eastAsia="es-PA"/>
        </w:rPr>
        <w:t>unidos con palabras de enlace o conectores</w:t>
      </w:r>
      <w:r w:rsidR="00FD5BA6" w:rsidRPr="00675807">
        <w:rPr>
          <w:rFonts w:eastAsia="Times New Roman" w:cstheme="minorHAnsi"/>
          <w:sz w:val="24"/>
          <w:szCs w:val="24"/>
          <w:lang w:eastAsia="es-PA"/>
        </w:rPr>
        <w:t>.</w:t>
      </w:r>
      <w:r w:rsidR="00790DD7">
        <w:rPr>
          <w:rFonts w:eastAsia="Times New Roman" w:cstheme="minorHAnsi"/>
          <w:sz w:val="24"/>
          <w:szCs w:val="24"/>
          <w:lang w:eastAsia="es-PA"/>
        </w:rPr>
        <w:t xml:space="preserve"> </w:t>
      </w:r>
      <w:r w:rsidR="003E27D5" w:rsidRPr="003E27D5">
        <w:rPr>
          <w:rFonts w:eastAsia="Times New Roman" w:cstheme="minorHAnsi"/>
          <w:b/>
          <w:bCs/>
          <w:sz w:val="24"/>
          <w:szCs w:val="24"/>
          <w:lang w:eastAsia="es-PA"/>
        </w:rPr>
        <w:t>Un mapa conceptual debe estar conformado por:</w:t>
      </w:r>
    </w:p>
    <w:p w14:paraId="6BE0D3EB" w14:textId="77777777" w:rsidR="00140D8B" w:rsidRPr="003E27D5" w:rsidRDefault="00140D8B" w:rsidP="00790DD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2"/>
          <w:szCs w:val="12"/>
          <w:lang w:eastAsia="es-PA"/>
        </w:rPr>
      </w:pPr>
    </w:p>
    <w:p w14:paraId="6FCF673F" w14:textId="6A4EEB61" w:rsidR="003E27D5" w:rsidRPr="003E27D5" w:rsidRDefault="003E27D5" w:rsidP="0048624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PA"/>
        </w:rPr>
      </w:pPr>
      <w:r w:rsidRPr="003E27D5">
        <w:rPr>
          <w:rFonts w:eastAsia="Times New Roman" w:cstheme="minorHAnsi"/>
          <w:b/>
          <w:bCs/>
          <w:color w:val="FFFFFF" w:themeColor="background1"/>
          <w:sz w:val="24"/>
          <w:szCs w:val="24"/>
          <w:shd w:val="clear" w:color="auto" w:fill="595959" w:themeFill="text1" w:themeFillTint="A6"/>
          <w:lang w:eastAsia="es-PA"/>
        </w:rPr>
        <w:t>Los conceptos</w:t>
      </w:r>
      <w:r w:rsidR="00FD5BA6" w:rsidRPr="00675807">
        <w:rPr>
          <w:rFonts w:eastAsia="Times New Roman" w:cstheme="minorHAnsi"/>
          <w:b/>
          <w:bCs/>
          <w:color w:val="FFFFFF" w:themeColor="background1"/>
          <w:sz w:val="24"/>
          <w:szCs w:val="24"/>
          <w:shd w:val="clear" w:color="auto" w:fill="595959" w:themeFill="text1" w:themeFillTint="A6"/>
          <w:lang w:eastAsia="es-PA"/>
        </w:rPr>
        <w:t xml:space="preserve">:  </w:t>
      </w:r>
      <w:r w:rsidR="00FD5BA6" w:rsidRPr="00675807">
        <w:rPr>
          <w:rFonts w:eastAsia="Times New Roman" w:cstheme="minorHAnsi"/>
          <w:b/>
          <w:bCs/>
          <w:color w:val="FFFFFF" w:themeColor="background1"/>
          <w:sz w:val="24"/>
          <w:szCs w:val="24"/>
          <w:lang w:eastAsia="es-PA"/>
        </w:rPr>
        <w:t xml:space="preserve"> </w:t>
      </w:r>
      <w:r w:rsidRPr="003E27D5">
        <w:rPr>
          <w:rFonts w:eastAsia="Times New Roman" w:cstheme="minorHAnsi"/>
          <w:sz w:val="24"/>
          <w:szCs w:val="24"/>
          <w:lang w:eastAsia="es-PA"/>
        </w:rPr>
        <w:t>se refieren a eventos, objetos, situaciones o hechos</w:t>
      </w:r>
      <w:r w:rsidR="000B5179">
        <w:rPr>
          <w:rFonts w:eastAsia="Times New Roman" w:cstheme="minorHAnsi"/>
          <w:sz w:val="24"/>
          <w:szCs w:val="24"/>
          <w:lang w:eastAsia="es-PA"/>
        </w:rPr>
        <w:t xml:space="preserve"> </w:t>
      </w:r>
      <w:r w:rsidR="00350EB8">
        <w:rPr>
          <w:rFonts w:eastAsia="Times New Roman" w:cstheme="minorHAnsi"/>
          <w:sz w:val="24"/>
          <w:szCs w:val="24"/>
          <w:lang w:eastAsia="es-PA"/>
        </w:rPr>
        <w:t xml:space="preserve">representados </w:t>
      </w:r>
      <w:r w:rsidRPr="003E27D5">
        <w:rPr>
          <w:rFonts w:eastAsia="Times New Roman" w:cstheme="minorHAnsi"/>
          <w:sz w:val="24"/>
          <w:szCs w:val="24"/>
          <w:lang w:eastAsia="es-PA"/>
        </w:rPr>
        <w:t>dentro de círculos o figuras geométricas que reciben el nombre de nodos.</w:t>
      </w:r>
      <w:r w:rsidR="002413D0">
        <w:rPr>
          <w:rFonts w:eastAsia="Times New Roman" w:cstheme="minorHAnsi"/>
          <w:sz w:val="24"/>
          <w:szCs w:val="24"/>
          <w:lang w:eastAsia="es-PA"/>
        </w:rPr>
        <w:t xml:space="preserve"> </w:t>
      </w:r>
      <w:r w:rsidRPr="003E27D5">
        <w:rPr>
          <w:rFonts w:eastAsia="Times New Roman" w:cstheme="minorHAnsi"/>
          <w:sz w:val="24"/>
          <w:szCs w:val="24"/>
          <w:lang w:eastAsia="es-PA"/>
        </w:rPr>
        <w:t>Los conceptos deben estar conectados con aquellos que tiene relación, más no con todos porque ello generaría una incomprensión.</w:t>
      </w:r>
      <w:r w:rsidR="00FA611C">
        <w:rPr>
          <w:rFonts w:eastAsia="Times New Roman" w:cstheme="minorHAnsi"/>
          <w:sz w:val="24"/>
          <w:szCs w:val="24"/>
          <w:lang w:eastAsia="es-PA"/>
        </w:rPr>
        <w:t xml:space="preserve"> </w:t>
      </w:r>
      <w:r w:rsidRPr="003E27D5">
        <w:rPr>
          <w:rFonts w:eastAsia="Times New Roman" w:cstheme="minorHAnsi"/>
          <w:sz w:val="24"/>
          <w:szCs w:val="24"/>
          <w:lang w:eastAsia="es-PA"/>
        </w:rPr>
        <w:t xml:space="preserve">Además, </w:t>
      </w:r>
      <w:r w:rsidR="003C2052">
        <w:rPr>
          <w:rFonts w:eastAsia="Times New Roman" w:cstheme="minorHAnsi"/>
          <w:sz w:val="24"/>
          <w:szCs w:val="24"/>
          <w:lang w:eastAsia="es-PA"/>
        </w:rPr>
        <w:t>en</w:t>
      </w:r>
      <w:r w:rsidRPr="003E27D5">
        <w:rPr>
          <w:rFonts w:eastAsia="Times New Roman" w:cstheme="minorHAnsi"/>
          <w:sz w:val="24"/>
          <w:szCs w:val="24"/>
          <w:lang w:eastAsia="es-PA"/>
        </w:rPr>
        <w:t xml:space="preserve"> los conceptos no se deben colocar verbos ni oraciones.</w:t>
      </w:r>
      <w:r w:rsidR="00816E2B">
        <w:rPr>
          <w:rFonts w:eastAsia="Times New Roman" w:cstheme="minorHAnsi"/>
          <w:sz w:val="24"/>
          <w:szCs w:val="24"/>
          <w:lang w:eastAsia="es-PA"/>
        </w:rPr>
        <w:t xml:space="preserve"> </w:t>
      </w:r>
      <w:r w:rsidR="00816E2B">
        <w:rPr>
          <w:rFonts w:eastAsia="Times New Roman" w:cstheme="minorHAnsi"/>
          <w:color w:val="333333"/>
          <w:sz w:val="24"/>
          <w:szCs w:val="24"/>
          <w:lang w:eastAsia="es-PA"/>
        </w:rPr>
        <w:t>E</w:t>
      </w:r>
      <w:r w:rsidR="00816E2B" w:rsidRPr="00BD7970">
        <w:rPr>
          <w:rFonts w:eastAsia="Times New Roman" w:cstheme="minorHAnsi"/>
          <w:color w:val="333333"/>
          <w:sz w:val="24"/>
          <w:szCs w:val="24"/>
          <w:lang w:eastAsia="es-PA"/>
        </w:rPr>
        <w:t>jemplos: agua, átomo, célula, silla, lluvia, mesa, Democracia, Estado, frío</w:t>
      </w:r>
      <w:r w:rsidR="00140D8B">
        <w:rPr>
          <w:rFonts w:eastAsia="Times New Roman" w:cstheme="minorHAnsi"/>
          <w:color w:val="333333"/>
          <w:sz w:val="24"/>
          <w:szCs w:val="24"/>
          <w:lang w:eastAsia="es-PA"/>
        </w:rPr>
        <w:t>.</w:t>
      </w:r>
    </w:p>
    <w:p w14:paraId="4D424A17" w14:textId="005F3C9F" w:rsidR="003E27D5" w:rsidRPr="003E27D5" w:rsidRDefault="003E27D5" w:rsidP="0048624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PA"/>
        </w:rPr>
      </w:pPr>
      <w:r w:rsidRPr="003E27D5">
        <w:rPr>
          <w:rFonts w:eastAsia="Times New Roman" w:cstheme="minorHAnsi"/>
          <w:b/>
          <w:bCs/>
          <w:color w:val="FFFFFF" w:themeColor="background1"/>
          <w:sz w:val="24"/>
          <w:szCs w:val="24"/>
          <w:shd w:val="clear" w:color="auto" w:fill="595959" w:themeFill="text1" w:themeFillTint="A6"/>
          <w:lang w:eastAsia="es-PA"/>
        </w:rPr>
        <w:t>Las palabras de enlace</w:t>
      </w:r>
      <w:r w:rsidR="00675807">
        <w:rPr>
          <w:rFonts w:eastAsia="Times New Roman" w:cstheme="minorHAnsi"/>
          <w:b/>
          <w:bCs/>
          <w:color w:val="FFFFFF" w:themeColor="background1"/>
          <w:sz w:val="24"/>
          <w:szCs w:val="24"/>
          <w:shd w:val="clear" w:color="auto" w:fill="595959" w:themeFill="text1" w:themeFillTint="A6"/>
          <w:lang w:eastAsia="es-PA"/>
        </w:rPr>
        <w:t xml:space="preserve">:  </w:t>
      </w:r>
      <w:r w:rsidRPr="003E27D5">
        <w:rPr>
          <w:rFonts w:eastAsia="Times New Roman" w:cstheme="minorHAnsi"/>
          <w:color w:val="FFFFFF" w:themeColor="background1"/>
          <w:sz w:val="24"/>
          <w:szCs w:val="24"/>
          <w:lang w:eastAsia="es-PA"/>
        </w:rPr>
        <w:t> </w:t>
      </w:r>
      <w:r w:rsidRPr="003E27D5">
        <w:rPr>
          <w:rFonts w:eastAsia="Times New Roman" w:cstheme="minorHAnsi"/>
          <w:sz w:val="24"/>
          <w:szCs w:val="24"/>
          <w:lang w:eastAsia="es-PA"/>
        </w:rPr>
        <w:t>están conformadas por verbos y expresan la relación que existe entre dos o varios conceptos para que sean los más explícito posibles, estos se representan mediante líneas conectoras.</w:t>
      </w:r>
      <w:r w:rsidR="00F64623">
        <w:rPr>
          <w:rFonts w:eastAsia="Times New Roman" w:cstheme="minorHAnsi"/>
          <w:sz w:val="24"/>
          <w:szCs w:val="24"/>
          <w:lang w:eastAsia="es-PA"/>
        </w:rPr>
        <w:t xml:space="preserve"> </w:t>
      </w:r>
      <w:r w:rsidR="00EA003F">
        <w:rPr>
          <w:rFonts w:eastAsia="Times New Roman" w:cstheme="minorHAnsi"/>
          <w:sz w:val="24"/>
          <w:szCs w:val="24"/>
          <w:lang w:eastAsia="es-PA"/>
        </w:rPr>
        <w:t>S</w:t>
      </w:r>
      <w:r w:rsidRPr="003E27D5">
        <w:rPr>
          <w:rFonts w:eastAsia="Times New Roman" w:cstheme="minorHAnsi"/>
          <w:sz w:val="24"/>
          <w:szCs w:val="24"/>
          <w:lang w:eastAsia="es-PA"/>
        </w:rPr>
        <w:t>e hace necesario utilizar palabras conectoras o de enlace para dar mayor claridad y entendimiento</w:t>
      </w:r>
      <w:r w:rsidR="007A745D">
        <w:rPr>
          <w:rFonts w:eastAsia="Times New Roman" w:cstheme="minorHAnsi"/>
          <w:sz w:val="24"/>
          <w:szCs w:val="24"/>
          <w:lang w:eastAsia="es-PA"/>
        </w:rPr>
        <w:t xml:space="preserve">. Ejemplo: </w:t>
      </w:r>
      <w:r w:rsidRPr="003E27D5">
        <w:rPr>
          <w:rFonts w:eastAsia="Times New Roman" w:cstheme="minorHAnsi"/>
          <w:sz w:val="24"/>
          <w:szCs w:val="24"/>
          <w:lang w:eastAsia="es-PA"/>
        </w:rPr>
        <w:t xml:space="preserve">“Es parte de”, “se clasifican en”, “es”, “depende de”, “para”, “contribuyen a”, “son”, </w:t>
      </w:r>
      <w:r w:rsidR="00A25479">
        <w:rPr>
          <w:rFonts w:eastAsia="Times New Roman" w:cstheme="minorHAnsi"/>
          <w:sz w:val="24"/>
          <w:szCs w:val="24"/>
          <w:lang w:eastAsia="es-PA"/>
        </w:rPr>
        <w:t>“donde”</w:t>
      </w:r>
      <w:r w:rsidR="00105C0D">
        <w:rPr>
          <w:rFonts w:eastAsia="Times New Roman" w:cstheme="minorHAnsi"/>
          <w:sz w:val="24"/>
          <w:szCs w:val="24"/>
          <w:lang w:eastAsia="es-PA"/>
        </w:rPr>
        <w:t xml:space="preserve">, “como”, </w:t>
      </w:r>
      <w:r w:rsidRPr="003E27D5">
        <w:rPr>
          <w:rFonts w:eastAsia="Times New Roman" w:cstheme="minorHAnsi"/>
          <w:sz w:val="24"/>
          <w:szCs w:val="24"/>
          <w:lang w:eastAsia="es-PA"/>
        </w:rPr>
        <w:t>entre otras.</w:t>
      </w:r>
    </w:p>
    <w:p w14:paraId="03213143" w14:textId="39CF98B0" w:rsidR="003E27D5" w:rsidRPr="003E27D5" w:rsidRDefault="003E27D5" w:rsidP="0048624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PA"/>
        </w:rPr>
      </w:pPr>
      <w:r w:rsidRPr="003E27D5">
        <w:rPr>
          <w:rFonts w:eastAsia="Times New Roman" w:cstheme="minorHAnsi"/>
          <w:b/>
          <w:bCs/>
          <w:sz w:val="24"/>
          <w:szCs w:val="24"/>
          <w:lang w:eastAsia="es-PA"/>
        </w:rPr>
        <w:t>Las proposiciones:</w:t>
      </w:r>
      <w:r w:rsidRPr="003E27D5">
        <w:rPr>
          <w:rFonts w:eastAsia="Times New Roman" w:cstheme="minorHAnsi"/>
          <w:sz w:val="24"/>
          <w:szCs w:val="24"/>
          <w:lang w:eastAsia="es-PA"/>
        </w:rPr>
        <w:t> están compuestas por la unión de uno o varios conceptos o términos que se relacionan entre sí, a través de una palabra de enlace. Estas deben formar oraciones con sentido propio y no deben necesitar de otras proposiciones para tener coherencia.</w:t>
      </w:r>
      <w:r w:rsidR="006649C7">
        <w:rPr>
          <w:rFonts w:eastAsia="Times New Roman" w:cstheme="minorHAnsi"/>
          <w:sz w:val="24"/>
          <w:szCs w:val="24"/>
          <w:lang w:eastAsia="es-PA"/>
        </w:rPr>
        <w:t xml:space="preserve"> Ejemplo:</w:t>
      </w:r>
      <w:r w:rsidR="003F3256" w:rsidRPr="003F3256">
        <w:rPr>
          <w:rFonts w:eastAsia="Times New Roman" w:cstheme="minorHAnsi"/>
          <w:color w:val="333333"/>
          <w:sz w:val="24"/>
          <w:szCs w:val="24"/>
          <w:lang w:eastAsia="es-PA"/>
        </w:rPr>
        <w:t xml:space="preserve"> </w:t>
      </w:r>
      <w:r w:rsidR="003F3256" w:rsidRPr="00BD7970">
        <w:rPr>
          <w:rFonts w:eastAsia="Times New Roman" w:cstheme="minorHAnsi"/>
          <w:color w:val="333333"/>
          <w:sz w:val="24"/>
          <w:szCs w:val="24"/>
          <w:lang w:eastAsia="es-PA"/>
        </w:rPr>
        <w:t xml:space="preserve">"El ser humano necesita agua" </w:t>
      </w:r>
    </w:p>
    <w:p w14:paraId="56C7D076" w14:textId="3BFE298E" w:rsidR="003E27D5" w:rsidRPr="003E27D5" w:rsidRDefault="003E27D5" w:rsidP="0048624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PA"/>
        </w:rPr>
      </w:pPr>
      <w:r w:rsidRPr="003E27D5">
        <w:rPr>
          <w:rFonts w:eastAsia="Times New Roman" w:cstheme="minorHAnsi"/>
          <w:b/>
          <w:bCs/>
          <w:sz w:val="24"/>
          <w:szCs w:val="24"/>
          <w:lang w:eastAsia="es-PA"/>
        </w:rPr>
        <w:t>Líneas conectoras o de unión</w:t>
      </w:r>
      <w:r w:rsidRPr="003E27D5">
        <w:rPr>
          <w:rFonts w:eastAsia="Times New Roman" w:cstheme="minorHAnsi"/>
          <w:sz w:val="24"/>
          <w:szCs w:val="24"/>
          <w:lang w:eastAsia="es-PA"/>
        </w:rPr>
        <w:t>: se utilizan para unir los conceptos y para acompañar las palabras de enlace. Las líneas conectoras ayudan a dar mejor significado a los conceptos uniéndolos entre sí.</w:t>
      </w:r>
      <w:r w:rsidR="00A84BCC">
        <w:rPr>
          <w:rFonts w:eastAsia="Times New Roman" w:cstheme="minorHAnsi"/>
          <w:sz w:val="24"/>
          <w:szCs w:val="24"/>
          <w:lang w:eastAsia="es-PA"/>
        </w:rPr>
        <w:t xml:space="preserve"> </w:t>
      </w:r>
      <w:r w:rsidRPr="003E27D5">
        <w:rPr>
          <w:rFonts w:eastAsia="Times New Roman" w:cstheme="minorHAnsi"/>
          <w:sz w:val="24"/>
          <w:szCs w:val="24"/>
          <w:lang w:eastAsia="es-PA"/>
        </w:rPr>
        <w:t xml:space="preserve">A </w:t>
      </w:r>
      <w:r w:rsidR="00B70512" w:rsidRPr="003E27D5">
        <w:rPr>
          <w:rFonts w:eastAsia="Times New Roman" w:cstheme="minorHAnsi"/>
          <w:sz w:val="24"/>
          <w:szCs w:val="24"/>
          <w:lang w:eastAsia="es-PA"/>
        </w:rPr>
        <w:t>continuación,</w:t>
      </w:r>
      <w:r w:rsidRPr="003E27D5">
        <w:rPr>
          <w:rFonts w:eastAsia="Times New Roman" w:cstheme="minorHAnsi"/>
          <w:sz w:val="24"/>
          <w:szCs w:val="24"/>
          <w:lang w:eastAsia="es-PA"/>
        </w:rPr>
        <w:t xml:space="preserve"> un ejemplo:</w:t>
      </w:r>
    </w:p>
    <w:p w14:paraId="5EAF2439" w14:textId="6D54AEAE" w:rsidR="00857CD4" w:rsidRDefault="00DB1E3D" w:rsidP="0048624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B7FD28C" wp14:editId="10F21361">
            <wp:extent cx="5612130" cy="3047365"/>
            <wp:effectExtent l="0" t="0" r="7620" b="635"/>
            <wp:docPr id="38" name="Imagen 38" descr="Elementos de un mapa concep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ementos de un mapa conceptu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601B2" w14:textId="77777777" w:rsidR="00857CD4" w:rsidRPr="00887105" w:rsidRDefault="00857CD4" w:rsidP="00887105">
      <w:pPr>
        <w:spacing w:after="0" w:line="240" w:lineRule="auto"/>
        <w:jc w:val="center"/>
        <w:rPr>
          <w:rFonts w:ascii="Agency FB" w:hAnsi="Agency FB" w:cs="Times New Roman"/>
          <w:color w:val="000000" w:themeColor="text1"/>
          <w:sz w:val="32"/>
        </w:rPr>
      </w:pPr>
      <w:r w:rsidRPr="00887105">
        <w:rPr>
          <w:rFonts w:ascii="Agency FB" w:hAnsi="Agency FB" w:cs="Times New Roman"/>
          <w:color w:val="000000" w:themeColor="text1"/>
          <w:sz w:val="32"/>
        </w:rPr>
        <w:t>GUÍA DE TRABAJO 2</w:t>
      </w:r>
    </w:p>
    <w:tbl>
      <w:tblPr>
        <w:tblStyle w:val="Tablaconcuadrcula"/>
        <w:tblW w:w="10530" w:type="dxa"/>
        <w:tblInd w:w="-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2314"/>
        <w:gridCol w:w="1003"/>
        <w:gridCol w:w="1835"/>
        <w:gridCol w:w="1259"/>
        <w:gridCol w:w="720"/>
        <w:gridCol w:w="1350"/>
        <w:gridCol w:w="630"/>
      </w:tblGrid>
      <w:tr w:rsidR="00857CD4" w14:paraId="36BC623C" w14:textId="77777777" w:rsidTr="001957F0">
        <w:tc>
          <w:tcPr>
            <w:tcW w:w="1419" w:type="dxa"/>
          </w:tcPr>
          <w:p w14:paraId="3EEC0B98" w14:textId="77777777" w:rsidR="00857CD4" w:rsidRDefault="00857CD4" w:rsidP="00887105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  <w:r w:rsidRPr="00DA55B4">
              <w:rPr>
                <w:rFonts w:ascii="Agency FB" w:hAnsi="Agency FB" w:cs="Times New Roman"/>
                <w:b/>
                <w:color w:val="000000" w:themeColor="text1"/>
                <w:sz w:val="2"/>
                <w:szCs w:val="28"/>
              </w:rPr>
              <w:t xml:space="preserve">             </w:t>
            </w:r>
            <w:r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  <w:t>ESTUDIANTE:</w:t>
            </w:r>
          </w:p>
        </w:tc>
        <w:tc>
          <w:tcPr>
            <w:tcW w:w="2314" w:type="dxa"/>
          </w:tcPr>
          <w:p w14:paraId="00858F6E" w14:textId="77777777" w:rsidR="00857CD4" w:rsidRDefault="00857CD4" w:rsidP="00887105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3" w:type="dxa"/>
          </w:tcPr>
          <w:p w14:paraId="1EDC0DD5" w14:textId="77777777" w:rsidR="00857CD4" w:rsidRDefault="00857CD4" w:rsidP="00887105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  <w:t xml:space="preserve">CÉDULA: </w:t>
            </w:r>
          </w:p>
        </w:tc>
        <w:tc>
          <w:tcPr>
            <w:tcW w:w="1835" w:type="dxa"/>
          </w:tcPr>
          <w:p w14:paraId="7B0B77EC" w14:textId="77777777" w:rsidR="00857CD4" w:rsidRDefault="00857CD4" w:rsidP="00887105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</w:tcPr>
          <w:p w14:paraId="02049262" w14:textId="77777777" w:rsidR="00857CD4" w:rsidRDefault="00857CD4" w:rsidP="00887105">
            <w:pPr>
              <w:spacing w:after="0" w:line="240" w:lineRule="auto"/>
              <w:jc w:val="right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  <w:t>NÚMERO</w:t>
            </w:r>
          </w:p>
        </w:tc>
        <w:tc>
          <w:tcPr>
            <w:tcW w:w="720" w:type="dxa"/>
          </w:tcPr>
          <w:p w14:paraId="04707C37" w14:textId="77777777" w:rsidR="00857CD4" w:rsidRDefault="00857CD4" w:rsidP="00887105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A5A0FD0" w14:textId="77777777" w:rsidR="00857CD4" w:rsidRDefault="00857CD4" w:rsidP="00887105">
            <w:pPr>
              <w:spacing w:after="0" w:line="240" w:lineRule="auto"/>
              <w:jc w:val="right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  <w:t>GRADO 11°</w:t>
            </w:r>
          </w:p>
        </w:tc>
        <w:tc>
          <w:tcPr>
            <w:tcW w:w="630" w:type="dxa"/>
          </w:tcPr>
          <w:p w14:paraId="1C1D9A7D" w14:textId="77777777" w:rsidR="00857CD4" w:rsidRDefault="00857CD4" w:rsidP="00887105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41173CE" w14:textId="77777777" w:rsidR="00857CD4" w:rsidRPr="005C3F2F" w:rsidRDefault="00857CD4" w:rsidP="00887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/>
        <w:jc w:val="both"/>
        <w:rPr>
          <w:rFonts w:ascii="Agency FB" w:hAnsi="Agency FB" w:cs="Times New Roman"/>
          <w:b/>
          <w:color w:val="000000" w:themeColor="text1"/>
          <w:sz w:val="28"/>
          <w:szCs w:val="28"/>
        </w:rPr>
      </w:pPr>
      <w:r w:rsidRPr="00BB79DE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LECTURA-GLOSARIO DE TÉRMINOS: MÓDULO 1, U2 ASPECTOS GENERALES DE LA PROGRAMACIÓN </w:t>
      </w:r>
      <w:r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          </w:t>
      </w:r>
      <w:r w:rsidRPr="00BB79DE">
        <w:rPr>
          <w:rFonts w:ascii="Agency FB" w:hAnsi="Agency FB" w:cs="Times New Roman"/>
          <w:b/>
          <w:color w:val="000000" w:themeColor="text1"/>
          <w:sz w:val="24"/>
          <w:szCs w:val="24"/>
        </w:rPr>
        <w:t>Valor 50 puntos</w:t>
      </w:r>
    </w:p>
    <w:p w14:paraId="5C94A823" w14:textId="2FFF1693" w:rsidR="00857CD4" w:rsidRPr="0014317A" w:rsidRDefault="00857CD4" w:rsidP="00887105">
      <w:pPr>
        <w:spacing w:after="0" w:line="240" w:lineRule="auto"/>
        <w:ind w:left="-426"/>
        <w:jc w:val="both"/>
        <w:rPr>
          <w:rFonts w:ascii="Agency FB" w:hAnsi="Agency FB" w:cs="Times New Roman"/>
          <w:color w:val="000000" w:themeColor="text1"/>
          <w:sz w:val="10"/>
          <w:szCs w:val="28"/>
        </w:rPr>
      </w:pP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>Actividad #1 - Presencial – Individual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             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 </w:t>
      </w:r>
      <w:r w:rsidR="00B02235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                         Fecha de entrega: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 w:rsidR="00183EF2">
        <w:rPr>
          <w:rFonts w:ascii="Agency FB" w:hAnsi="Agency FB" w:cs="Times New Roman"/>
          <w:b/>
          <w:color w:val="000000" w:themeColor="text1"/>
          <w:sz w:val="28"/>
          <w:szCs w:val="28"/>
        </w:rPr>
        <w:t>viernes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 w:rsidR="007412A0">
        <w:rPr>
          <w:rFonts w:ascii="Agency FB" w:hAnsi="Agency FB" w:cs="Times New Roman"/>
          <w:b/>
          <w:color w:val="000000" w:themeColor="text1"/>
          <w:sz w:val="28"/>
          <w:szCs w:val="28"/>
        </w:rPr>
        <w:t>9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/</w:t>
      </w:r>
      <w:r w:rsidR="007412A0">
        <w:rPr>
          <w:rFonts w:ascii="Agency FB" w:hAnsi="Agency FB" w:cs="Times New Roman"/>
          <w:b/>
          <w:color w:val="000000" w:themeColor="text1"/>
          <w:sz w:val="28"/>
          <w:szCs w:val="28"/>
        </w:rPr>
        <w:t>4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/2020.</w:t>
      </w:r>
    </w:p>
    <w:p w14:paraId="4E031BC2" w14:textId="77777777" w:rsidR="00857CD4" w:rsidRPr="00C52A3F" w:rsidRDefault="00857CD4" w:rsidP="00857CD4">
      <w:pPr>
        <w:spacing w:after="0" w:line="240" w:lineRule="auto"/>
        <w:ind w:left="90" w:right="458"/>
        <w:jc w:val="both"/>
        <w:rPr>
          <w:rFonts w:ascii="Agency FB" w:hAnsi="Agency FB" w:cs="Times New Roman"/>
          <w:color w:val="FFFFFF" w:themeColor="background1"/>
          <w:sz w:val="2"/>
          <w:szCs w:val="2"/>
        </w:rPr>
      </w:pPr>
      <w:r w:rsidRPr="00C52A3F">
        <w:rPr>
          <w:rFonts w:ascii="Agency FB" w:hAnsi="Agency FB" w:cs="Times New Roman"/>
          <w:b/>
          <w:color w:val="FFFFFF" w:themeColor="background1"/>
          <w:sz w:val="2"/>
          <w:szCs w:val="2"/>
        </w:rPr>
        <w:t xml:space="preserve">PARTE 1 – INDIVIDUAL   </w:t>
      </w:r>
      <w:r w:rsidRPr="00C52A3F">
        <w:rPr>
          <w:rFonts w:ascii="Agency FB" w:hAnsi="Agency FB" w:cs="Times New Roman"/>
          <w:color w:val="FFFFFF" w:themeColor="background1"/>
          <w:sz w:val="2"/>
          <w:szCs w:val="2"/>
        </w:rPr>
        <w:t xml:space="preserve">                                                                             </w:t>
      </w:r>
    </w:p>
    <w:p w14:paraId="684CC188" w14:textId="55F22451" w:rsidR="00857CD4" w:rsidRPr="00AA6325" w:rsidRDefault="00857CD4" w:rsidP="001D25DF">
      <w:pPr>
        <w:pStyle w:val="Prrafodelista"/>
        <w:numPr>
          <w:ilvl w:val="0"/>
          <w:numId w:val="19"/>
        </w:numPr>
        <w:spacing w:after="0" w:line="240" w:lineRule="auto"/>
        <w:ind w:left="0" w:right="-660" w:hanging="270"/>
        <w:jc w:val="both"/>
        <w:rPr>
          <w:rFonts w:ascii="Agency FB" w:hAnsi="Agency FB" w:cs="Times New Roman"/>
          <w:color w:val="000000" w:themeColor="text1"/>
          <w:sz w:val="24"/>
          <w:szCs w:val="28"/>
        </w:rPr>
      </w:pPr>
      <w:r w:rsidRPr="00AA6325">
        <w:rPr>
          <w:rFonts w:ascii="Agency FB" w:hAnsi="Agency FB" w:cs="Times New Roman"/>
          <w:color w:val="000000" w:themeColor="text1"/>
          <w:sz w:val="24"/>
          <w:szCs w:val="28"/>
        </w:rPr>
        <w:t xml:space="preserve">Trabaje individualmente. </w:t>
      </w:r>
      <w:r>
        <w:rPr>
          <w:rFonts w:ascii="Agency FB" w:hAnsi="Agency FB" w:cs="Times New Roman"/>
          <w:color w:val="000000" w:themeColor="text1"/>
          <w:sz w:val="24"/>
          <w:szCs w:val="28"/>
        </w:rPr>
        <w:t>D</w:t>
      </w:r>
      <w:r w:rsidR="00480F67">
        <w:rPr>
          <w:rFonts w:ascii="Agency FB" w:hAnsi="Agency FB" w:cs="Times New Roman"/>
          <w:color w:val="000000" w:themeColor="text1"/>
          <w:sz w:val="24"/>
          <w:szCs w:val="28"/>
        </w:rPr>
        <w:t>é</w:t>
      </w:r>
      <w:r w:rsidRPr="00AA6325">
        <w:rPr>
          <w:rFonts w:ascii="Agency FB" w:hAnsi="Agency FB" w:cs="Times New Roman"/>
          <w:color w:val="000000" w:themeColor="text1"/>
          <w:sz w:val="24"/>
          <w:szCs w:val="28"/>
        </w:rPr>
        <w:t xml:space="preserve"> lectura </w:t>
      </w:r>
      <w:r>
        <w:rPr>
          <w:rFonts w:ascii="Agency FB" w:hAnsi="Agency FB" w:cs="Times New Roman"/>
          <w:color w:val="000000" w:themeColor="text1"/>
          <w:sz w:val="24"/>
          <w:szCs w:val="28"/>
        </w:rPr>
        <w:t>a</w:t>
      </w:r>
      <w:r w:rsidRPr="00AA6325">
        <w:rPr>
          <w:rFonts w:ascii="Agency FB" w:hAnsi="Agency FB" w:cs="Times New Roman"/>
          <w:color w:val="000000" w:themeColor="text1"/>
          <w:sz w:val="24"/>
          <w:szCs w:val="28"/>
        </w:rPr>
        <w:t xml:space="preserve">l </w:t>
      </w:r>
      <w:r w:rsidRPr="00D503D3">
        <w:rPr>
          <w:rFonts w:ascii="Agency FB" w:hAnsi="Agency FB" w:cs="Times New Roman"/>
          <w:b/>
          <w:bCs/>
          <w:color w:val="000000" w:themeColor="text1"/>
          <w:sz w:val="24"/>
          <w:szCs w:val="28"/>
        </w:rPr>
        <w:t>MÓDULO 1, U2 ASPECTOS GENERALES DE LA PROGRAMACIÓN</w:t>
      </w:r>
      <w:r w:rsidRPr="00AA6325">
        <w:rPr>
          <w:rFonts w:ascii="Agency FB" w:hAnsi="Agency FB" w:cs="Times New Roman"/>
          <w:color w:val="000000" w:themeColor="text1"/>
          <w:sz w:val="24"/>
          <w:szCs w:val="28"/>
        </w:rPr>
        <w:t xml:space="preserve"> y busque por lo menos </w:t>
      </w:r>
      <w:r>
        <w:rPr>
          <w:rFonts w:ascii="Agency FB" w:hAnsi="Agency FB" w:cs="Times New Roman"/>
          <w:color w:val="000000" w:themeColor="text1"/>
          <w:sz w:val="24"/>
          <w:szCs w:val="28"/>
        </w:rPr>
        <w:t>5</w:t>
      </w:r>
      <w:r w:rsidRPr="00AA6325">
        <w:rPr>
          <w:rFonts w:ascii="Agency FB" w:hAnsi="Agency FB" w:cs="Times New Roman"/>
          <w:color w:val="000000" w:themeColor="text1"/>
          <w:sz w:val="24"/>
          <w:szCs w:val="28"/>
        </w:rPr>
        <w:t xml:space="preserve">0 conceptos que considere importantes para el aprendizaje de la asignatura Programación. </w:t>
      </w:r>
    </w:p>
    <w:p w14:paraId="63A9795D" w14:textId="0276D071" w:rsidR="00857CD4" w:rsidRDefault="00857CD4" w:rsidP="001D25DF">
      <w:pPr>
        <w:pStyle w:val="Prrafodelista"/>
        <w:numPr>
          <w:ilvl w:val="0"/>
          <w:numId w:val="19"/>
        </w:numPr>
        <w:spacing w:after="0" w:line="240" w:lineRule="auto"/>
        <w:ind w:left="0" w:right="-660" w:hanging="270"/>
        <w:jc w:val="both"/>
        <w:rPr>
          <w:rFonts w:ascii="Agency FB" w:hAnsi="Agency FB" w:cs="Times New Roman"/>
          <w:color w:val="000000" w:themeColor="text1"/>
          <w:sz w:val="24"/>
          <w:szCs w:val="28"/>
        </w:rPr>
      </w:pPr>
      <w:r>
        <w:rPr>
          <w:rFonts w:ascii="Agency FB" w:hAnsi="Agency FB" w:cs="Times New Roman"/>
          <w:color w:val="000000" w:themeColor="text1"/>
          <w:sz w:val="24"/>
          <w:szCs w:val="28"/>
        </w:rPr>
        <w:t xml:space="preserve">Presente el listado de conceptos encontrados </w:t>
      </w:r>
      <w:r w:rsidR="009E4EC2">
        <w:rPr>
          <w:rFonts w:ascii="Agency FB" w:hAnsi="Agency FB" w:cs="Times New Roman"/>
          <w:color w:val="000000" w:themeColor="text1"/>
          <w:sz w:val="24"/>
          <w:szCs w:val="28"/>
        </w:rPr>
        <w:t>tal como aparece en esta guía de trabajo</w:t>
      </w:r>
      <w:r w:rsidR="00C964D2">
        <w:rPr>
          <w:rFonts w:ascii="Agency FB" w:hAnsi="Agency FB" w:cs="Times New Roman"/>
          <w:color w:val="000000" w:themeColor="text1"/>
          <w:sz w:val="24"/>
          <w:szCs w:val="28"/>
        </w:rPr>
        <w:t xml:space="preserve"> (escrito a mano o a computadora)</w:t>
      </w:r>
      <w:r w:rsidR="00F52571">
        <w:rPr>
          <w:rFonts w:ascii="Agency FB" w:hAnsi="Agency FB" w:cs="Times New Roman"/>
          <w:color w:val="000000" w:themeColor="text1"/>
          <w:sz w:val="24"/>
          <w:szCs w:val="28"/>
        </w:rPr>
        <w:t xml:space="preserve">. Entregue su archivo en PDF </w:t>
      </w:r>
      <w:r w:rsidR="00C75E44">
        <w:rPr>
          <w:rFonts w:ascii="Agency FB" w:hAnsi="Agency FB" w:cs="Times New Roman"/>
          <w:color w:val="000000" w:themeColor="text1"/>
          <w:sz w:val="24"/>
          <w:szCs w:val="28"/>
        </w:rPr>
        <w:t xml:space="preserve">en la plataforma </w:t>
      </w:r>
      <w:proofErr w:type="spellStart"/>
      <w:r w:rsidR="00C75E44">
        <w:rPr>
          <w:rFonts w:ascii="Agency FB" w:hAnsi="Agency FB" w:cs="Times New Roman"/>
          <w:color w:val="000000" w:themeColor="text1"/>
          <w:sz w:val="24"/>
          <w:szCs w:val="28"/>
        </w:rPr>
        <w:t>Teams</w:t>
      </w:r>
      <w:proofErr w:type="spellEnd"/>
      <w:r w:rsidR="00C75E44">
        <w:rPr>
          <w:rFonts w:ascii="Agency FB" w:hAnsi="Agency FB" w:cs="Times New Roman"/>
          <w:color w:val="000000" w:themeColor="text1"/>
          <w:sz w:val="24"/>
          <w:szCs w:val="28"/>
        </w:rPr>
        <w:t xml:space="preserve"> y el enlace de Google que le suministrará el docente.</w:t>
      </w:r>
    </w:p>
    <w:p w14:paraId="77A1C165" w14:textId="77777777" w:rsidR="00857CD4" w:rsidRPr="00FD7E25" w:rsidRDefault="00857CD4" w:rsidP="00857CD4">
      <w:pPr>
        <w:spacing w:after="0" w:line="240" w:lineRule="auto"/>
        <w:ind w:left="90"/>
        <w:jc w:val="both"/>
        <w:rPr>
          <w:rFonts w:ascii="Agency FB" w:hAnsi="Agency FB" w:cs="Times New Roman"/>
          <w:color w:val="000000" w:themeColor="text1"/>
          <w:sz w:val="8"/>
          <w:szCs w:val="10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17"/>
        <w:gridCol w:w="1134"/>
        <w:gridCol w:w="1418"/>
        <w:gridCol w:w="1842"/>
        <w:gridCol w:w="2268"/>
      </w:tblGrid>
      <w:tr w:rsidR="00B02235" w:rsidRPr="005C3F2F" w14:paraId="2C4B1200" w14:textId="77777777" w:rsidTr="00A207E3">
        <w:trPr>
          <w:trHeight w:val="314"/>
        </w:trPr>
        <w:tc>
          <w:tcPr>
            <w:tcW w:w="1844" w:type="dxa"/>
          </w:tcPr>
          <w:p w14:paraId="13852D04" w14:textId="75E99D99" w:rsidR="00857CD4" w:rsidRPr="00B02235" w:rsidRDefault="00857CD4" w:rsidP="001957F0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</w:rPr>
            </w:pPr>
            <w:r w:rsidRPr="00B02235">
              <w:rPr>
                <w:rFonts w:ascii="Agency FB" w:hAnsi="Agency FB" w:cs="Times New Roman"/>
                <w:b/>
                <w:color w:val="000000" w:themeColor="text1"/>
              </w:rPr>
              <w:t xml:space="preserve"> Criterios Evaluación</w:t>
            </w:r>
          </w:p>
        </w:tc>
        <w:tc>
          <w:tcPr>
            <w:tcW w:w="1417" w:type="dxa"/>
          </w:tcPr>
          <w:p w14:paraId="771CA686" w14:textId="77777777" w:rsidR="00857CD4" w:rsidRPr="00B02235" w:rsidRDefault="00857CD4" w:rsidP="00195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Times New Roman"/>
                <w:b/>
              </w:rPr>
            </w:pPr>
            <w:r w:rsidRPr="00B02235">
              <w:rPr>
                <w:rFonts w:ascii="Agency FB" w:hAnsi="Agency FB" w:cs="Times New Roman"/>
                <w:b/>
              </w:rPr>
              <w:t xml:space="preserve">E = Excelente     </w:t>
            </w:r>
          </w:p>
        </w:tc>
        <w:tc>
          <w:tcPr>
            <w:tcW w:w="1134" w:type="dxa"/>
          </w:tcPr>
          <w:p w14:paraId="212D6C1A" w14:textId="77777777" w:rsidR="00857CD4" w:rsidRPr="00B02235" w:rsidRDefault="00857CD4" w:rsidP="001957F0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</w:rPr>
            </w:pPr>
            <w:r w:rsidRPr="00B02235">
              <w:rPr>
                <w:rFonts w:ascii="Agency FB" w:hAnsi="Agency FB" w:cs="Times New Roman"/>
                <w:b/>
              </w:rPr>
              <w:t>B = Bueno</w:t>
            </w:r>
          </w:p>
        </w:tc>
        <w:tc>
          <w:tcPr>
            <w:tcW w:w="1418" w:type="dxa"/>
          </w:tcPr>
          <w:p w14:paraId="6698DA04" w14:textId="77777777" w:rsidR="00857CD4" w:rsidRPr="00B02235" w:rsidRDefault="00857CD4" w:rsidP="001957F0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</w:rPr>
            </w:pPr>
            <w:r w:rsidRPr="00B02235">
              <w:rPr>
                <w:rFonts w:ascii="Agency FB" w:hAnsi="Agency FB" w:cs="Times New Roman"/>
                <w:b/>
                <w:color w:val="000000" w:themeColor="text1"/>
              </w:rPr>
              <w:t>R = Regular</w:t>
            </w:r>
          </w:p>
        </w:tc>
        <w:tc>
          <w:tcPr>
            <w:tcW w:w="1842" w:type="dxa"/>
          </w:tcPr>
          <w:p w14:paraId="10F0AA9E" w14:textId="77777777" w:rsidR="00857CD4" w:rsidRPr="00B02235" w:rsidRDefault="00857CD4" w:rsidP="001957F0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</w:rPr>
            </w:pPr>
            <w:r w:rsidRPr="00B02235">
              <w:rPr>
                <w:rFonts w:ascii="Agency FB" w:hAnsi="Agency FB" w:cs="Times New Roman"/>
                <w:b/>
                <w:color w:val="000000" w:themeColor="text1"/>
              </w:rPr>
              <w:t>PM = Por Mejorar</w:t>
            </w:r>
          </w:p>
        </w:tc>
        <w:tc>
          <w:tcPr>
            <w:tcW w:w="2268" w:type="dxa"/>
          </w:tcPr>
          <w:p w14:paraId="7BCE16BC" w14:textId="77777777" w:rsidR="00857CD4" w:rsidRPr="00B02235" w:rsidRDefault="00857CD4" w:rsidP="001957F0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</w:rPr>
            </w:pPr>
            <w:r w:rsidRPr="00B02235">
              <w:rPr>
                <w:rFonts w:ascii="Agency FB" w:hAnsi="Agency FB" w:cs="Times New Roman"/>
                <w:b/>
                <w:color w:val="000000" w:themeColor="text1"/>
              </w:rPr>
              <w:t>NO = Mínimo observado</w:t>
            </w:r>
          </w:p>
        </w:tc>
      </w:tr>
    </w:tbl>
    <w:p w14:paraId="56FE4C76" w14:textId="77777777" w:rsidR="00857CD4" w:rsidRPr="00B0349C" w:rsidRDefault="00857CD4" w:rsidP="00857CD4">
      <w:pPr>
        <w:spacing w:after="0" w:line="240" w:lineRule="auto"/>
        <w:ind w:right="458"/>
        <w:jc w:val="both"/>
        <w:rPr>
          <w:rFonts w:ascii="Agency FB" w:hAnsi="Agency FB" w:cs="Times New Roman"/>
          <w:color w:val="000000" w:themeColor="text1"/>
          <w:sz w:val="6"/>
          <w:szCs w:val="8"/>
        </w:rPr>
      </w:pPr>
    </w:p>
    <w:tbl>
      <w:tblPr>
        <w:tblStyle w:val="Tablaconcuadrcula"/>
        <w:tblpPr w:leftFromText="141" w:rightFromText="141" w:vertAnchor="text" w:horzAnchor="margin" w:tblpX="-289" w:tblpY="87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5529"/>
        <w:gridCol w:w="851"/>
        <w:gridCol w:w="992"/>
        <w:gridCol w:w="850"/>
        <w:gridCol w:w="851"/>
        <w:gridCol w:w="850"/>
      </w:tblGrid>
      <w:tr w:rsidR="00857CD4" w:rsidRPr="005C3F2F" w14:paraId="63A6AE46" w14:textId="77777777" w:rsidTr="001957F0">
        <w:trPr>
          <w:trHeight w:val="257"/>
        </w:trPr>
        <w:tc>
          <w:tcPr>
            <w:tcW w:w="5529" w:type="dxa"/>
          </w:tcPr>
          <w:p w14:paraId="74C82920" w14:textId="77777777" w:rsidR="00857CD4" w:rsidRPr="005C3F2F" w:rsidRDefault="00857CD4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 w:rsidRPr="00627156">
              <w:rPr>
                <w:rFonts w:ascii="Agency FB" w:hAnsi="Agency FB" w:cs="Times New Roman"/>
                <w:b/>
                <w:color w:val="000000" w:themeColor="text1"/>
                <w:sz w:val="24"/>
                <w:szCs w:val="24"/>
              </w:rPr>
              <w:t xml:space="preserve">GLOSARIO DE TÉRMINOS:   </w:t>
            </w: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CRITERIOS A EVALUAR</w:t>
            </w:r>
          </w:p>
        </w:tc>
        <w:tc>
          <w:tcPr>
            <w:tcW w:w="851" w:type="dxa"/>
          </w:tcPr>
          <w:p w14:paraId="3DDE9DCC" w14:textId="77777777" w:rsidR="00857CD4" w:rsidRPr="005C3F2F" w:rsidRDefault="00857CD4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92" w:type="dxa"/>
          </w:tcPr>
          <w:p w14:paraId="2058679D" w14:textId="77777777" w:rsidR="00857CD4" w:rsidRPr="005C3F2F" w:rsidRDefault="00857CD4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14:paraId="7A8BB6F7" w14:textId="77777777" w:rsidR="00857CD4" w:rsidRPr="005C3F2F" w:rsidRDefault="00857CD4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51" w:type="dxa"/>
          </w:tcPr>
          <w:p w14:paraId="5CF72621" w14:textId="77777777" w:rsidR="00857CD4" w:rsidRPr="005C3F2F" w:rsidRDefault="00857CD4" w:rsidP="001957F0">
            <w:pPr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07E9855" w14:textId="77777777" w:rsidR="00857CD4" w:rsidRPr="005C3F2F" w:rsidRDefault="00857CD4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MO</w:t>
            </w:r>
          </w:p>
        </w:tc>
      </w:tr>
      <w:tr w:rsidR="00857CD4" w:rsidRPr="005C3F2F" w14:paraId="5EE66ECB" w14:textId="77777777" w:rsidTr="001957F0">
        <w:trPr>
          <w:trHeight w:val="184"/>
        </w:trPr>
        <w:tc>
          <w:tcPr>
            <w:tcW w:w="5529" w:type="dxa"/>
          </w:tcPr>
          <w:p w14:paraId="0C789284" w14:textId="77777777" w:rsidR="00857CD4" w:rsidRPr="005C3F2F" w:rsidRDefault="00857CD4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Escala numérica (50 conceptos encontrados = 5.0)</w:t>
            </w:r>
          </w:p>
        </w:tc>
        <w:tc>
          <w:tcPr>
            <w:tcW w:w="851" w:type="dxa"/>
            <w:vAlign w:val="center"/>
          </w:tcPr>
          <w:p w14:paraId="089998B0" w14:textId="77777777" w:rsidR="00857CD4" w:rsidRPr="005C3F2F" w:rsidRDefault="00857CD4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5.0</w:t>
            </w:r>
          </w:p>
        </w:tc>
        <w:tc>
          <w:tcPr>
            <w:tcW w:w="992" w:type="dxa"/>
            <w:vAlign w:val="center"/>
          </w:tcPr>
          <w:p w14:paraId="07835D66" w14:textId="77777777" w:rsidR="00857CD4" w:rsidRPr="005C3F2F" w:rsidRDefault="00857CD4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4.0-4.9</w:t>
            </w:r>
          </w:p>
        </w:tc>
        <w:tc>
          <w:tcPr>
            <w:tcW w:w="850" w:type="dxa"/>
            <w:vAlign w:val="center"/>
          </w:tcPr>
          <w:p w14:paraId="55A2D424" w14:textId="77777777" w:rsidR="00857CD4" w:rsidRPr="005C3F2F" w:rsidRDefault="00857CD4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3.0-3.9</w:t>
            </w:r>
          </w:p>
        </w:tc>
        <w:tc>
          <w:tcPr>
            <w:tcW w:w="851" w:type="dxa"/>
            <w:vAlign w:val="center"/>
          </w:tcPr>
          <w:p w14:paraId="62B14ADC" w14:textId="77777777" w:rsidR="00857CD4" w:rsidRPr="005C3F2F" w:rsidRDefault="00857CD4" w:rsidP="001957F0">
            <w:pPr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2.0-2.9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691B556" w14:textId="77777777" w:rsidR="00857CD4" w:rsidRPr="005C3F2F" w:rsidRDefault="00857CD4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1.0-19</w:t>
            </w:r>
          </w:p>
        </w:tc>
      </w:tr>
      <w:tr w:rsidR="00857CD4" w:rsidRPr="005C3F2F" w14:paraId="5AC333D0" w14:textId="77777777" w:rsidTr="001957F0">
        <w:trPr>
          <w:trHeight w:val="457"/>
        </w:trPr>
        <w:tc>
          <w:tcPr>
            <w:tcW w:w="5529" w:type="dxa"/>
          </w:tcPr>
          <w:p w14:paraId="493557AF" w14:textId="239278A2" w:rsidR="00857CD4" w:rsidRPr="005C3F2F" w:rsidRDefault="00857CD4" w:rsidP="00195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gency FB" w:hAnsi="Agency FB" w:cs="Times New Roman"/>
                <w:sz w:val="24"/>
                <w:szCs w:val="24"/>
              </w:rPr>
            </w:pPr>
            <w:r>
              <w:rPr>
                <w:rFonts w:ascii="Agency FB" w:hAnsi="Agency FB" w:cs="Times New Roman"/>
                <w:sz w:val="24"/>
                <w:szCs w:val="24"/>
              </w:rPr>
              <w:t xml:space="preserve">Entrega preliminar de conceptos. </w:t>
            </w:r>
            <w:r w:rsidRPr="00CD5584">
              <w:rPr>
                <w:rFonts w:ascii="Agency FB" w:hAnsi="Agency FB" w:cs="Times New Roman"/>
                <w:b/>
                <w:bCs/>
                <w:sz w:val="24"/>
                <w:szCs w:val="24"/>
              </w:rPr>
              <w:t>(ND)</w:t>
            </w:r>
          </w:p>
        </w:tc>
        <w:tc>
          <w:tcPr>
            <w:tcW w:w="851" w:type="dxa"/>
          </w:tcPr>
          <w:p w14:paraId="1E71AAAB" w14:textId="77777777" w:rsidR="00857CD4" w:rsidRPr="005C3F2F" w:rsidRDefault="00857CD4" w:rsidP="001957F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AD30A6" w14:textId="77777777" w:rsidR="00857CD4" w:rsidRPr="005C3F2F" w:rsidRDefault="00857CD4" w:rsidP="001957F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301191" w14:textId="77777777" w:rsidR="00857CD4" w:rsidRPr="005C3F2F" w:rsidRDefault="00857CD4" w:rsidP="001957F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1EC988" w14:textId="77777777" w:rsidR="00857CD4" w:rsidRPr="005C3F2F" w:rsidRDefault="00857CD4" w:rsidP="001957F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F2648C9" w14:textId="77777777" w:rsidR="00857CD4" w:rsidRPr="005C3F2F" w:rsidRDefault="00857CD4" w:rsidP="001957F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</w:tr>
      <w:tr w:rsidR="00857CD4" w:rsidRPr="005C3F2F" w14:paraId="5EDFF946" w14:textId="77777777" w:rsidTr="001957F0">
        <w:trPr>
          <w:trHeight w:val="457"/>
        </w:trPr>
        <w:tc>
          <w:tcPr>
            <w:tcW w:w="5529" w:type="dxa"/>
          </w:tcPr>
          <w:p w14:paraId="0DA7A8E1" w14:textId="77777777" w:rsidR="00857CD4" w:rsidRDefault="00857CD4" w:rsidP="00195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gency FB" w:hAnsi="Agency FB" w:cs="Times New Roman"/>
                <w:sz w:val="24"/>
                <w:szCs w:val="24"/>
              </w:rPr>
            </w:pPr>
            <w:r>
              <w:rPr>
                <w:rFonts w:ascii="Agency FB" w:hAnsi="Agency FB" w:cs="Times New Roman"/>
                <w:sz w:val="24"/>
                <w:szCs w:val="24"/>
              </w:rPr>
              <w:t>Muestra interés en buscar conceptos para comprender el tema. (</w:t>
            </w:r>
            <w:r w:rsidRPr="00CD5584">
              <w:rPr>
                <w:rFonts w:ascii="Agency FB" w:hAnsi="Agency FB" w:cs="Times New Roman"/>
                <w:b/>
                <w:bCs/>
                <w:sz w:val="24"/>
                <w:szCs w:val="24"/>
              </w:rPr>
              <w:t>NA)</w:t>
            </w:r>
          </w:p>
        </w:tc>
        <w:tc>
          <w:tcPr>
            <w:tcW w:w="851" w:type="dxa"/>
          </w:tcPr>
          <w:p w14:paraId="74066BF1" w14:textId="77777777" w:rsidR="00857CD4" w:rsidRPr="005C3F2F" w:rsidRDefault="00857CD4" w:rsidP="001957F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680333" w14:textId="77777777" w:rsidR="00857CD4" w:rsidRPr="005C3F2F" w:rsidRDefault="00857CD4" w:rsidP="001957F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4F7EBC" w14:textId="77777777" w:rsidR="00857CD4" w:rsidRPr="005C3F2F" w:rsidRDefault="00857CD4" w:rsidP="001957F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BDEFE0" w14:textId="77777777" w:rsidR="00857CD4" w:rsidRPr="005C3F2F" w:rsidRDefault="00857CD4" w:rsidP="001957F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7A84EB4" w14:textId="77777777" w:rsidR="00857CD4" w:rsidRPr="005C3F2F" w:rsidRDefault="00857CD4" w:rsidP="001957F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</w:tr>
    </w:tbl>
    <w:p w14:paraId="516AE0E0" w14:textId="77777777" w:rsidR="00857CD4" w:rsidRDefault="00857CD4" w:rsidP="00857CD4">
      <w:pPr>
        <w:spacing w:after="0" w:line="240" w:lineRule="auto"/>
        <w:ind w:right="458"/>
        <w:jc w:val="both"/>
        <w:rPr>
          <w:rFonts w:ascii="Agency FB" w:hAnsi="Agency FB" w:cs="Times New Roman"/>
          <w:color w:val="000000" w:themeColor="text1"/>
          <w:sz w:val="12"/>
          <w:szCs w:val="14"/>
        </w:rPr>
      </w:pPr>
    </w:p>
    <w:tbl>
      <w:tblPr>
        <w:tblStyle w:val="Tablaconcuadrcula"/>
        <w:tblW w:w="9918" w:type="dxa"/>
        <w:tblInd w:w="-284" w:type="dxa"/>
        <w:tblLook w:val="04A0" w:firstRow="1" w:lastRow="0" w:firstColumn="1" w:lastColumn="0" w:noHBand="0" w:noVBand="1"/>
      </w:tblPr>
      <w:tblGrid>
        <w:gridCol w:w="3398"/>
        <w:gridCol w:w="3118"/>
        <w:gridCol w:w="3402"/>
      </w:tblGrid>
      <w:tr w:rsidR="00857CD4" w14:paraId="529C3081" w14:textId="77777777" w:rsidTr="001957F0">
        <w:tc>
          <w:tcPr>
            <w:tcW w:w="3398" w:type="dxa"/>
          </w:tcPr>
          <w:p w14:paraId="0C41C12D" w14:textId="77777777" w:rsidR="00857CD4" w:rsidRPr="007B6ABD" w:rsidRDefault="00857CD4" w:rsidP="00857CD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9C9FFB" w14:textId="77777777" w:rsidR="00857CD4" w:rsidRPr="00012C95" w:rsidRDefault="00857CD4" w:rsidP="00857CD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B248B6" w14:textId="77777777" w:rsidR="00857CD4" w:rsidRPr="00012C95" w:rsidRDefault="00857CD4" w:rsidP="00857CD4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7CD4" w14:paraId="316C977F" w14:textId="77777777" w:rsidTr="001957F0">
        <w:tc>
          <w:tcPr>
            <w:tcW w:w="3398" w:type="dxa"/>
          </w:tcPr>
          <w:p w14:paraId="4CFD9C28" w14:textId="77777777" w:rsidR="00857CD4" w:rsidRPr="007B6ABD" w:rsidRDefault="00857CD4" w:rsidP="00857CD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85C80ED" w14:textId="77777777" w:rsidR="00857CD4" w:rsidRPr="00012C95" w:rsidRDefault="00857CD4" w:rsidP="00857CD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CAC822" w14:textId="77777777" w:rsidR="00857CD4" w:rsidRPr="00012C95" w:rsidRDefault="00857CD4" w:rsidP="00857CD4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7CD4" w14:paraId="34099E6B" w14:textId="77777777" w:rsidTr="001957F0">
        <w:tc>
          <w:tcPr>
            <w:tcW w:w="3398" w:type="dxa"/>
          </w:tcPr>
          <w:p w14:paraId="2DFCA021" w14:textId="77777777" w:rsidR="00857CD4" w:rsidRPr="007B6ABD" w:rsidRDefault="00857CD4" w:rsidP="00857CD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F97E648" w14:textId="77777777" w:rsidR="00857CD4" w:rsidRPr="00012C95" w:rsidRDefault="00857CD4" w:rsidP="00857CD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16A3F43" w14:textId="77777777" w:rsidR="00857CD4" w:rsidRPr="00012C95" w:rsidRDefault="00857CD4" w:rsidP="00857CD4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7CD4" w14:paraId="426CA464" w14:textId="77777777" w:rsidTr="001957F0">
        <w:tc>
          <w:tcPr>
            <w:tcW w:w="3398" w:type="dxa"/>
          </w:tcPr>
          <w:p w14:paraId="700F47BC" w14:textId="77777777" w:rsidR="00857CD4" w:rsidRPr="007B6ABD" w:rsidRDefault="00857CD4" w:rsidP="00857CD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53FE179" w14:textId="77777777" w:rsidR="00857CD4" w:rsidRPr="00012C95" w:rsidRDefault="00857CD4" w:rsidP="00857CD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B9A145" w14:textId="77777777" w:rsidR="00857CD4" w:rsidRPr="00012C95" w:rsidRDefault="00857CD4" w:rsidP="00857CD4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7CD4" w14:paraId="3C3BC93E" w14:textId="77777777" w:rsidTr="001957F0">
        <w:tc>
          <w:tcPr>
            <w:tcW w:w="3398" w:type="dxa"/>
          </w:tcPr>
          <w:p w14:paraId="5CEB5F60" w14:textId="77777777" w:rsidR="00857CD4" w:rsidRPr="007B6ABD" w:rsidRDefault="00857CD4" w:rsidP="00857CD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B6D7EA" w14:textId="77777777" w:rsidR="00857CD4" w:rsidRPr="00012C95" w:rsidRDefault="00857CD4" w:rsidP="00857CD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861762" w14:textId="77777777" w:rsidR="00857CD4" w:rsidRPr="00012C95" w:rsidRDefault="00857CD4" w:rsidP="00857CD4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7CD4" w14:paraId="5EB1E301" w14:textId="77777777" w:rsidTr="001957F0">
        <w:tc>
          <w:tcPr>
            <w:tcW w:w="3398" w:type="dxa"/>
          </w:tcPr>
          <w:p w14:paraId="5CA423AB" w14:textId="77777777" w:rsidR="00857CD4" w:rsidRPr="007B6ABD" w:rsidRDefault="00857CD4" w:rsidP="00857CD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FF9304A" w14:textId="77777777" w:rsidR="00857CD4" w:rsidRPr="00012C95" w:rsidRDefault="00857CD4" w:rsidP="00857CD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BE4034" w14:textId="77777777" w:rsidR="00857CD4" w:rsidRPr="00012C95" w:rsidRDefault="00857CD4" w:rsidP="00857CD4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7CD4" w14:paraId="6703EEF4" w14:textId="77777777" w:rsidTr="001957F0">
        <w:tc>
          <w:tcPr>
            <w:tcW w:w="3398" w:type="dxa"/>
          </w:tcPr>
          <w:p w14:paraId="695E8E94" w14:textId="77777777" w:rsidR="00857CD4" w:rsidRPr="007B6ABD" w:rsidRDefault="00857CD4" w:rsidP="00857CD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90AF36" w14:textId="77777777" w:rsidR="00857CD4" w:rsidRPr="00012C95" w:rsidRDefault="00857CD4" w:rsidP="00857CD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9E9697" w14:textId="77777777" w:rsidR="00857CD4" w:rsidRPr="00012C95" w:rsidRDefault="00857CD4" w:rsidP="00857CD4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7CD4" w14:paraId="1534980D" w14:textId="77777777" w:rsidTr="001957F0">
        <w:tc>
          <w:tcPr>
            <w:tcW w:w="3398" w:type="dxa"/>
          </w:tcPr>
          <w:p w14:paraId="1CF2E727" w14:textId="77777777" w:rsidR="00857CD4" w:rsidRPr="007B6ABD" w:rsidRDefault="00857CD4" w:rsidP="00857CD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D9A74D9" w14:textId="77777777" w:rsidR="00857CD4" w:rsidRPr="00012C95" w:rsidRDefault="00857CD4" w:rsidP="00857CD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816CB8" w14:textId="77777777" w:rsidR="00857CD4" w:rsidRPr="00012C95" w:rsidRDefault="00857CD4" w:rsidP="00857CD4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7CD4" w14:paraId="3615AAA7" w14:textId="77777777" w:rsidTr="001957F0">
        <w:tc>
          <w:tcPr>
            <w:tcW w:w="3398" w:type="dxa"/>
          </w:tcPr>
          <w:p w14:paraId="1DB9EFF5" w14:textId="77777777" w:rsidR="00857CD4" w:rsidRPr="007B6ABD" w:rsidRDefault="00857CD4" w:rsidP="00857CD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1375D8E" w14:textId="77777777" w:rsidR="00857CD4" w:rsidRPr="00012C95" w:rsidRDefault="00857CD4" w:rsidP="00857CD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0CB201" w14:textId="77777777" w:rsidR="00857CD4" w:rsidRPr="00012C95" w:rsidRDefault="00857CD4" w:rsidP="00857CD4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7CD4" w14:paraId="60602A63" w14:textId="77777777" w:rsidTr="001957F0">
        <w:tc>
          <w:tcPr>
            <w:tcW w:w="3398" w:type="dxa"/>
          </w:tcPr>
          <w:p w14:paraId="7840A93F" w14:textId="77777777" w:rsidR="00857CD4" w:rsidRPr="007B6ABD" w:rsidRDefault="00857CD4" w:rsidP="00857CD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3A9DB42" w14:textId="77777777" w:rsidR="00857CD4" w:rsidRPr="00012C95" w:rsidRDefault="00857CD4" w:rsidP="00857CD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4D591C" w14:textId="77777777" w:rsidR="00857CD4" w:rsidRPr="00012C95" w:rsidRDefault="00857CD4" w:rsidP="00857CD4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7CD4" w14:paraId="1FE66B27" w14:textId="77777777" w:rsidTr="001957F0">
        <w:tc>
          <w:tcPr>
            <w:tcW w:w="3398" w:type="dxa"/>
          </w:tcPr>
          <w:p w14:paraId="6447000A" w14:textId="77777777" w:rsidR="00857CD4" w:rsidRPr="007B6ABD" w:rsidRDefault="00857CD4" w:rsidP="00857CD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2D964F0" w14:textId="77777777" w:rsidR="00857CD4" w:rsidRPr="00012C95" w:rsidRDefault="00857CD4" w:rsidP="00857CD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0214D8" w14:textId="77777777" w:rsidR="00857CD4" w:rsidRPr="00012C95" w:rsidRDefault="00857CD4" w:rsidP="00857CD4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7CD4" w14:paraId="1302ECB2" w14:textId="77777777" w:rsidTr="001957F0">
        <w:tc>
          <w:tcPr>
            <w:tcW w:w="3398" w:type="dxa"/>
          </w:tcPr>
          <w:p w14:paraId="65A971FC" w14:textId="77777777" w:rsidR="00857CD4" w:rsidRPr="007B6ABD" w:rsidRDefault="00857CD4" w:rsidP="00857CD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086C0F1" w14:textId="77777777" w:rsidR="00857CD4" w:rsidRPr="00012C95" w:rsidRDefault="00857CD4" w:rsidP="00857CD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A4A2B6" w14:textId="77777777" w:rsidR="00857CD4" w:rsidRPr="00012C95" w:rsidRDefault="00857CD4" w:rsidP="00857CD4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7CD4" w14:paraId="743F0A7A" w14:textId="77777777" w:rsidTr="001957F0">
        <w:tc>
          <w:tcPr>
            <w:tcW w:w="3398" w:type="dxa"/>
          </w:tcPr>
          <w:p w14:paraId="723F3490" w14:textId="77777777" w:rsidR="00857CD4" w:rsidRPr="007B6ABD" w:rsidRDefault="00857CD4" w:rsidP="00857CD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DD07896" w14:textId="77777777" w:rsidR="00857CD4" w:rsidRPr="00012C95" w:rsidRDefault="00857CD4" w:rsidP="00857CD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1AF117F" w14:textId="77777777" w:rsidR="00857CD4" w:rsidRPr="00012C95" w:rsidRDefault="00857CD4" w:rsidP="00857CD4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7CD4" w14:paraId="01F07872" w14:textId="77777777" w:rsidTr="001957F0">
        <w:tc>
          <w:tcPr>
            <w:tcW w:w="3398" w:type="dxa"/>
          </w:tcPr>
          <w:p w14:paraId="3181E641" w14:textId="77777777" w:rsidR="00857CD4" w:rsidRPr="007B6ABD" w:rsidRDefault="00857CD4" w:rsidP="00857CD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6B0FDF" w14:textId="77777777" w:rsidR="00857CD4" w:rsidRPr="00012C95" w:rsidRDefault="00857CD4" w:rsidP="00857CD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CCA0F" w14:textId="77777777" w:rsidR="00857CD4" w:rsidRPr="00012C95" w:rsidRDefault="00857CD4" w:rsidP="00857CD4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7CD4" w14:paraId="7D1602EA" w14:textId="77777777" w:rsidTr="001957F0">
        <w:tc>
          <w:tcPr>
            <w:tcW w:w="3398" w:type="dxa"/>
          </w:tcPr>
          <w:p w14:paraId="01495C79" w14:textId="77777777" w:rsidR="00857CD4" w:rsidRPr="007B6ABD" w:rsidRDefault="00857CD4" w:rsidP="00857CD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66D4421" w14:textId="77777777" w:rsidR="00857CD4" w:rsidRPr="00012C95" w:rsidRDefault="00857CD4" w:rsidP="00857CD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DBA356" w14:textId="77777777" w:rsidR="00857CD4" w:rsidRPr="00012C95" w:rsidRDefault="00857CD4" w:rsidP="00857CD4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7CD4" w14:paraId="39FB99E7" w14:textId="77777777" w:rsidTr="001957F0">
        <w:tc>
          <w:tcPr>
            <w:tcW w:w="3398" w:type="dxa"/>
          </w:tcPr>
          <w:p w14:paraId="507AC1B2" w14:textId="77777777" w:rsidR="00857CD4" w:rsidRPr="007B6ABD" w:rsidRDefault="00857CD4" w:rsidP="00857CD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06598B7" w14:textId="77777777" w:rsidR="00857CD4" w:rsidRPr="00012C95" w:rsidRDefault="00857CD4" w:rsidP="00857CD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4A07029" w14:textId="77777777" w:rsidR="00857CD4" w:rsidRPr="00012C95" w:rsidRDefault="00857CD4" w:rsidP="00857CD4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7CD4" w14:paraId="5CF1B9C0" w14:textId="77777777" w:rsidTr="001957F0">
        <w:tc>
          <w:tcPr>
            <w:tcW w:w="3398" w:type="dxa"/>
          </w:tcPr>
          <w:p w14:paraId="044C17ED" w14:textId="77777777" w:rsidR="00857CD4" w:rsidRPr="007B6ABD" w:rsidRDefault="00857CD4" w:rsidP="00857CD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63E8CE0" w14:textId="77777777" w:rsidR="00857CD4" w:rsidRPr="00012C95" w:rsidRDefault="00857CD4" w:rsidP="00857CD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AF6CE7" w14:textId="77777777" w:rsidR="00857CD4" w:rsidRPr="00012C95" w:rsidRDefault="00857CD4" w:rsidP="00857CD4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57CD4" w14:paraId="5C7E6B99" w14:textId="77777777" w:rsidTr="001957F0">
        <w:tc>
          <w:tcPr>
            <w:tcW w:w="3398" w:type="dxa"/>
          </w:tcPr>
          <w:p w14:paraId="406FE0CD" w14:textId="77777777" w:rsidR="00857CD4" w:rsidRPr="007B6ABD" w:rsidRDefault="00857CD4" w:rsidP="00857CD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F100173" w14:textId="77777777" w:rsidR="00857CD4" w:rsidRPr="00012C95" w:rsidRDefault="00857CD4" w:rsidP="00857CD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145E9C" w14:textId="77777777" w:rsidR="00857CD4" w:rsidRPr="00012C95" w:rsidRDefault="00857CD4" w:rsidP="00857CD4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8F2C01E" w14:textId="77777777" w:rsidR="00857CD4" w:rsidRPr="005C3F2F" w:rsidRDefault="00857CD4" w:rsidP="00857CD4">
      <w:pPr>
        <w:spacing w:line="240" w:lineRule="auto"/>
        <w:jc w:val="center"/>
        <w:rPr>
          <w:rFonts w:ascii="Agency FB" w:hAnsi="Agency FB" w:cs="Times New Roman"/>
          <w:color w:val="000000" w:themeColor="text1"/>
          <w:sz w:val="36"/>
          <w:szCs w:val="24"/>
        </w:rPr>
      </w:pPr>
      <w:r w:rsidRPr="005C3F2F">
        <w:rPr>
          <w:rFonts w:ascii="Agency FB" w:hAnsi="Agency FB" w:cs="Times New Roman"/>
          <w:color w:val="000000" w:themeColor="text1"/>
          <w:sz w:val="36"/>
          <w:szCs w:val="24"/>
        </w:rPr>
        <w:t xml:space="preserve">GUÍA DE TRABAJO </w:t>
      </w:r>
      <w:r>
        <w:rPr>
          <w:rFonts w:ascii="Agency FB" w:hAnsi="Agency FB" w:cs="Times New Roman"/>
          <w:color w:val="000000" w:themeColor="text1"/>
          <w:sz w:val="36"/>
          <w:szCs w:val="24"/>
        </w:rPr>
        <w:t>2</w:t>
      </w:r>
    </w:p>
    <w:p w14:paraId="13C1428D" w14:textId="77777777" w:rsidR="00857CD4" w:rsidRPr="00DA55B4" w:rsidRDefault="00857CD4" w:rsidP="00857CD4">
      <w:pPr>
        <w:spacing w:line="240" w:lineRule="auto"/>
        <w:rPr>
          <w:rFonts w:ascii="Agency FB" w:hAnsi="Agency FB" w:cs="Times New Roman"/>
          <w:b/>
          <w:color w:val="000000" w:themeColor="text1"/>
          <w:sz w:val="2"/>
          <w:szCs w:val="28"/>
        </w:rPr>
      </w:pPr>
      <w:r w:rsidRPr="00DA55B4">
        <w:rPr>
          <w:rFonts w:ascii="Agency FB" w:hAnsi="Agency FB" w:cs="Times New Roman"/>
          <w:b/>
          <w:color w:val="000000" w:themeColor="text1"/>
          <w:sz w:val="2"/>
          <w:szCs w:val="28"/>
        </w:rPr>
        <w:t xml:space="preserve">             </w:t>
      </w:r>
    </w:p>
    <w:tbl>
      <w:tblPr>
        <w:tblStyle w:val="Tablaconcuadrcula"/>
        <w:tblW w:w="10530" w:type="dxa"/>
        <w:tblInd w:w="-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2314"/>
        <w:gridCol w:w="1003"/>
        <w:gridCol w:w="1835"/>
        <w:gridCol w:w="1259"/>
        <w:gridCol w:w="720"/>
        <w:gridCol w:w="1350"/>
        <w:gridCol w:w="630"/>
      </w:tblGrid>
      <w:tr w:rsidR="00857CD4" w14:paraId="3D75322F" w14:textId="77777777" w:rsidTr="001957F0">
        <w:tc>
          <w:tcPr>
            <w:tcW w:w="1419" w:type="dxa"/>
          </w:tcPr>
          <w:p w14:paraId="7822D43D" w14:textId="77777777" w:rsidR="00857CD4" w:rsidRDefault="00857CD4" w:rsidP="001957F0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  <w:t>ESTUDIANTE: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6B353120" w14:textId="77777777" w:rsidR="00857CD4" w:rsidRDefault="00857CD4" w:rsidP="001957F0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3" w:type="dxa"/>
          </w:tcPr>
          <w:p w14:paraId="72AA9A53" w14:textId="77777777" w:rsidR="00857CD4" w:rsidRDefault="00857CD4" w:rsidP="001957F0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  <w:t xml:space="preserve">CÉDULA: 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15EF4C2E" w14:textId="77777777" w:rsidR="00857CD4" w:rsidRDefault="00857CD4" w:rsidP="001957F0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</w:tcPr>
          <w:p w14:paraId="184A3517" w14:textId="77777777" w:rsidR="00857CD4" w:rsidRDefault="00857CD4" w:rsidP="001957F0">
            <w:pPr>
              <w:spacing w:after="0" w:line="240" w:lineRule="auto"/>
              <w:jc w:val="right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  <w:t>NÚMERO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1E3658E" w14:textId="77777777" w:rsidR="00857CD4" w:rsidRDefault="00857CD4" w:rsidP="001957F0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BBBED40" w14:textId="77777777" w:rsidR="00857CD4" w:rsidRDefault="00857CD4" w:rsidP="001957F0">
            <w:pPr>
              <w:spacing w:after="0" w:line="240" w:lineRule="auto"/>
              <w:jc w:val="right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  <w:t>GRADO 11°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389830C" w14:textId="77777777" w:rsidR="00857CD4" w:rsidRDefault="00857CD4" w:rsidP="001957F0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765A64C" w14:textId="77777777" w:rsidR="00857CD4" w:rsidRPr="00056A59" w:rsidRDefault="00857CD4" w:rsidP="00857CD4">
      <w:pPr>
        <w:spacing w:line="240" w:lineRule="auto"/>
        <w:rPr>
          <w:rFonts w:ascii="Agency FB" w:hAnsi="Agency FB" w:cs="Times New Roman"/>
          <w:b/>
          <w:color w:val="000000" w:themeColor="text1"/>
          <w:sz w:val="2"/>
          <w:szCs w:val="28"/>
        </w:rPr>
      </w:pPr>
      <w:r w:rsidRPr="00056A59">
        <w:rPr>
          <w:rFonts w:ascii="Agency FB" w:hAnsi="Agency FB" w:cs="Times New Roman"/>
          <w:b/>
          <w:color w:val="000000" w:themeColor="text1"/>
          <w:sz w:val="2"/>
          <w:szCs w:val="28"/>
        </w:rPr>
        <w:t xml:space="preserve">                                                                                                     </w:t>
      </w:r>
    </w:p>
    <w:p w14:paraId="51A97E8F" w14:textId="1FA6F5B2" w:rsidR="00857CD4" w:rsidRPr="005C3F2F" w:rsidRDefault="00857CD4" w:rsidP="00857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both"/>
        <w:rPr>
          <w:rFonts w:ascii="Agency FB" w:hAnsi="Agency FB" w:cs="Times New Roman"/>
          <w:b/>
          <w:color w:val="000000" w:themeColor="text1"/>
          <w:sz w:val="28"/>
          <w:szCs w:val="28"/>
        </w:rPr>
      </w:pPr>
      <w:r w:rsidRPr="00BB79DE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LECTURA-GLOSARIO DE TÉRMINOS: MÓDULO 1, U2 ASPECTOS GENERALES DE LA PROGRAMACIÓN </w:t>
      </w:r>
      <w:r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          </w:t>
      </w:r>
      <w:r w:rsidRPr="00BB79DE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Valor </w:t>
      </w:r>
      <w:r w:rsidR="00C32E93">
        <w:rPr>
          <w:rFonts w:ascii="Agency FB" w:hAnsi="Agency FB" w:cs="Times New Roman"/>
          <w:b/>
          <w:color w:val="000000" w:themeColor="text1"/>
          <w:sz w:val="24"/>
          <w:szCs w:val="24"/>
        </w:rPr>
        <w:t>4</w:t>
      </w:r>
      <w:r w:rsidRPr="00BB79DE">
        <w:rPr>
          <w:rFonts w:ascii="Agency FB" w:hAnsi="Agency FB" w:cs="Times New Roman"/>
          <w:b/>
          <w:color w:val="000000" w:themeColor="text1"/>
          <w:sz w:val="24"/>
          <w:szCs w:val="24"/>
        </w:rPr>
        <w:t>0 puntos</w:t>
      </w:r>
    </w:p>
    <w:p w14:paraId="6E6922B1" w14:textId="40BEC34C" w:rsidR="00857CD4" w:rsidRPr="0014317A" w:rsidRDefault="00857CD4" w:rsidP="0092636A">
      <w:pPr>
        <w:spacing w:after="0" w:line="240" w:lineRule="auto"/>
        <w:ind w:left="-426" w:right="-234"/>
        <w:jc w:val="both"/>
        <w:rPr>
          <w:rFonts w:ascii="Agency FB" w:hAnsi="Agency FB" w:cs="Times New Roman"/>
          <w:color w:val="000000" w:themeColor="text1"/>
          <w:sz w:val="10"/>
          <w:szCs w:val="28"/>
        </w:rPr>
      </w:pP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>Actividad #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2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 w:rsidR="00A23258">
        <w:rPr>
          <w:rFonts w:ascii="Agency FB" w:hAnsi="Agency FB" w:cs="Times New Roman"/>
          <w:b/>
          <w:color w:val="000000" w:themeColor="text1"/>
          <w:sz w:val="28"/>
          <w:szCs w:val="28"/>
        </w:rPr>
        <w:t>–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 w:rsidR="004B445B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Individual - </w:t>
      </w:r>
      <w:r w:rsidR="00636A92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Semi 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Presencial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– </w:t>
      </w:r>
      <w:r w:rsidR="00932FDF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Virtual.               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 w:rsidR="0092636A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 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>Fecha de entrega: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 w:rsidR="00BC37A0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viernes </w:t>
      </w:r>
      <w:r w:rsidR="00AC6E75">
        <w:rPr>
          <w:rFonts w:ascii="Agency FB" w:hAnsi="Agency FB" w:cs="Times New Roman"/>
          <w:b/>
          <w:color w:val="000000" w:themeColor="text1"/>
          <w:sz w:val="28"/>
          <w:szCs w:val="28"/>
        </w:rPr>
        <w:t>30</w:t>
      </w:r>
      <w:r w:rsidR="00BC37A0">
        <w:rPr>
          <w:rFonts w:ascii="Agency FB" w:hAnsi="Agency FB" w:cs="Times New Roman"/>
          <w:b/>
          <w:color w:val="000000" w:themeColor="text1"/>
          <w:sz w:val="28"/>
          <w:szCs w:val="28"/>
        </w:rPr>
        <w:t>/4/2020.</w:t>
      </w:r>
    </w:p>
    <w:p w14:paraId="5264CBF9" w14:textId="77777777" w:rsidR="00857CD4" w:rsidRDefault="00857CD4" w:rsidP="00857CD4">
      <w:pPr>
        <w:spacing w:after="0" w:line="240" w:lineRule="auto"/>
        <w:ind w:right="458"/>
        <w:jc w:val="both"/>
        <w:rPr>
          <w:rFonts w:ascii="Agency FB" w:hAnsi="Agency FB" w:cs="Times New Roman"/>
          <w:color w:val="000000" w:themeColor="text1"/>
          <w:sz w:val="12"/>
          <w:szCs w:val="14"/>
        </w:rPr>
      </w:pPr>
    </w:p>
    <w:p w14:paraId="7FF1EA0B" w14:textId="46ADEBEE" w:rsidR="00857CD4" w:rsidRDefault="00997E6D" w:rsidP="00DF0E50">
      <w:pPr>
        <w:pStyle w:val="Prrafodelista"/>
        <w:numPr>
          <w:ilvl w:val="0"/>
          <w:numId w:val="19"/>
        </w:numPr>
        <w:spacing w:after="0" w:line="240" w:lineRule="auto"/>
        <w:ind w:left="0" w:right="-660" w:hanging="270"/>
        <w:jc w:val="both"/>
        <w:rPr>
          <w:rFonts w:ascii="Agency FB" w:hAnsi="Agency FB" w:cs="Times New Roman"/>
          <w:color w:val="000000" w:themeColor="text1"/>
          <w:sz w:val="24"/>
          <w:szCs w:val="28"/>
        </w:rPr>
      </w:pPr>
      <w:r>
        <w:rPr>
          <w:rFonts w:ascii="Agency FB" w:hAnsi="Agency FB" w:cs="Times New Roman"/>
          <w:color w:val="000000" w:themeColor="text1"/>
          <w:sz w:val="24"/>
          <w:szCs w:val="28"/>
        </w:rPr>
        <w:t xml:space="preserve">Trabaje individualmente </w:t>
      </w:r>
      <w:r w:rsidR="00857CD4">
        <w:rPr>
          <w:rFonts w:ascii="Agency FB" w:hAnsi="Agency FB" w:cs="Times New Roman"/>
          <w:color w:val="000000" w:themeColor="text1"/>
          <w:sz w:val="24"/>
          <w:szCs w:val="28"/>
        </w:rPr>
        <w:t xml:space="preserve">para elaborar un glosario de términos (vocabulario) </w:t>
      </w:r>
    </w:p>
    <w:p w14:paraId="53081021" w14:textId="77777777" w:rsidR="006D138E" w:rsidRDefault="00857CD4" w:rsidP="00DF0E50">
      <w:pPr>
        <w:pStyle w:val="Prrafodelista"/>
        <w:numPr>
          <w:ilvl w:val="0"/>
          <w:numId w:val="19"/>
        </w:numPr>
        <w:spacing w:after="0" w:line="240" w:lineRule="auto"/>
        <w:ind w:left="0" w:right="-660" w:hanging="270"/>
        <w:jc w:val="both"/>
        <w:rPr>
          <w:rFonts w:ascii="Agency FB" w:hAnsi="Agency FB" w:cs="Times New Roman"/>
          <w:color w:val="000000" w:themeColor="text1"/>
          <w:sz w:val="24"/>
          <w:szCs w:val="28"/>
        </w:rPr>
      </w:pPr>
      <w:r>
        <w:rPr>
          <w:rFonts w:ascii="Agency FB" w:hAnsi="Agency FB" w:cs="Times New Roman"/>
          <w:color w:val="000000" w:themeColor="text1"/>
          <w:sz w:val="24"/>
          <w:szCs w:val="28"/>
        </w:rPr>
        <w:t>Revise los conceptos aprobados, verifique que no estén repetidos</w:t>
      </w:r>
      <w:r w:rsidR="00747799">
        <w:rPr>
          <w:rFonts w:ascii="Agency FB" w:hAnsi="Agency FB" w:cs="Times New Roman"/>
          <w:color w:val="000000" w:themeColor="text1"/>
          <w:sz w:val="24"/>
          <w:szCs w:val="28"/>
        </w:rPr>
        <w:t xml:space="preserve">, ordene </w:t>
      </w:r>
      <w:r w:rsidR="00A0246E">
        <w:rPr>
          <w:rFonts w:ascii="Agency FB" w:hAnsi="Agency FB" w:cs="Times New Roman"/>
          <w:color w:val="000000" w:themeColor="text1"/>
          <w:sz w:val="24"/>
          <w:szCs w:val="28"/>
        </w:rPr>
        <w:t xml:space="preserve">alfabéticamente </w:t>
      </w:r>
      <w:r w:rsidR="00DA05D9">
        <w:rPr>
          <w:rFonts w:ascii="Agency FB" w:hAnsi="Agency FB" w:cs="Times New Roman"/>
          <w:color w:val="000000" w:themeColor="text1"/>
          <w:sz w:val="24"/>
          <w:szCs w:val="28"/>
        </w:rPr>
        <w:t xml:space="preserve">e intégrelos en un </w:t>
      </w:r>
      <w:r>
        <w:rPr>
          <w:rFonts w:ascii="Agency FB" w:hAnsi="Agency FB" w:cs="Times New Roman"/>
          <w:color w:val="000000" w:themeColor="text1"/>
          <w:sz w:val="24"/>
          <w:szCs w:val="28"/>
        </w:rPr>
        <w:t>solo documento</w:t>
      </w:r>
      <w:r w:rsidR="00DA05D9">
        <w:rPr>
          <w:rFonts w:ascii="Agency FB" w:hAnsi="Agency FB" w:cs="Times New Roman"/>
          <w:color w:val="000000" w:themeColor="text1"/>
          <w:sz w:val="24"/>
          <w:szCs w:val="28"/>
        </w:rPr>
        <w:t>.</w:t>
      </w:r>
      <w:r>
        <w:rPr>
          <w:rFonts w:ascii="Agency FB" w:hAnsi="Agency FB" w:cs="Times New Roman"/>
          <w:color w:val="000000" w:themeColor="text1"/>
          <w:sz w:val="24"/>
          <w:szCs w:val="28"/>
        </w:rPr>
        <w:t xml:space="preserve"> </w:t>
      </w:r>
    </w:p>
    <w:p w14:paraId="7EAC98FC" w14:textId="5337C80B" w:rsidR="00857CD4" w:rsidRDefault="00857CD4" w:rsidP="00DF0E50">
      <w:pPr>
        <w:pStyle w:val="Prrafodelista"/>
        <w:numPr>
          <w:ilvl w:val="0"/>
          <w:numId w:val="19"/>
        </w:numPr>
        <w:spacing w:after="0" w:line="240" w:lineRule="auto"/>
        <w:ind w:left="0" w:right="-660" w:hanging="270"/>
        <w:jc w:val="both"/>
        <w:rPr>
          <w:rFonts w:ascii="Agency FB" w:hAnsi="Agency FB" w:cs="Times New Roman"/>
          <w:color w:val="000000" w:themeColor="text1"/>
          <w:sz w:val="24"/>
          <w:szCs w:val="28"/>
        </w:rPr>
      </w:pPr>
      <w:r>
        <w:rPr>
          <w:rFonts w:ascii="Agency FB" w:hAnsi="Agency FB" w:cs="Times New Roman"/>
          <w:color w:val="000000" w:themeColor="text1"/>
          <w:sz w:val="24"/>
          <w:szCs w:val="28"/>
        </w:rPr>
        <w:t xml:space="preserve">El documento debe </w:t>
      </w:r>
      <w:r w:rsidR="00693861">
        <w:rPr>
          <w:rFonts w:ascii="Agency FB" w:hAnsi="Agency FB" w:cs="Times New Roman"/>
          <w:color w:val="000000" w:themeColor="text1"/>
          <w:sz w:val="24"/>
          <w:szCs w:val="28"/>
        </w:rPr>
        <w:t>ser consensuado</w:t>
      </w:r>
      <w:r w:rsidR="009A6139">
        <w:rPr>
          <w:rFonts w:ascii="Agency FB" w:hAnsi="Agency FB" w:cs="Times New Roman"/>
          <w:color w:val="000000" w:themeColor="text1"/>
          <w:sz w:val="24"/>
          <w:szCs w:val="28"/>
        </w:rPr>
        <w:t xml:space="preserve"> y contar con un </w:t>
      </w:r>
      <w:r>
        <w:rPr>
          <w:rFonts w:ascii="Agency FB" w:hAnsi="Agency FB" w:cs="Times New Roman"/>
          <w:color w:val="000000" w:themeColor="text1"/>
          <w:sz w:val="24"/>
          <w:szCs w:val="28"/>
        </w:rPr>
        <w:t xml:space="preserve">mínimo </w:t>
      </w:r>
      <w:r w:rsidR="009A6139">
        <w:rPr>
          <w:rFonts w:ascii="Agency FB" w:hAnsi="Agency FB" w:cs="Times New Roman"/>
          <w:color w:val="000000" w:themeColor="text1"/>
          <w:sz w:val="24"/>
          <w:szCs w:val="28"/>
        </w:rPr>
        <w:t xml:space="preserve">de </w:t>
      </w:r>
      <w:r>
        <w:rPr>
          <w:rFonts w:ascii="Agency FB" w:hAnsi="Agency FB" w:cs="Times New Roman"/>
          <w:color w:val="000000" w:themeColor="text1"/>
          <w:sz w:val="24"/>
          <w:szCs w:val="28"/>
        </w:rPr>
        <w:t>50 conceptos con su</w:t>
      </w:r>
      <w:r w:rsidR="00CC3FC8">
        <w:rPr>
          <w:rFonts w:ascii="Agency FB" w:hAnsi="Agency FB" w:cs="Times New Roman"/>
          <w:color w:val="000000" w:themeColor="text1"/>
          <w:sz w:val="24"/>
          <w:szCs w:val="28"/>
        </w:rPr>
        <w:t>s</w:t>
      </w:r>
      <w:r>
        <w:rPr>
          <w:rFonts w:ascii="Agency FB" w:hAnsi="Agency FB" w:cs="Times New Roman"/>
          <w:color w:val="000000" w:themeColor="text1"/>
          <w:sz w:val="24"/>
          <w:szCs w:val="28"/>
        </w:rPr>
        <w:t xml:space="preserve"> respectiva</w:t>
      </w:r>
      <w:r w:rsidR="00CC3FC8">
        <w:rPr>
          <w:rFonts w:ascii="Agency FB" w:hAnsi="Agency FB" w:cs="Times New Roman"/>
          <w:color w:val="000000" w:themeColor="text1"/>
          <w:sz w:val="24"/>
          <w:szCs w:val="28"/>
        </w:rPr>
        <w:t>s</w:t>
      </w:r>
      <w:r>
        <w:rPr>
          <w:rFonts w:ascii="Agency FB" w:hAnsi="Agency FB" w:cs="Times New Roman"/>
          <w:color w:val="000000" w:themeColor="text1"/>
          <w:sz w:val="24"/>
          <w:szCs w:val="28"/>
        </w:rPr>
        <w:t xml:space="preserve"> definici</w:t>
      </w:r>
      <w:r w:rsidR="00CC3FC8">
        <w:rPr>
          <w:rFonts w:ascii="Agency FB" w:hAnsi="Agency FB" w:cs="Times New Roman"/>
          <w:color w:val="000000" w:themeColor="text1"/>
          <w:sz w:val="24"/>
          <w:szCs w:val="28"/>
        </w:rPr>
        <w:t>ones.</w:t>
      </w:r>
    </w:p>
    <w:p w14:paraId="3E75F874" w14:textId="5C6EDA6C" w:rsidR="00857CD4" w:rsidRDefault="00857CD4" w:rsidP="00DF0E50">
      <w:pPr>
        <w:pStyle w:val="Prrafodelista"/>
        <w:numPr>
          <w:ilvl w:val="0"/>
          <w:numId w:val="19"/>
        </w:numPr>
        <w:spacing w:after="0" w:line="240" w:lineRule="auto"/>
        <w:ind w:left="0" w:right="-660" w:hanging="270"/>
        <w:jc w:val="both"/>
        <w:rPr>
          <w:rFonts w:ascii="Agency FB" w:hAnsi="Agency FB" w:cs="Times New Roman"/>
          <w:color w:val="000000" w:themeColor="text1"/>
          <w:sz w:val="24"/>
          <w:szCs w:val="28"/>
        </w:rPr>
      </w:pPr>
      <w:r>
        <w:rPr>
          <w:rFonts w:ascii="Agency FB" w:hAnsi="Agency FB" w:cs="Times New Roman"/>
          <w:color w:val="000000" w:themeColor="text1"/>
          <w:sz w:val="24"/>
          <w:szCs w:val="28"/>
        </w:rPr>
        <w:t xml:space="preserve">Presente el glosario </w:t>
      </w:r>
      <w:r w:rsidR="003B2FAC">
        <w:rPr>
          <w:rFonts w:ascii="Agency FB" w:hAnsi="Agency FB" w:cs="Times New Roman"/>
          <w:color w:val="000000" w:themeColor="text1"/>
          <w:sz w:val="24"/>
          <w:szCs w:val="28"/>
        </w:rPr>
        <w:t>escrito a mano</w:t>
      </w:r>
      <w:r w:rsidR="00B7118C">
        <w:rPr>
          <w:rFonts w:ascii="Agency FB" w:hAnsi="Agency FB" w:cs="Times New Roman"/>
          <w:color w:val="000000" w:themeColor="text1"/>
          <w:sz w:val="24"/>
          <w:szCs w:val="28"/>
        </w:rPr>
        <w:t xml:space="preserve"> </w:t>
      </w:r>
      <w:r w:rsidR="009A21FD">
        <w:rPr>
          <w:rFonts w:ascii="Agency FB" w:hAnsi="Agency FB" w:cs="Times New Roman"/>
          <w:color w:val="000000" w:themeColor="text1"/>
          <w:sz w:val="24"/>
          <w:szCs w:val="28"/>
        </w:rPr>
        <w:t xml:space="preserve">y </w:t>
      </w:r>
      <w:r w:rsidR="00B7118C">
        <w:rPr>
          <w:rFonts w:ascii="Agency FB" w:hAnsi="Agency FB" w:cs="Times New Roman"/>
          <w:color w:val="000000" w:themeColor="text1"/>
          <w:sz w:val="24"/>
          <w:szCs w:val="28"/>
        </w:rPr>
        <w:t>en hoja blanca</w:t>
      </w:r>
      <w:r w:rsidR="00D00406">
        <w:rPr>
          <w:rFonts w:ascii="Agency FB" w:hAnsi="Agency FB" w:cs="Times New Roman"/>
          <w:color w:val="000000" w:themeColor="text1"/>
          <w:sz w:val="24"/>
          <w:szCs w:val="28"/>
        </w:rPr>
        <w:t xml:space="preserve"> o a computadora</w:t>
      </w:r>
      <w:r w:rsidR="00382BBF">
        <w:rPr>
          <w:rFonts w:ascii="Agency FB" w:hAnsi="Agency FB" w:cs="Times New Roman"/>
          <w:color w:val="000000" w:themeColor="text1"/>
          <w:sz w:val="24"/>
          <w:szCs w:val="28"/>
        </w:rPr>
        <w:t>. El documento debe</w:t>
      </w:r>
      <w:r w:rsidR="00B7118C">
        <w:rPr>
          <w:rFonts w:ascii="Agency FB" w:hAnsi="Agency FB" w:cs="Times New Roman"/>
          <w:color w:val="000000" w:themeColor="text1"/>
          <w:sz w:val="24"/>
          <w:szCs w:val="28"/>
        </w:rPr>
        <w:t xml:space="preserve"> ser </w:t>
      </w:r>
      <w:r w:rsidR="006F2D39">
        <w:rPr>
          <w:rFonts w:ascii="Agency FB" w:hAnsi="Agency FB" w:cs="Times New Roman"/>
          <w:color w:val="000000" w:themeColor="text1"/>
          <w:sz w:val="24"/>
          <w:szCs w:val="28"/>
        </w:rPr>
        <w:t>confeccionado</w:t>
      </w:r>
      <w:r w:rsidR="00B7118C">
        <w:rPr>
          <w:rFonts w:ascii="Agency FB" w:hAnsi="Agency FB" w:cs="Times New Roman"/>
          <w:color w:val="000000" w:themeColor="text1"/>
          <w:sz w:val="24"/>
          <w:szCs w:val="28"/>
        </w:rPr>
        <w:t xml:space="preserve"> por </w:t>
      </w:r>
      <w:r w:rsidR="00EB31ED">
        <w:rPr>
          <w:rFonts w:ascii="Agency FB" w:hAnsi="Agency FB" w:cs="Times New Roman"/>
          <w:color w:val="000000" w:themeColor="text1"/>
          <w:sz w:val="24"/>
          <w:szCs w:val="28"/>
        </w:rPr>
        <w:t xml:space="preserve">el estudiante. </w:t>
      </w:r>
    </w:p>
    <w:p w14:paraId="4EC94C30" w14:textId="13E0F4D1" w:rsidR="00857CD4" w:rsidRDefault="00CE1DE4" w:rsidP="00DF0E50">
      <w:pPr>
        <w:pStyle w:val="Prrafodelista"/>
        <w:numPr>
          <w:ilvl w:val="0"/>
          <w:numId w:val="19"/>
        </w:numPr>
        <w:spacing w:after="0" w:line="240" w:lineRule="auto"/>
        <w:ind w:left="0" w:right="-660" w:hanging="270"/>
        <w:jc w:val="both"/>
        <w:rPr>
          <w:rFonts w:ascii="Agency FB" w:hAnsi="Agency FB" w:cs="Times New Roman"/>
          <w:color w:val="000000" w:themeColor="text1"/>
          <w:sz w:val="24"/>
          <w:szCs w:val="28"/>
        </w:rPr>
      </w:pPr>
      <w:r>
        <w:rPr>
          <w:rFonts w:ascii="Agency FB" w:hAnsi="Agency FB" w:cs="Times New Roman"/>
          <w:color w:val="000000" w:themeColor="text1"/>
          <w:sz w:val="24"/>
          <w:szCs w:val="28"/>
        </w:rPr>
        <w:t xml:space="preserve">Evite escribir </w:t>
      </w:r>
      <w:r w:rsidR="0034142C">
        <w:rPr>
          <w:rFonts w:ascii="Agency FB" w:hAnsi="Agency FB" w:cs="Times New Roman"/>
          <w:color w:val="000000" w:themeColor="text1"/>
          <w:sz w:val="24"/>
          <w:szCs w:val="28"/>
        </w:rPr>
        <w:t xml:space="preserve">en cierre </w:t>
      </w:r>
      <w:r w:rsidR="00086F34">
        <w:rPr>
          <w:rFonts w:ascii="Agency FB" w:hAnsi="Agency FB" w:cs="Times New Roman"/>
          <w:color w:val="000000" w:themeColor="text1"/>
          <w:sz w:val="24"/>
          <w:szCs w:val="28"/>
        </w:rPr>
        <w:t>mayúscula. Cuide la ortografía.</w:t>
      </w:r>
      <w:r w:rsidR="004D1D04">
        <w:rPr>
          <w:rFonts w:ascii="Agency FB" w:hAnsi="Agency FB" w:cs="Times New Roman"/>
          <w:color w:val="000000" w:themeColor="text1"/>
          <w:sz w:val="24"/>
          <w:szCs w:val="28"/>
        </w:rPr>
        <w:t xml:space="preserve"> </w:t>
      </w:r>
      <w:r w:rsidR="001058DF">
        <w:rPr>
          <w:rFonts w:ascii="Agency FB" w:hAnsi="Agency FB" w:cs="Times New Roman"/>
          <w:color w:val="000000" w:themeColor="text1"/>
          <w:sz w:val="24"/>
          <w:szCs w:val="28"/>
        </w:rPr>
        <w:t xml:space="preserve">Sea creativo, ya que se evalúa </w:t>
      </w:r>
      <w:r w:rsidR="00DE39BE">
        <w:rPr>
          <w:rFonts w:ascii="Agency FB" w:hAnsi="Agency FB" w:cs="Times New Roman"/>
          <w:color w:val="000000" w:themeColor="text1"/>
          <w:sz w:val="24"/>
          <w:szCs w:val="28"/>
        </w:rPr>
        <w:t>su creatividad en la entrega.</w:t>
      </w:r>
    </w:p>
    <w:p w14:paraId="1B7CA34F" w14:textId="01649C67" w:rsidR="00857CD4" w:rsidRDefault="00857CD4" w:rsidP="00DF0E50">
      <w:pPr>
        <w:pStyle w:val="Prrafodelista"/>
        <w:numPr>
          <w:ilvl w:val="0"/>
          <w:numId w:val="19"/>
        </w:numPr>
        <w:spacing w:before="240" w:after="0" w:line="240" w:lineRule="auto"/>
        <w:ind w:left="0" w:right="-660" w:hanging="270"/>
        <w:jc w:val="both"/>
        <w:rPr>
          <w:rFonts w:ascii="Agency FB" w:hAnsi="Agency FB" w:cs="Times New Roman"/>
          <w:color w:val="000000" w:themeColor="text1"/>
          <w:sz w:val="24"/>
          <w:szCs w:val="28"/>
        </w:rPr>
      </w:pPr>
      <w:r w:rsidRPr="00283936">
        <w:rPr>
          <w:rFonts w:ascii="Agency FB" w:hAnsi="Agency FB" w:cs="Times New Roman"/>
          <w:color w:val="000000" w:themeColor="text1"/>
          <w:sz w:val="24"/>
          <w:szCs w:val="28"/>
        </w:rPr>
        <w:t xml:space="preserve">Entregue </w:t>
      </w:r>
      <w:r>
        <w:rPr>
          <w:rFonts w:ascii="Agency FB" w:hAnsi="Agency FB" w:cs="Times New Roman"/>
          <w:color w:val="000000" w:themeColor="text1"/>
          <w:sz w:val="24"/>
          <w:szCs w:val="28"/>
        </w:rPr>
        <w:t>la actividad con</w:t>
      </w:r>
      <w:r w:rsidRPr="00283936">
        <w:rPr>
          <w:rFonts w:ascii="Agency FB" w:hAnsi="Agency FB" w:cs="Times New Roman"/>
          <w:color w:val="000000" w:themeColor="text1"/>
          <w:sz w:val="24"/>
          <w:szCs w:val="28"/>
        </w:rPr>
        <w:t xml:space="preserve"> </w:t>
      </w:r>
      <w:r>
        <w:rPr>
          <w:rFonts w:ascii="Agency FB" w:hAnsi="Agency FB" w:cs="Times New Roman"/>
          <w:color w:val="000000" w:themeColor="text1"/>
          <w:sz w:val="24"/>
          <w:szCs w:val="28"/>
        </w:rPr>
        <w:t xml:space="preserve">la </w:t>
      </w:r>
      <w:r w:rsidRPr="00283936">
        <w:rPr>
          <w:rFonts w:ascii="Agency FB" w:hAnsi="Agency FB" w:cs="Times New Roman"/>
          <w:color w:val="000000" w:themeColor="text1"/>
          <w:sz w:val="24"/>
          <w:szCs w:val="28"/>
        </w:rPr>
        <w:t>guía como portada en la fecha acordada.</w:t>
      </w:r>
      <w:r>
        <w:rPr>
          <w:rFonts w:ascii="Agency FB" w:hAnsi="Agency FB" w:cs="Times New Roman"/>
          <w:color w:val="000000" w:themeColor="text1"/>
          <w:sz w:val="24"/>
          <w:szCs w:val="28"/>
        </w:rPr>
        <w:t xml:space="preserve"> Recuerde colocar su número en la guía en orden ascendente.</w:t>
      </w:r>
    </w:p>
    <w:p w14:paraId="0BD0CB4D" w14:textId="77777777" w:rsidR="00A207E3" w:rsidRDefault="00A207E3" w:rsidP="00A207E3">
      <w:pPr>
        <w:pStyle w:val="Prrafodelista"/>
        <w:spacing w:before="240" w:after="0" w:line="240" w:lineRule="auto"/>
        <w:ind w:left="0" w:right="-660"/>
        <w:jc w:val="both"/>
        <w:rPr>
          <w:rFonts w:ascii="Agency FB" w:hAnsi="Agency FB" w:cs="Times New Roman"/>
          <w:color w:val="000000" w:themeColor="text1"/>
          <w:sz w:val="24"/>
          <w:szCs w:val="28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17"/>
        <w:gridCol w:w="1134"/>
        <w:gridCol w:w="1418"/>
        <w:gridCol w:w="1842"/>
        <w:gridCol w:w="2268"/>
      </w:tblGrid>
      <w:tr w:rsidR="00A207E3" w:rsidRPr="005C3F2F" w14:paraId="72A00ECC" w14:textId="77777777" w:rsidTr="001957F0">
        <w:trPr>
          <w:trHeight w:val="314"/>
        </w:trPr>
        <w:tc>
          <w:tcPr>
            <w:tcW w:w="1844" w:type="dxa"/>
          </w:tcPr>
          <w:p w14:paraId="0D7E6CA8" w14:textId="77777777" w:rsidR="00A207E3" w:rsidRPr="00B02235" w:rsidRDefault="00A207E3" w:rsidP="001957F0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</w:rPr>
            </w:pPr>
            <w:r w:rsidRPr="00B02235">
              <w:rPr>
                <w:rFonts w:ascii="Agency FB" w:hAnsi="Agency FB" w:cs="Times New Roman"/>
                <w:b/>
                <w:color w:val="000000" w:themeColor="text1"/>
              </w:rPr>
              <w:t>Criterios Evaluación</w:t>
            </w:r>
          </w:p>
        </w:tc>
        <w:tc>
          <w:tcPr>
            <w:tcW w:w="1417" w:type="dxa"/>
          </w:tcPr>
          <w:p w14:paraId="461B128B" w14:textId="77777777" w:rsidR="00A207E3" w:rsidRPr="00B02235" w:rsidRDefault="00A207E3" w:rsidP="00195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Times New Roman"/>
                <w:b/>
              </w:rPr>
            </w:pPr>
            <w:r w:rsidRPr="00B02235">
              <w:rPr>
                <w:rFonts w:ascii="Agency FB" w:hAnsi="Agency FB" w:cs="Times New Roman"/>
                <w:b/>
              </w:rPr>
              <w:t xml:space="preserve">E = Excelente     </w:t>
            </w:r>
          </w:p>
        </w:tc>
        <w:tc>
          <w:tcPr>
            <w:tcW w:w="1134" w:type="dxa"/>
          </w:tcPr>
          <w:p w14:paraId="17A32A1A" w14:textId="77777777" w:rsidR="00A207E3" w:rsidRPr="00B02235" w:rsidRDefault="00A207E3" w:rsidP="001957F0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</w:rPr>
            </w:pPr>
            <w:r w:rsidRPr="00B02235">
              <w:rPr>
                <w:rFonts w:ascii="Agency FB" w:hAnsi="Agency FB" w:cs="Times New Roman"/>
                <w:b/>
              </w:rPr>
              <w:t>B = Bueno</w:t>
            </w:r>
          </w:p>
        </w:tc>
        <w:tc>
          <w:tcPr>
            <w:tcW w:w="1418" w:type="dxa"/>
          </w:tcPr>
          <w:p w14:paraId="6992E57C" w14:textId="77777777" w:rsidR="00A207E3" w:rsidRPr="00B02235" w:rsidRDefault="00A207E3" w:rsidP="001957F0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</w:rPr>
            </w:pPr>
            <w:r w:rsidRPr="00B02235">
              <w:rPr>
                <w:rFonts w:ascii="Agency FB" w:hAnsi="Agency FB" w:cs="Times New Roman"/>
                <w:b/>
                <w:color w:val="000000" w:themeColor="text1"/>
              </w:rPr>
              <w:t>R = Regular</w:t>
            </w:r>
          </w:p>
        </w:tc>
        <w:tc>
          <w:tcPr>
            <w:tcW w:w="1842" w:type="dxa"/>
          </w:tcPr>
          <w:p w14:paraId="437AAF2C" w14:textId="77777777" w:rsidR="00A207E3" w:rsidRPr="00B02235" w:rsidRDefault="00A207E3" w:rsidP="001957F0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</w:rPr>
            </w:pPr>
            <w:r w:rsidRPr="00B02235">
              <w:rPr>
                <w:rFonts w:ascii="Agency FB" w:hAnsi="Agency FB" w:cs="Times New Roman"/>
                <w:b/>
                <w:color w:val="000000" w:themeColor="text1"/>
              </w:rPr>
              <w:t>PM = Por Mejorar</w:t>
            </w:r>
          </w:p>
        </w:tc>
        <w:tc>
          <w:tcPr>
            <w:tcW w:w="2268" w:type="dxa"/>
          </w:tcPr>
          <w:p w14:paraId="549EFEC1" w14:textId="77777777" w:rsidR="00A207E3" w:rsidRPr="00B02235" w:rsidRDefault="00A207E3" w:rsidP="001957F0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</w:rPr>
            </w:pPr>
            <w:r w:rsidRPr="00B02235">
              <w:rPr>
                <w:rFonts w:ascii="Agency FB" w:hAnsi="Agency FB" w:cs="Times New Roman"/>
                <w:b/>
                <w:color w:val="000000" w:themeColor="text1"/>
              </w:rPr>
              <w:t>NO = Mínimo observado</w:t>
            </w:r>
          </w:p>
        </w:tc>
      </w:tr>
    </w:tbl>
    <w:p w14:paraId="2059AEF6" w14:textId="77777777" w:rsidR="00AC3BC6" w:rsidRPr="00B0349C" w:rsidRDefault="00AC3BC6" w:rsidP="00AC3BC6">
      <w:pPr>
        <w:spacing w:after="0" w:line="240" w:lineRule="auto"/>
        <w:ind w:right="458"/>
        <w:jc w:val="both"/>
        <w:rPr>
          <w:rFonts w:ascii="Agency FB" w:hAnsi="Agency FB" w:cs="Times New Roman"/>
          <w:color w:val="000000" w:themeColor="text1"/>
          <w:sz w:val="6"/>
          <w:szCs w:val="8"/>
        </w:rPr>
      </w:pPr>
    </w:p>
    <w:tbl>
      <w:tblPr>
        <w:tblStyle w:val="Tablaconcuadrcula"/>
        <w:tblpPr w:leftFromText="141" w:rightFromText="141" w:vertAnchor="text" w:horzAnchor="margin" w:tblpX="-289" w:tblpY="87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5529"/>
        <w:gridCol w:w="851"/>
        <w:gridCol w:w="992"/>
        <w:gridCol w:w="850"/>
        <w:gridCol w:w="851"/>
        <w:gridCol w:w="850"/>
      </w:tblGrid>
      <w:tr w:rsidR="00AC3BC6" w:rsidRPr="005C3F2F" w14:paraId="314A2071" w14:textId="77777777" w:rsidTr="00521290">
        <w:trPr>
          <w:trHeight w:val="257"/>
        </w:trPr>
        <w:tc>
          <w:tcPr>
            <w:tcW w:w="5529" w:type="dxa"/>
            <w:vAlign w:val="center"/>
          </w:tcPr>
          <w:p w14:paraId="2B99DCB9" w14:textId="6CF50789" w:rsidR="00AC3BC6" w:rsidRPr="005C3F2F" w:rsidRDefault="00AC3BC6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 w:rsidRPr="00627156">
              <w:rPr>
                <w:rFonts w:ascii="Agency FB" w:hAnsi="Agency FB" w:cs="Times New Roman"/>
                <w:b/>
                <w:color w:val="000000" w:themeColor="text1"/>
                <w:sz w:val="24"/>
                <w:szCs w:val="24"/>
              </w:rPr>
              <w:t xml:space="preserve">GLOSARIO DE TÉRMINOS:   </w:t>
            </w: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CRITERIOS A EVALUAR</w:t>
            </w:r>
            <w:r w:rsidR="00DB469D">
              <w:rPr>
                <w:rFonts w:ascii="Agency FB" w:hAnsi="Agency FB" w:cs="Times New Roman"/>
                <w:b/>
                <w:bCs/>
                <w:sz w:val="24"/>
                <w:szCs w:val="24"/>
              </w:rPr>
              <w:t xml:space="preserve"> (ND)</w:t>
            </w:r>
          </w:p>
        </w:tc>
        <w:tc>
          <w:tcPr>
            <w:tcW w:w="851" w:type="dxa"/>
            <w:vAlign w:val="center"/>
          </w:tcPr>
          <w:p w14:paraId="48B57861" w14:textId="77777777" w:rsidR="00AC3BC6" w:rsidRPr="005C3F2F" w:rsidRDefault="00AC3BC6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92" w:type="dxa"/>
            <w:vAlign w:val="center"/>
          </w:tcPr>
          <w:p w14:paraId="74D7EC8A" w14:textId="77777777" w:rsidR="00AC3BC6" w:rsidRPr="005C3F2F" w:rsidRDefault="00AC3BC6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0" w:type="dxa"/>
            <w:vAlign w:val="center"/>
          </w:tcPr>
          <w:p w14:paraId="1A9A5907" w14:textId="77777777" w:rsidR="00AC3BC6" w:rsidRPr="005C3F2F" w:rsidRDefault="00AC3BC6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51" w:type="dxa"/>
            <w:vAlign w:val="center"/>
          </w:tcPr>
          <w:p w14:paraId="2E5634CA" w14:textId="77777777" w:rsidR="00AC3BC6" w:rsidRPr="005C3F2F" w:rsidRDefault="00AC3BC6" w:rsidP="001957F0">
            <w:pPr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C33FBA8" w14:textId="77777777" w:rsidR="00AC3BC6" w:rsidRPr="005C3F2F" w:rsidRDefault="00AC3BC6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MO</w:t>
            </w:r>
          </w:p>
        </w:tc>
      </w:tr>
      <w:tr w:rsidR="00AC3BC6" w:rsidRPr="005C3F2F" w14:paraId="04E9A396" w14:textId="77777777" w:rsidTr="00521290">
        <w:trPr>
          <w:trHeight w:val="184"/>
        </w:trPr>
        <w:tc>
          <w:tcPr>
            <w:tcW w:w="5529" w:type="dxa"/>
            <w:vAlign w:val="center"/>
          </w:tcPr>
          <w:p w14:paraId="03CB62AD" w14:textId="5A8A744E" w:rsidR="00AC3BC6" w:rsidRPr="005C3F2F" w:rsidRDefault="000F6201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 xml:space="preserve">40 </w:t>
            </w:r>
            <w:r w:rsidR="00B70512">
              <w:rPr>
                <w:rFonts w:ascii="Agency FB" w:hAnsi="Agency FB" w:cs="Times New Roman"/>
                <w:b/>
                <w:bCs/>
                <w:sz w:val="24"/>
                <w:szCs w:val="24"/>
              </w:rPr>
              <w:t>puntos</w:t>
            </w: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 xml:space="preserve"> / 10 valor máximo</w:t>
            </w:r>
          </w:p>
        </w:tc>
        <w:tc>
          <w:tcPr>
            <w:tcW w:w="851" w:type="dxa"/>
            <w:vAlign w:val="center"/>
          </w:tcPr>
          <w:p w14:paraId="2C952F3C" w14:textId="4BA846FF" w:rsidR="00AC3BC6" w:rsidRPr="005C3F2F" w:rsidRDefault="008023BF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7241E6F6" w14:textId="11B871E4" w:rsidR="00AC3BC6" w:rsidRPr="005C3F2F" w:rsidRDefault="008023BF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65466739" w14:textId="6BF5F5B7" w:rsidR="00AC3BC6" w:rsidRPr="005C3F2F" w:rsidRDefault="008023BF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58F2D949" w14:textId="55E06F08" w:rsidR="00AC3BC6" w:rsidRPr="005C3F2F" w:rsidRDefault="008023BF" w:rsidP="001957F0">
            <w:pPr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786AEB7" w14:textId="1E1061FF" w:rsidR="00AC3BC6" w:rsidRPr="005C3F2F" w:rsidRDefault="008023BF" w:rsidP="001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C3BC6" w:rsidRPr="005C3F2F" w14:paraId="389F61FE" w14:textId="77777777" w:rsidTr="00521290">
        <w:trPr>
          <w:trHeight w:val="457"/>
        </w:trPr>
        <w:tc>
          <w:tcPr>
            <w:tcW w:w="5529" w:type="dxa"/>
            <w:vAlign w:val="center"/>
          </w:tcPr>
          <w:p w14:paraId="123563C6" w14:textId="6110C6B3" w:rsidR="00AC3BC6" w:rsidRPr="005C3F2F" w:rsidRDefault="00503664" w:rsidP="00195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gency FB" w:hAnsi="Agency FB" w:cs="Times New Roman"/>
                <w:sz w:val="24"/>
                <w:szCs w:val="24"/>
              </w:rPr>
            </w:pPr>
            <w:r>
              <w:rPr>
                <w:rFonts w:ascii="Agency FB" w:hAnsi="Agency FB" w:cs="Times New Roman"/>
                <w:sz w:val="24"/>
                <w:szCs w:val="24"/>
              </w:rPr>
              <w:t xml:space="preserve">Elabora correctamente el glosario </w:t>
            </w:r>
            <w:r w:rsidR="004E3FF3">
              <w:rPr>
                <w:rFonts w:ascii="Agency FB" w:hAnsi="Agency FB" w:cs="Times New Roman"/>
                <w:sz w:val="24"/>
                <w:szCs w:val="24"/>
              </w:rPr>
              <w:t>(</w:t>
            </w:r>
            <w:r>
              <w:rPr>
                <w:rFonts w:ascii="Agency FB" w:hAnsi="Agency FB" w:cs="Times New Roman"/>
                <w:sz w:val="24"/>
                <w:szCs w:val="24"/>
              </w:rPr>
              <w:t>Conceptos y sus definiciones</w:t>
            </w:r>
            <w:r w:rsidR="004E3FF3">
              <w:rPr>
                <w:rFonts w:ascii="Agency FB" w:hAnsi="Agency FB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254151D6" w14:textId="77777777" w:rsidR="00AC3BC6" w:rsidRPr="005C3F2F" w:rsidRDefault="00AC3BC6" w:rsidP="001957F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ED4D57" w14:textId="77777777" w:rsidR="00AC3BC6" w:rsidRPr="005C3F2F" w:rsidRDefault="00AC3BC6" w:rsidP="001957F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BCF134" w14:textId="77777777" w:rsidR="00AC3BC6" w:rsidRPr="005C3F2F" w:rsidRDefault="00AC3BC6" w:rsidP="001957F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7E0F43" w14:textId="77777777" w:rsidR="00AC3BC6" w:rsidRPr="005C3F2F" w:rsidRDefault="00AC3BC6" w:rsidP="001957F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11C6019" w14:textId="77777777" w:rsidR="00AC3BC6" w:rsidRPr="005C3F2F" w:rsidRDefault="00AC3BC6" w:rsidP="001957F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</w:tr>
      <w:tr w:rsidR="009D5F32" w:rsidRPr="005C3F2F" w14:paraId="13A69C34" w14:textId="77777777" w:rsidTr="00521290">
        <w:trPr>
          <w:trHeight w:val="457"/>
        </w:trPr>
        <w:tc>
          <w:tcPr>
            <w:tcW w:w="5529" w:type="dxa"/>
            <w:vAlign w:val="center"/>
          </w:tcPr>
          <w:p w14:paraId="636D7CFE" w14:textId="68662F5E" w:rsidR="009D5F32" w:rsidRDefault="009D5F32" w:rsidP="009D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gency FB" w:hAnsi="Agency FB" w:cs="Times New Roman"/>
                <w:sz w:val="24"/>
                <w:szCs w:val="24"/>
              </w:rPr>
            </w:pPr>
            <w:r>
              <w:rPr>
                <w:rFonts w:ascii="Agency FB" w:hAnsi="Agency FB" w:cs="Times New Roman"/>
                <w:sz w:val="24"/>
                <w:szCs w:val="24"/>
              </w:rPr>
              <w:t>Muestra orden y aseo en la asignación</w:t>
            </w:r>
          </w:p>
        </w:tc>
        <w:tc>
          <w:tcPr>
            <w:tcW w:w="851" w:type="dxa"/>
            <w:vAlign w:val="center"/>
          </w:tcPr>
          <w:p w14:paraId="7A610385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D1110E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883D26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9EA667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762C830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</w:tr>
      <w:tr w:rsidR="009D5F32" w:rsidRPr="005C3F2F" w14:paraId="24321BE3" w14:textId="77777777" w:rsidTr="00521290">
        <w:trPr>
          <w:trHeight w:val="457"/>
        </w:trPr>
        <w:tc>
          <w:tcPr>
            <w:tcW w:w="5529" w:type="dxa"/>
            <w:vAlign w:val="center"/>
          </w:tcPr>
          <w:p w14:paraId="370D21DA" w14:textId="33340563" w:rsidR="009D5F32" w:rsidRDefault="009D5F32" w:rsidP="009D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gency FB" w:hAnsi="Agency FB" w:cs="Times New Roman"/>
                <w:sz w:val="24"/>
                <w:szCs w:val="24"/>
              </w:rPr>
            </w:pPr>
            <w:r w:rsidRPr="005C3F2F">
              <w:rPr>
                <w:rFonts w:ascii="Agency FB" w:hAnsi="Agency FB" w:cs="Times New Roman"/>
                <w:sz w:val="24"/>
                <w:szCs w:val="24"/>
              </w:rPr>
              <w:t>Muestra creatividad en la asignación</w:t>
            </w:r>
          </w:p>
        </w:tc>
        <w:tc>
          <w:tcPr>
            <w:tcW w:w="851" w:type="dxa"/>
            <w:vAlign w:val="center"/>
          </w:tcPr>
          <w:p w14:paraId="0DD8858F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887EDD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77BBCC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6C874E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F8FA176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</w:tr>
      <w:tr w:rsidR="009D5F32" w:rsidRPr="005C3F2F" w14:paraId="03B736FC" w14:textId="77777777" w:rsidTr="00521290">
        <w:trPr>
          <w:trHeight w:val="457"/>
        </w:trPr>
        <w:tc>
          <w:tcPr>
            <w:tcW w:w="5529" w:type="dxa"/>
            <w:vAlign w:val="center"/>
          </w:tcPr>
          <w:p w14:paraId="557F2EFB" w14:textId="6DBF7171" w:rsidR="009D5F32" w:rsidRDefault="009D5F32" w:rsidP="009D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gency FB" w:hAnsi="Agency FB" w:cs="Times New Roman"/>
                <w:sz w:val="24"/>
                <w:szCs w:val="24"/>
              </w:rPr>
            </w:pPr>
            <w:r w:rsidRPr="005C3F2F">
              <w:rPr>
                <w:rFonts w:ascii="Agency FB" w:hAnsi="Agency FB" w:cs="Times New Roman"/>
                <w:sz w:val="24"/>
                <w:szCs w:val="24"/>
              </w:rPr>
              <w:t>Escribe con letra legible – Ortografía</w:t>
            </w:r>
          </w:p>
        </w:tc>
        <w:tc>
          <w:tcPr>
            <w:tcW w:w="851" w:type="dxa"/>
            <w:vAlign w:val="center"/>
          </w:tcPr>
          <w:p w14:paraId="0B3A3318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C6E660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80D5BB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942D24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F949F7B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</w:tr>
      <w:tr w:rsidR="009D5F32" w:rsidRPr="005C3F2F" w14:paraId="205CD7F1" w14:textId="77777777" w:rsidTr="00521290">
        <w:trPr>
          <w:trHeight w:val="457"/>
        </w:trPr>
        <w:tc>
          <w:tcPr>
            <w:tcW w:w="5529" w:type="dxa"/>
            <w:vAlign w:val="center"/>
          </w:tcPr>
          <w:p w14:paraId="34BD7B6D" w14:textId="2B9E7F76" w:rsidR="009D5F32" w:rsidRPr="00CF2310" w:rsidRDefault="00CF2310" w:rsidP="00A232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 w:rsidRPr="00CF2310">
              <w:rPr>
                <w:rFonts w:ascii="Agency FB" w:hAnsi="Agency FB" w:cs="Times New Roman"/>
                <w:b/>
                <w:bCs/>
                <w:sz w:val="24"/>
                <w:szCs w:val="24"/>
              </w:rPr>
              <w:t>ND                                    Total de Puntos</w:t>
            </w:r>
            <w:r w:rsidR="006D25D8" w:rsidRPr="00CF2310">
              <w:rPr>
                <w:rFonts w:ascii="Agency FB" w:hAnsi="Agency FB" w:cs="Times New Roman"/>
                <w:b/>
                <w:bCs/>
                <w:sz w:val="24"/>
                <w:szCs w:val="24"/>
              </w:rPr>
              <w:t xml:space="preserve"> (40)</w:t>
            </w:r>
          </w:p>
        </w:tc>
        <w:tc>
          <w:tcPr>
            <w:tcW w:w="851" w:type="dxa"/>
            <w:vAlign w:val="center"/>
          </w:tcPr>
          <w:p w14:paraId="6434C569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862B8E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41BB54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BC7010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523FAE5" w14:textId="77777777" w:rsidR="009D5F32" w:rsidRPr="005C3F2F" w:rsidRDefault="009D5F32" w:rsidP="009D5F3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</w:tr>
      <w:tr w:rsidR="00521290" w:rsidRPr="005C3F2F" w14:paraId="06040586" w14:textId="77777777" w:rsidTr="00521290">
        <w:trPr>
          <w:trHeight w:val="457"/>
        </w:trPr>
        <w:tc>
          <w:tcPr>
            <w:tcW w:w="5529" w:type="dxa"/>
            <w:vAlign w:val="center"/>
          </w:tcPr>
          <w:p w14:paraId="590F79F8" w14:textId="2FC43BA0" w:rsidR="00521290" w:rsidRDefault="00DB469D" w:rsidP="00DB4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627156">
              <w:rPr>
                <w:rFonts w:ascii="Agency FB" w:hAnsi="Agency FB" w:cs="Times New Roman"/>
                <w:b/>
                <w:color w:val="000000" w:themeColor="text1"/>
                <w:sz w:val="24"/>
                <w:szCs w:val="24"/>
              </w:rPr>
              <w:t xml:space="preserve">GLOSARIO DE TÉRMINOS:   </w:t>
            </w: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CRITERIOS A EVALUAR</w:t>
            </w: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 xml:space="preserve"> (NA)</w:t>
            </w:r>
          </w:p>
        </w:tc>
        <w:tc>
          <w:tcPr>
            <w:tcW w:w="851" w:type="dxa"/>
            <w:vAlign w:val="center"/>
          </w:tcPr>
          <w:p w14:paraId="41C6F988" w14:textId="678ADB75" w:rsidR="00521290" w:rsidRPr="005C3F2F" w:rsidRDefault="00521290" w:rsidP="0052129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92" w:type="dxa"/>
            <w:vAlign w:val="center"/>
          </w:tcPr>
          <w:p w14:paraId="095FB977" w14:textId="55121349" w:rsidR="00521290" w:rsidRPr="005C3F2F" w:rsidRDefault="00521290" w:rsidP="0052129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0" w:type="dxa"/>
            <w:vAlign w:val="center"/>
          </w:tcPr>
          <w:p w14:paraId="385AC2A7" w14:textId="317AB40F" w:rsidR="00521290" w:rsidRPr="005C3F2F" w:rsidRDefault="00521290" w:rsidP="0052129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51" w:type="dxa"/>
            <w:vAlign w:val="center"/>
          </w:tcPr>
          <w:p w14:paraId="0CEA51E5" w14:textId="4B5A6370" w:rsidR="00521290" w:rsidRPr="005C3F2F" w:rsidRDefault="00521290" w:rsidP="0052129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4546DC6" w14:textId="65A59E2C" w:rsidR="00521290" w:rsidRPr="005C3F2F" w:rsidRDefault="00521290" w:rsidP="0052129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MO</w:t>
            </w:r>
          </w:p>
        </w:tc>
      </w:tr>
      <w:tr w:rsidR="00521290" w:rsidRPr="005C3F2F" w14:paraId="4204F0E4" w14:textId="77777777" w:rsidTr="00521290">
        <w:trPr>
          <w:trHeight w:val="457"/>
        </w:trPr>
        <w:tc>
          <w:tcPr>
            <w:tcW w:w="5529" w:type="dxa"/>
            <w:vAlign w:val="center"/>
          </w:tcPr>
          <w:p w14:paraId="36B6DFA0" w14:textId="54BC431C" w:rsidR="00521290" w:rsidRDefault="00DB469D" w:rsidP="00DB4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Escala numérica (</w:t>
            </w:r>
            <w:r w:rsidR="00C930DF">
              <w:rPr>
                <w:rFonts w:ascii="Agency FB" w:hAnsi="Agency FB" w:cs="Times New Roman"/>
                <w:b/>
                <w:bCs/>
                <w:sz w:val="24"/>
                <w:szCs w:val="24"/>
              </w:rPr>
              <w:t>de 1.0 a 5.0</w:t>
            </w: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20ADBEC4" w14:textId="1DB1D9B3" w:rsidR="00521290" w:rsidRPr="005C3F2F" w:rsidRDefault="00521290" w:rsidP="0052129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5.0</w:t>
            </w:r>
          </w:p>
        </w:tc>
        <w:tc>
          <w:tcPr>
            <w:tcW w:w="992" w:type="dxa"/>
            <w:vAlign w:val="center"/>
          </w:tcPr>
          <w:p w14:paraId="447C1D2D" w14:textId="4AF96817" w:rsidR="00521290" w:rsidRPr="005C3F2F" w:rsidRDefault="00521290" w:rsidP="0052129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4.0-4.9</w:t>
            </w:r>
          </w:p>
        </w:tc>
        <w:tc>
          <w:tcPr>
            <w:tcW w:w="850" w:type="dxa"/>
            <w:vAlign w:val="center"/>
          </w:tcPr>
          <w:p w14:paraId="6878151F" w14:textId="5D1B1FCF" w:rsidR="00521290" w:rsidRPr="005C3F2F" w:rsidRDefault="00521290" w:rsidP="0052129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3.0-3.9</w:t>
            </w:r>
          </w:p>
        </w:tc>
        <w:tc>
          <w:tcPr>
            <w:tcW w:w="851" w:type="dxa"/>
            <w:vAlign w:val="center"/>
          </w:tcPr>
          <w:p w14:paraId="61CF34EE" w14:textId="74A01FCA" w:rsidR="00521290" w:rsidRPr="005C3F2F" w:rsidRDefault="00521290" w:rsidP="0052129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2.0-2.9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52E732A" w14:textId="3DF06F2F" w:rsidR="00521290" w:rsidRPr="005C3F2F" w:rsidRDefault="00521290" w:rsidP="00521290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1.0-19</w:t>
            </w:r>
          </w:p>
        </w:tc>
      </w:tr>
    </w:tbl>
    <w:p w14:paraId="23A3ABF8" w14:textId="77777777" w:rsidR="009A21FD" w:rsidRPr="00853787" w:rsidRDefault="009A21FD" w:rsidP="00857CD4">
      <w:pPr>
        <w:spacing w:after="0" w:line="360" w:lineRule="auto"/>
        <w:rPr>
          <w:rFonts w:ascii="Agency FB" w:hAnsi="Agency FB" w:cs="BookAntiqua"/>
          <w:b/>
          <w:sz w:val="6"/>
          <w:szCs w:val="8"/>
        </w:rPr>
      </w:pPr>
    </w:p>
    <w:tbl>
      <w:tblPr>
        <w:tblStyle w:val="Tablaconcuadrcula"/>
        <w:tblW w:w="9918" w:type="dxa"/>
        <w:tblInd w:w="-284" w:type="dxa"/>
        <w:tblLook w:val="04A0" w:firstRow="1" w:lastRow="0" w:firstColumn="1" w:lastColumn="0" w:noHBand="0" w:noVBand="1"/>
      </w:tblPr>
      <w:tblGrid>
        <w:gridCol w:w="1844"/>
        <w:gridCol w:w="4677"/>
        <w:gridCol w:w="567"/>
        <w:gridCol w:w="704"/>
        <w:gridCol w:w="17"/>
        <w:gridCol w:w="422"/>
        <w:gridCol w:w="270"/>
        <w:gridCol w:w="152"/>
        <w:gridCol w:w="422"/>
        <w:gridCol w:w="135"/>
        <w:gridCol w:w="287"/>
        <w:gridCol w:w="421"/>
      </w:tblGrid>
      <w:tr w:rsidR="00424039" w:rsidRPr="00124DAD" w14:paraId="0FF8625E" w14:textId="77777777" w:rsidTr="00853787">
        <w:tc>
          <w:tcPr>
            <w:tcW w:w="7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0BC2F141" w14:textId="77777777" w:rsidR="00424039" w:rsidRPr="009E4582" w:rsidRDefault="00424039" w:rsidP="001957F0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sz w:val="8"/>
                <w:szCs w:val="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50AE0BA6" w14:textId="77777777" w:rsidR="00424039" w:rsidRPr="009E4582" w:rsidRDefault="00424039" w:rsidP="001957F0">
            <w:pPr>
              <w:spacing w:after="0" w:line="240" w:lineRule="auto"/>
              <w:rPr>
                <w:rFonts w:ascii="Agency FB" w:hAnsi="Agency FB"/>
                <w:sz w:val="8"/>
                <w:szCs w:val="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4001D29F" w14:textId="77777777" w:rsidR="00424039" w:rsidRPr="009E4582" w:rsidRDefault="00424039" w:rsidP="001957F0">
            <w:pPr>
              <w:spacing w:after="0" w:line="240" w:lineRule="auto"/>
              <w:rPr>
                <w:rFonts w:ascii="Agency FB" w:hAnsi="Agency FB"/>
                <w:sz w:val="8"/>
                <w:szCs w:val="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20F9E625" w14:textId="77777777" w:rsidR="00424039" w:rsidRPr="009E4582" w:rsidRDefault="00424039" w:rsidP="001957F0">
            <w:pPr>
              <w:spacing w:after="0" w:line="240" w:lineRule="auto"/>
              <w:rPr>
                <w:rFonts w:ascii="Agency FB" w:hAnsi="Agency FB"/>
                <w:sz w:val="8"/>
                <w:szCs w:val="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2DFEDEC0" w14:textId="77777777" w:rsidR="00424039" w:rsidRPr="009E4582" w:rsidRDefault="00424039" w:rsidP="001957F0">
            <w:pPr>
              <w:spacing w:after="0" w:line="240" w:lineRule="auto"/>
              <w:rPr>
                <w:rFonts w:ascii="Agency FB" w:hAnsi="Agency FB"/>
                <w:sz w:val="8"/>
                <w:szCs w:val="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25B44644" w14:textId="77777777" w:rsidR="00424039" w:rsidRPr="009E4582" w:rsidRDefault="00424039" w:rsidP="001957F0">
            <w:pPr>
              <w:spacing w:after="0" w:line="240" w:lineRule="auto"/>
              <w:rPr>
                <w:rFonts w:ascii="Agency FB" w:hAnsi="Agency FB"/>
                <w:sz w:val="8"/>
                <w:szCs w:val="8"/>
              </w:rPr>
            </w:pPr>
          </w:p>
        </w:tc>
      </w:tr>
      <w:tr w:rsidR="00424039" w:rsidRPr="00124DAD" w14:paraId="30ED27B0" w14:textId="77777777" w:rsidTr="009C65A7">
        <w:trPr>
          <w:trHeight w:val="378"/>
        </w:trPr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46E26473" w14:textId="18236B8E" w:rsidR="00424039" w:rsidRPr="00124DAD" w:rsidRDefault="00C022B7" w:rsidP="001957F0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  <w:r w:rsidRPr="00803998">
              <w:rPr>
                <w:rFonts w:ascii="Agency FB" w:hAnsi="Agency FB"/>
                <w:b/>
                <w:bCs/>
                <w:sz w:val="20"/>
                <w:szCs w:val="20"/>
              </w:rPr>
              <w:t>Aspecto</w:t>
            </w:r>
            <w:r>
              <w:rPr>
                <w:rFonts w:ascii="Agency FB" w:hAnsi="Agency FB"/>
                <w:b/>
                <w:bCs/>
                <w:sz w:val="20"/>
                <w:szCs w:val="20"/>
              </w:rPr>
              <w:t>s</w:t>
            </w:r>
            <w:r w:rsidRPr="00803998">
              <w:rPr>
                <w:rFonts w:ascii="Agency FB" w:hAnsi="Agency FB"/>
                <w:b/>
                <w:bCs/>
                <w:sz w:val="20"/>
                <w:szCs w:val="20"/>
              </w:rPr>
              <w:t xml:space="preserve"> para evaluar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7634615F" w14:textId="77777777" w:rsidR="00424039" w:rsidRPr="00124DAD" w:rsidRDefault="00424039" w:rsidP="001957F0">
            <w:pPr>
              <w:spacing w:after="0" w:line="240" w:lineRule="auto"/>
              <w:rPr>
                <w:rFonts w:ascii="Agency FB" w:hAnsi="Agency FB"/>
                <w:sz w:val="20"/>
                <w:szCs w:val="20"/>
              </w:rPr>
            </w:pPr>
            <w:r w:rsidRPr="00803998">
              <w:rPr>
                <w:rFonts w:ascii="Agency FB" w:hAnsi="Agency FB"/>
                <w:b/>
                <w:bCs/>
                <w:sz w:val="20"/>
                <w:szCs w:val="20"/>
              </w:rPr>
              <w:t>Descripción</w:t>
            </w:r>
            <w:r>
              <w:rPr>
                <w:rFonts w:ascii="Agency FB" w:hAnsi="Agency FB"/>
                <w:b/>
                <w:bCs/>
                <w:sz w:val="20"/>
                <w:szCs w:val="20"/>
              </w:rPr>
              <w:t xml:space="preserve"> – Evaluación para Nota de Apreciación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88724C" w14:textId="77777777" w:rsidR="00424039" w:rsidRPr="00826C79" w:rsidRDefault="00424039" w:rsidP="001957F0">
            <w:pPr>
              <w:spacing w:after="0" w:line="240" w:lineRule="auto"/>
              <w:jc w:val="center"/>
              <w:rPr>
                <w:rFonts w:ascii="Agency FB" w:hAnsi="Agency FB"/>
                <w:sz w:val="18"/>
                <w:szCs w:val="18"/>
              </w:rPr>
            </w:pPr>
            <w:r w:rsidRPr="00826C79">
              <w:rPr>
                <w:rFonts w:ascii="Agency FB" w:hAnsi="Agency FB"/>
                <w:b/>
                <w:bCs/>
                <w:sz w:val="18"/>
                <w:szCs w:val="18"/>
              </w:rPr>
              <w:t>5.0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7959FF4" w14:textId="77777777" w:rsidR="00424039" w:rsidRPr="00826C79" w:rsidRDefault="00424039" w:rsidP="001957F0">
            <w:pPr>
              <w:spacing w:after="0" w:line="240" w:lineRule="auto"/>
              <w:jc w:val="center"/>
              <w:rPr>
                <w:rFonts w:ascii="Agency FB" w:hAnsi="Agency FB"/>
                <w:sz w:val="18"/>
                <w:szCs w:val="18"/>
              </w:rPr>
            </w:pPr>
            <w:r w:rsidRPr="00826C79">
              <w:rPr>
                <w:rFonts w:ascii="Agency FB" w:hAnsi="Agency FB"/>
                <w:b/>
                <w:bCs/>
                <w:sz w:val="18"/>
                <w:szCs w:val="18"/>
              </w:rPr>
              <w:t>4.0–4.9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vAlign w:val="center"/>
          </w:tcPr>
          <w:p w14:paraId="22264562" w14:textId="77777777" w:rsidR="00424039" w:rsidRPr="00826C79" w:rsidRDefault="00424039" w:rsidP="001957F0">
            <w:pPr>
              <w:spacing w:after="0" w:line="240" w:lineRule="auto"/>
              <w:jc w:val="center"/>
              <w:rPr>
                <w:rFonts w:ascii="Agency FB" w:hAnsi="Agency FB"/>
                <w:sz w:val="18"/>
                <w:szCs w:val="18"/>
              </w:rPr>
            </w:pPr>
            <w:r w:rsidRPr="00826C79">
              <w:rPr>
                <w:rFonts w:ascii="Agency FB" w:hAnsi="Agency FB"/>
                <w:b/>
                <w:bCs/>
                <w:sz w:val="18"/>
                <w:szCs w:val="18"/>
              </w:rPr>
              <w:t>3.0–3.9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vAlign w:val="center"/>
          </w:tcPr>
          <w:p w14:paraId="3140901A" w14:textId="77777777" w:rsidR="00424039" w:rsidRPr="00826C79" w:rsidRDefault="00424039" w:rsidP="001957F0">
            <w:pPr>
              <w:spacing w:after="0" w:line="240" w:lineRule="auto"/>
              <w:jc w:val="center"/>
              <w:rPr>
                <w:rFonts w:ascii="Agency FB" w:hAnsi="Agency FB"/>
                <w:sz w:val="18"/>
                <w:szCs w:val="18"/>
              </w:rPr>
            </w:pPr>
            <w:r w:rsidRPr="00826C79">
              <w:rPr>
                <w:rFonts w:ascii="Agency FB" w:hAnsi="Agency FB"/>
                <w:b/>
                <w:bCs/>
                <w:sz w:val="18"/>
                <w:szCs w:val="18"/>
              </w:rPr>
              <w:t>2.0–2.9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14:paraId="14E50493" w14:textId="77777777" w:rsidR="00424039" w:rsidRPr="00826C79" w:rsidRDefault="00424039" w:rsidP="001957F0">
            <w:pPr>
              <w:spacing w:after="0" w:line="240" w:lineRule="auto"/>
              <w:jc w:val="center"/>
              <w:rPr>
                <w:rFonts w:ascii="Agency FB" w:hAnsi="Agency FB"/>
                <w:sz w:val="18"/>
                <w:szCs w:val="18"/>
              </w:rPr>
            </w:pPr>
            <w:r w:rsidRPr="00826C79">
              <w:rPr>
                <w:rFonts w:ascii="Agency FB" w:hAnsi="Agency FB"/>
                <w:b/>
                <w:bCs/>
                <w:sz w:val="18"/>
                <w:szCs w:val="18"/>
              </w:rPr>
              <w:t>1.0–1.9</w:t>
            </w:r>
          </w:p>
        </w:tc>
      </w:tr>
      <w:tr w:rsidR="00424039" w:rsidRPr="00124DAD" w14:paraId="3B25EB56" w14:textId="77777777" w:rsidTr="009C65A7">
        <w:tc>
          <w:tcPr>
            <w:tcW w:w="1844" w:type="dxa"/>
            <w:vAlign w:val="center"/>
          </w:tcPr>
          <w:p w14:paraId="15184BD4" w14:textId="77777777" w:rsidR="00424039" w:rsidRPr="00124DAD" w:rsidRDefault="00424039" w:rsidP="00853787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Interés en la clase</w:t>
            </w:r>
          </w:p>
        </w:tc>
        <w:tc>
          <w:tcPr>
            <w:tcW w:w="4677" w:type="dxa"/>
            <w:vAlign w:val="center"/>
          </w:tcPr>
          <w:p w14:paraId="6021C307" w14:textId="77777777" w:rsidR="00424039" w:rsidRPr="00124DAD" w:rsidRDefault="00424039" w:rsidP="00853787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Se esfuerza y muestra interés en conocer sobre el tema.</w:t>
            </w:r>
          </w:p>
        </w:tc>
        <w:tc>
          <w:tcPr>
            <w:tcW w:w="567" w:type="dxa"/>
            <w:vAlign w:val="center"/>
          </w:tcPr>
          <w:p w14:paraId="0A43DA88" w14:textId="77777777" w:rsidR="00424039" w:rsidRPr="00124DAD" w:rsidRDefault="00424039" w:rsidP="00853787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682357F7" w14:textId="77777777" w:rsidR="00424039" w:rsidRPr="00124DAD" w:rsidRDefault="00424039" w:rsidP="00853787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EF2804A" w14:textId="77777777" w:rsidR="00424039" w:rsidRPr="00124DAD" w:rsidRDefault="00424039" w:rsidP="00853787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8305D64" w14:textId="77777777" w:rsidR="00424039" w:rsidRPr="00124DAD" w:rsidRDefault="00424039" w:rsidP="00853787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27B9C3E" w14:textId="77777777" w:rsidR="00424039" w:rsidRPr="00124DAD" w:rsidRDefault="00424039" w:rsidP="00853787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424039" w:rsidRPr="00124DAD" w14:paraId="7E9C4E00" w14:textId="77777777" w:rsidTr="009C65A7">
        <w:tc>
          <w:tcPr>
            <w:tcW w:w="1844" w:type="dxa"/>
            <w:vAlign w:val="center"/>
          </w:tcPr>
          <w:p w14:paraId="38C222E7" w14:textId="77777777" w:rsidR="00424039" w:rsidRPr="00124DAD" w:rsidRDefault="00424039" w:rsidP="00853787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 xml:space="preserve">Responsabilidad </w:t>
            </w:r>
          </w:p>
        </w:tc>
        <w:tc>
          <w:tcPr>
            <w:tcW w:w="4677" w:type="dxa"/>
            <w:vAlign w:val="center"/>
          </w:tcPr>
          <w:p w14:paraId="0AC1B789" w14:textId="77777777" w:rsidR="00424039" w:rsidRPr="00124DAD" w:rsidRDefault="00424039" w:rsidP="00853787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Hace entrega de un producto de calidad y en tiempo oportuno</w:t>
            </w:r>
          </w:p>
        </w:tc>
        <w:tc>
          <w:tcPr>
            <w:tcW w:w="567" w:type="dxa"/>
            <w:vAlign w:val="center"/>
          </w:tcPr>
          <w:p w14:paraId="44AABE6A" w14:textId="77777777" w:rsidR="00424039" w:rsidRPr="00124DAD" w:rsidRDefault="00424039" w:rsidP="00853787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6557B276" w14:textId="77777777" w:rsidR="00424039" w:rsidRPr="00124DAD" w:rsidRDefault="00424039" w:rsidP="00853787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0663D6B" w14:textId="77777777" w:rsidR="00424039" w:rsidRPr="00124DAD" w:rsidRDefault="00424039" w:rsidP="00853787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D4F28EF" w14:textId="77777777" w:rsidR="00424039" w:rsidRPr="00124DAD" w:rsidRDefault="00424039" w:rsidP="00853787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0E2246E" w14:textId="77777777" w:rsidR="00424039" w:rsidRPr="00124DAD" w:rsidRDefault="00424039" w:rsidP="00853787">
            <w:pPr>
              <w:spacing w:after="0" w:line="360" w:lineRule="auto"/>
              <w:rPr>
                <w:rFonts w:ascii="Agency FB" w:hAnsi="Agency FB"/>
                <w:sz w:val="20"/>
                <w:szCs w:val="20"/>
              </w:rPr>
            </w:pPr>
          </w:p>
        </w:tc>
      </w:tr>
    </w:tbl>
    <w:p w14:paraId="361C151B" w14:textId="77777777" w:rsidR="00424039" w:rsidRDefault="00424039" w:rsidP="00424039">
      <w:pPr>
        <w:spacing w:after="0" w:line="360" w:lineRule="auto"/>
        <w:ind w:right="-801"/>
        <w:rPr>
          <w:rFonts w:ascii="Agency FB" w:hAnsi="Agency FB" w:cs="BookAntiqua"/>
          <w:b/>
          <w:sz w:val="10"/>
          <w:szCs w:val="24"/>
        </w:rPr>
      </w:pPr>
    </w:p>
    <w:p w14:paraId="0D9A7157" w14:textId="543A3D26" w:rsidR="00E76DA9" w:rsidRDefault="00406791" w:rsidP="00406791">
      <w:pPr>
        <w:tabs>
          <w:tab w:val="left" w:pos="600"/>
        </w:tabs>
        <w:spacing w:after="0" w:line="360" w:lineRule="auto"/>
        <w:ind w:left="-284" w:right="-801"/>
        <w:rPr>
          <w:rFonts w:ascii="Agency FB" w:hAnsi="Agency FB" w:cstheme="minorHAnsi"/>
        </w:rPr>
      </w:pPr>
      <w:r w:rsidRPr="009E4582">
        <w:rPr>
          <w:rFonts w:ascii="Agency FB" w:hAnsi="Agency FB" w:cstheme="minorHAnsi"/>
          <w:b/>
          <w:bCs/>
        </w:rPr>
        <w:t>Observación:</w:t>
      </w:r>
      <w:r w:rsidRPr="009E4582">
        <w:rPr>
          <w:rFonts w:ascii="Agency FB" w:hAnsi="Agency FB" w:cstheme="minorHAnsi"/>
        </w:rPr>
        <w:t xml:space="preserve"> </w:t>
      </w:r>
      <w:r>
        <w:rPr>
          <w:rFonts w:ascii="Agency FB" w:hAnsi="Agency FB" w:cstheme="minorHAnsi"/>
        </w:rPr>
        <w:t xml:space="preserve">el </w:t>
      </w:r>
      <w:r w:rsidRPr="009E4582">
        <w:rPr>
          <w:rFonts w:ascii="Agency FB" w:hAnsi="Agency FB" w:cstheme="minorHAnsi"/>
        </w:rPr>
        <w:t>plagio dará lugar a colocar la mínima calificación (1.0) en todos los aspectos evaluados (en notas diarias y de apreciación)</w:t>
      </w:r>
    </w:p>
    <w:p w14:paraId="5948C474" w14:textId="42918AE0" w:rsidR="00E76DA9" w:rsidRDefault="00E76DA9">
      <w:pPr>
        <w:spacing w:after="160" w:line="259" w:lineRule="auto"/>
        <w:rPr>
          <w:rFonts w:ascii="Agency FB" w:hAnsi="Agency FB" w:cstheme="minorHAnsi"/>
        </w:rPr>
      </w:pPr>
    </w:p>
    <w:sectPr w:rsidR="00E76DA9" w:rsidSect="00A66A6F">
      <w:headerReference w:type="default" r:id="rId12"/>
      <w:footerReference w:type="default" r:id="rId13"/>
      <w:pgSz w:w="12240" w:h="15840"/>
      <w:pgMar w:top="1417" w:right="1701" w:bottom="1417" w:left="1701" w:header="708" w:footer="9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393F4" w14:textId="77777777" w:rsidR="008C0C81" w:rsidRDefault="008C0C81" w:rsidP="003B0429">
      <w:pPr>
        <w:spacing w:after="0" w:line="240" w:lineRule="auto"/>
      </w:pPr>
      <w:r>
        <w:separator/>
      </w:r>
    </w:p>
  </w:endnote>
  <w:endnote w:type="continuationSeparator" w:id="0">
    <w:p w14:paraId="7320C6B3" w14:textId="77777777" w:rsidR="008C0C81" w:rsidRDefault="008C0C81" w:rsidP="003B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73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836857" w14:paraId="67A648CC" w14:textId="77777777" w:rsidTr="00836857">
      <w:trPr>
        <w:trHeight w:val="484"/>
      </w:trPr>
      <w:tc>
        <w:tcPr>
          <w:tcW w:w="2500" w:type="pct"/>
          <w:shd w:val="clear" w:color="auto" w:fill="5B9BD5" w:themeFill="accent1"/>
          <w:vAlign w:val="center"/>
        </w:tcPr>
        <w:p w14:paraId="67A648CA" w14:textId="77777777" w:rsidR="00836857" w:rsidRPr="00836857" w:rsidRDefault="008C0C81" w:rsidP="00836857">
          <w:pPr>
            <w:pStyle w:val="Piedepgina"/>
            <w:spacing w:before="80" w:after="80"/>
            <w:jc w:val="both"/>
            <w:rPr>
              <w:b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b/>
                <w:caps/>
                <w:color w:val="FFFFFF" w:themeColor="background1"/>
                <w:szCs w:val="18"/>
              </w:rPr>
              <w:alias w:val="Título"/>
              <w:tag w:val=""/>
              <w:id w:val="-578829839"/>
              <w:placeholder>
                <w:docPart w:val="521379E40FAE45179BE473BBD639D9F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36857" w:rsidRPr="00836857">
                <w:rPr>
                  <w:b/>
                  <w:caps/>
                  <w:color w:val="FFFFFF" w:themeColor="background1"/>
                  <w:szCs w:val="18"/>
                </w:rPr>
                <w:t>PROGAMACIÓN PARA UNDÉCIMO GRADO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p w14:paraId="67A648CB" w14:textId="77777777" w:rsidR="00836857" w:rsidRPr="00836857" w:rsidRDefault="00836857">
          <w:pPr>
            <w:pStyle w:val="Piedepgina"/>
            <w:spacing w:before="80" w:after="80"/>
            <w:jc w:val="right"/>
            <w:rPr>
              <w:b/>
              <w:caps/>
              <w:color w:val="FFFFFF" w:themeColor="background1"/>
              <w:sz w:val="18"/>
              <w:szCs w:val="18"/>
            </w:rPr>
          </w:pPr>
          <w:r w:rsidRPr="00836857">
            <w:rPr>
              <w:b/>
              <w:caps/>
              <w:color w:val="FFFFFF" w:themeColor="background1"/>
              <w:szCs w:val="18"/>
            </w:rPr>
            <w:t>PROFESOR: CÉSAR A. DELGADO B.</w:t>
          </w:r>
        </w:p>
      </w:tc>
    </w:tr>
  </w:tbl>
  <w:p w14:paraId="67A648CD" w14:textId="77777777" w:rsidR="00836857" w:rsidRPr="00836857" w:rsidRDefault="00836857">
    <w:pPr>
      <w:pStyle w:val="Piedepgina"/>
      <w:rPr>
        <w:rFonts w:ascii="Agency FB" w:hAnsi="Agency FB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49DA7" w14:textId="77777777" w:rsidR="008C0C81" w:rsidRDefault="008C0C81" w:rsidP="003B0429">
      <w:pPr>
        <w:spacing w:after="0" w:line="240" w:lineRule="auto"/>
      </w:pPr>
      <w:r>
        <w:separator/>
      </w:r>
    </w:p>
  </w:footnote>
  <w:footnote w:type="continuationSeparator" w:id="0">
    <w:p w14:paraId="7479A21E" w14:textId="77777777" w:rsidR="008C0C81" w:rsidRDefault="008C0C81" w:rsidP="003B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648C9" w14:textId="77777777" w:rsidR="003B0429" w:rsidRPr="00836857" w:rsidRDefault="003B0429">
    <w:pPr>
      <w:pStyle w:val="Encabezado"/>
      <w:rPr>
        <w:rFonts w:ascii="Agency FB" w:hAnsi="Agency FB"/>
        <w:sz w:val="36"/>
      </w:rPr>
    </w:pPr>
    <w:r w:rsidRPr="00836857">
      <w:rPr>
        <w:rFonts w:ascii="Agency FB" w:hAnsi="Agency FB"/>
        <w:caps/>
        <w:noProof/>
        <w:color w:val="808080" w:themeColor="background1" w:themeShade="80"/>
        <w:sz w:val="32"/>
        <w:szCs w:val="20"/>
        <w:lang w:eastAsia="es-P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A648CE" wp14:editId="67A648C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á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á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á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uadro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64936" w14:textId="77777777" w:rsidR="003B0429" w:rsidRPr="003177BA" w:rsidRDefault="003B0429">
                            <w:pPr>
                              <w:pStyle w:val="Encabezad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177B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177B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3177B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92FBA" w:rsidRPr="003177B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12</w:t>
                            </w:r>
                            <w:r w:rsidRPr="003177B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A648CE" id="Grupo 167" o:spid="_x0000_s1027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">
              <v:group id="Grupo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ángulo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ángulo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ángulo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7A64936" w14:textId="77777777" w:rsidR="003B0429" w:rsidRPr="003177BA" w:rsidRDefault="003B0429">
                      <w:pPr>
                        <w:pStyle w:val="Encabezad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177B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Pr="003177B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 w:rsidRPr="003177B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92FBA" w:rsidRPr="003177BA">
                        <w:rPr>
                          <w:b/>
                          <w:bCs/>
                          <w:noProof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12</w:t>
                      </w:r>
                      <w:r w:rsidRPr="003177B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836857">
      <w:rPr>
        <w:rFonts w:ascii="Agency FB" w:hAnsi="Agency FB"/>
        <w:sz w:val="36"/>
      </w:rPr>
      <w:t>PROGRAMACIÓN DE COMPUTADORAS – UNDECIMO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66F8"/>
    <w:multiLevelType w:val="hybridMultilevel"/>
    <w:tmpl w:val="3B50B640"/>
    <w:lvl w:ilvl="0" w:tplc="41B2CA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187"/>
    <w:multiLevelType w:val="multilevel"/>
    <w:tmpl w:val="9050DC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2" w15:restartNumberingAfterBreak="0">
    <w:nsid w:val="14EF4D98"/>
    <w:multiLevelType w:val="hybridMultilevel"/>
    <w:tmpl w:val="B490AB10"/>
    <w:lvl w:ilvl="0" w:tplc="87C884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474C"/>
    <w:multiLevelType w:val="hybridMultilevel"/>
    <w:tmpl w:val="D0E46B24"/>
    <w:lvl w:ilvl="0" w:tplc="E2C65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C63F2"/>
    <w:multiLevelType w:val="hybridMultilevel"/>
    <w:tmpl w:val="FE54A4A4"/>
    <w:lvl w:ilvl="0" w:tplc="9DB0D498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7609"/>
    <w:multiLevelType w:val="hybridMultilevel"/>
    <w:tmpl w:val="0DCA5B34"/>
    <w:lvl w:ilvl="0" w:tplc="F1BC64DE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52ED2"/>
    <w:multiLevelType w:val="hybridMultilevel"/>
    <w:tmpl w:val="E2B277BA"/>
    <w:lvl w:ilvl="0" w:tplc="41B2CA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47FF4"/>
    <w:multiLevelType w:val="hybridMultilevel"/>
    <w:tmpl w:val="ECCC02F6"/>
    <w:lvl w:ilvl="0" w:tplc="F1BC64DE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9500E"/>
    <w:multiLevelType w:val="hybridMultilevel"/>
    <w:tmpl w:val="D06C5A3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13CB7"/>
    <w:multiLevelType w:val="hybridMultilevel"/>
    <w:tmpl w:val="844A9DE8"/>
    <w:lvl w:ilvl="0" w:tplc="E0EEBDD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0E35"/>
    <w:multiLevelType w:val="hybridMultilevel"/>
    <w:tmpl w:val="1A1618C6"/>
    <w:lvl w:ilvl="0" w:tplc="F1BC64DE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25E72"/>
    <w:multiLevelType w:val="hybridMultilevel"/>
    <w:tmpl w:val="244E469E"/>
    <w:lvl w:ilvl="0" w:tplc="E2C65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B19A6"/>
    <w:multiLevelType w:val="multilevel"/>
    <w:tmpl w:val="6D5263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B2E5FB8"/>
    <w:multiLevelType w:val="hybridMultilevel"/>
    <w:tmpl w:val="C33C53A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FF7E05"/>
    <w:multiLevelType w:val="hybridMultilevel"/>
    <w:tmpl w:val="96828A5E"/>
    <w:lvl w:ilvl="0" w:tplc="F1BC64DE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41B1F"/>
    <w:multiLevelType w:val="hybridMultilevel"/>
    <w:tmpl w:val="45787FBE"/>
    <w:lvl w:ilvl="0" w:tplc="F1BC64DE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7572A"/>
    <w:multiLevelType w:val="hybridMultilevel"/>
    <w:tmpl w:val="E56E6DE8"/>
    <w:lvl w:ilvl="0" w:tplc="CA1E6F58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52EDC"/>
    <w:multiLevelType w:val="hybridMultilevel"/>
    <w:tmpl w:val="BB5E8A88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F644F7"/>
    <w:multiLevelType w:val="hybridMultilevel"/>
    <w:tmpl w:val="F1E69012"/>
    <w:lvl w:ilvl="0" w:tplc="180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1E058F"/>
    <w:multiLevelType w:val="hybridMultilevel"/>
    <w:tmpl w:val="E2D23198"/>
    <w:lvl w:ilvl="0" w:tplc="AADC66D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23F8B"/>
    <w:multiLevelType w:val="hybridMultilevel"/>
    <w:tmpl w:val="D572068C"/>
    <w:lvl w:ilvl="0" w:tplc="F1BC64DE">
      <w:numFmt w:val="bullet"/>
      <w:lvlText w:val="−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6D37F2"/>
    <w:multiLevelType w:val="hybridMultilevel"/>
    <w:tmpl w:val="04EE5A16"/>
    <w:lvl w:ilvl="0" w:tplc="F1BC64DE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E484E"/>
    <w:multiLevelType w:val="hybridMultilevel"/>
    <w:tmpl w:val="C88C1BE4"/>
    <w:lvl w:ilvl="0" w:tplc="DCB48188">
      <w:start w:val="1"/>
      <w:numFmt w:val="decimal"/>
      <w:lvlText w:val="5.1%1"/>
      <w:lvlJc w:val="left"/>
      <w:pPr>
        <w:ind w:left="36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23" w15:restartNumberingAfterBreak="0">
    <w:nsid w:val="76AD1D4E"/>
    <w:multiLevelType w:val="hybridMultilevel"/>
    <w:tmpl w:val="012A29AE"/>
    <w:lvl w:ilvl="0" w:tplc="E2C65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6"/>
  </w:num>
  <w:num w:numId="4">
    <w:abstractNumId w:val="12"/>
  </w:num>
  <w:num w:numId="5">
    <w:abstractNumId w:val="2"/>
  </w:num>
  <w:num w:numId="6">
    <w:abstractNumId w:val="9"/>
  </w:num>
  <w:num w:numId="7">
    <w:abstractNumId w:val="8"/>
  </w:num>
  <w:num w:numId="8">
    <w:abstractNumId w:val="10"/>
  </w:num>
  <w:num w:numId="9">
    <w:abstractNumId w:val="20"/>
  </w:num>
  <w:num w:numId="10">
    <w:abstractNumId w:val="18"/>
  </w:num>
  <w:num w:numId="11">
    <w:abstractNumId w:val="13"/>
  </w:num>
  <w:num w:numId="12">
    <w:abstractNumId w:val="15"/>
  </w:num>
  <w:num w:numId="13">
    <w:abstractNumId w:val="7"/>
  </w:num>
  <w:num w:numId="14">
    <w:abstractNumId w:val="21"/>
  </w:num>
  <w:num w:numId="15">
    <w:abstractNumId w:val="11"/>
  </w:num>
  <w:num w:numId="16">
    <w:abstractNumId w:val="23"/>
  </w:num>
  <w:num w:numId="17">
    <w:abstractNumId w:val="5"/>
  </w:num>
  <w:num w:numId="18">
    <w:abstractNumId w:val="14"/>
  </w:num>
  <w:num w:numId="19">
    <w:abstractNumId w:val="0"/>
  </w:num>
  <w:num w:numId="20">
    <w:abstractNumId w:val="6"/>
  </w:num>
  <w:num w:numId="21">
    <w:abstractNumId w:val="17"/>
  </w:num>
  <w:num w:numId="22">
    <w:abstractNumId w:val="19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74"/>
    <w:rsid w:val="0000039B"/>
    <w:rsid w:val="0000050B"/>
    <w:rsid w:val="00001AB7"/>
    <w:rsid w:val="00001B4B"/>
    <w:rsid w:val="00012C95"/>
    <w:rsid w:val="00025C69"/>
    <w:rsid w:val="0002684A"/>
    <w:rsid w:val="00026E1D"/>
    <w:rsid w:val="000378FA"/>
    <w:rsid w:val="0004320E"/>
    <w:rsid w:val="00072135"/>
    <w:rsid w:val="00084FD7"/>
    <w:rsid w:val="00086F34"/>
    <w:rsid w:val="000873FB"/>
    <w:rsid w:val="00097D7B"/>
    <w:rsid w:val="000B000F"/>
    <w:rsid w:val="000B5179"/>
    <w:rsid w:val="000C598F"/>
    <w:rsid w:val="000D3B3D"/>
    <w:rsid w:val="000E528C"/>
    <w:rsid w:val="000E5BD6"/>
    <w:rsid w:val="000E7148"/>
    <w:rsid w:val="000F3A39"/>
    <w:rsid w:val="000F4587"/>
    <w:rsid w:val="000F6201"/>
    <w:rsid w:val="000F6B32"/>
    <w:rsid w:val="001025C3"/>
    <w:rsid w:val="00102DBD"/>
    <w:rsid w:val="00104C89"/>
    <w:rsid w:val="001058DF"/>
    <w:rsid w:val="00105C0D"/>
    <w:rsid w:val="001145EA"/>
    <w:rsid w:val="001204D7"/>
    <w:rsid w:val="00124DAD"/>
    <w:rsid w:val="00130337"/>
    <w:rsid w:val="0013414F"/>
    <w:rsid w:val="00140D8B"/>
    <w:rsid w:val="001454B6"/>
    <w:rsid w:val="00145791"/>
    <w:rsid w:val="001457EA"/>
    <w:rsid w:val="001477E0"/>
    <w:rsid w:val="00150083"/>
    <w:rsid w:val="0016304A"/>
    <w:rsid w:val="00163BF2"/>
    <w:rsid w:val="001645C2"/>
    <w:rsid w:val="001710A2"/>
    <w:rsid w:val="001710CD"/>
    <w:rsid w:val="00173236"/>
    <w:rsid w:val="0017373B"/>
    <w:rsid w:val="00175BBF"/>
    <w:rsid w:val="001765C3"/>
    <w:rsid w:val="00182539"/>
    <w:rsid w:val="00183CA9"/>
    <w:rsid w:val="00183EF2"/>
    <w:rsid w:val="00187976"/>
    <w:rsid w:val="00191143"/>
    <w:rsid w:val="00192B12"/>
    <w:rsid w:val="00193D4B"/>
    <w:rsid w:val="001953BB"/>
    <w:rsid w:val="00196C86"/>
    <w:rsid w:val="001A4DCB"/>
    <w:rsid w:val="001A6D71"/>
    <w:rsid w:val="001B2FE2"/>
    <w:rsid w:val="001C4762"/>
    <w:rsid w:val="001D25DF"/>
    <w:rsid w:val="001D459F"/>
    <w:rsid w:val="001D76F4"/>
    <w:rsid w:val="001D79E5"/>
    <w:rsid w:val="001E0156"/>
    <w:rsid w:val="001F2D29"/>
    <w:rsid w:val="001F4862"/>
    <w:rsid w:val="00200357"/>
    <w:rsid w:val="00207B98"/>
    <w:rsid w:val="00210B4C"/>
    <w:rsid w:val="002239C5"/>
    <w:rsid w:val="00224990"/>
    <w:rsid w:val="00231AAA"/>
    <w:rsid w:val="002413D0"/>
    <w:rsid w:val="00243CBE"/>
    <w:rsid w:val="00250B93"/>
    <w:rsid w:val="00250CAD"/>
    <w:rsid w:val="00251F50"/>
    <w:rsid w:val="00256431"/>
    <w:rsid w:val="00256BC7"/>
    <w:rsid w:val="002631AD"/>
    <w:rsid w:val="00263704"/>
    <w:rsid w:val="002648D9"/>
    <w:rsid w:val="00277AE1"/>
    <w:rsid w:val="00284437"/>
    <w:rsid w:val="0028548D"/>
    <w:rsid w:val="002944E2"/>
    <w:rsid w:val="002B75E5"/>
    <w:rsid w:val="002C4A0E"/>
    <w:rsid w:val="002D2F93"/>
    <w:rsid w:val="002E14F9"/>
    <w:rsid w:val="002E3F84"/>
    <w:rsid w:val="002E5885"/>
    <w:rsid w:val="002F0D29"/>
    <w:rsid w:val="002F2CC0"/>
    <w:rsid w:val="002F454E"/>
    <w:rsid w:val="00303253"/>
    <w:rsid w:val="00303544"/>
    <w:rsid w:val="00304503"/>
    <w:rsid w:val="0030627F"/>
    <w:rsid w:val="00306718"/>
    <w:rsid w:val="00306983"/>
    <w:rsid w:val="00313529"/>
    <w:rsid w:val="003177BA"/>
    <w:rsid w:val="00321FBB"/>
    <w:rsid w:val="00327C4A"/>
    <w:rsid w:val="003322F1"/>
    <w:rsid w:val="0034142C"/>
    <w:rsid w:val="00341D9C"/>
    <w:rsid w:val="00341F9F"/>
    <w:rsid w:val="003425AF"/>
    <w:rsid w:val="00344216"/>
    <w:rsid w:val="00350EB8"/>
    <w:rsid w:val="00353C9D"/>
    <w:rsid w:val="003544A3"/>
    <w:rsid w:val="003554AC"/>
    <w:rsid w:val="00355C47"/>
    <w:rsid w:val="00360D24"/>
    <w:rsid w:val="0036684F"/>
    <w:rsid w:val="00371D45"/>
    <w:rsid w:val="00374A7B"/>
    <w:rsid w:val="00382BBF"/>
    <w:rsid w:val="003845D5"/>
    <w:rsid w:val="00392FBA"/>
    <w:rsid w:val="003A235C"/>
    <w:rsid w:val="003A25E0"/>
    <w:rsid w:val="003B0429"/>
    <w:rsid w:val="003B2FAC"/>
    <w:rsid w:val="003C1DA9"/>
    <w:rsid w:val="003C2052"/>
    <w:rsid w:val="003D46FF"/>
    <w:rsid w:val="003D63C3"/>
    <w:rsid w:val="003E1A2E"/>
    <w:rsid w:val="003E26D2"/>
    <w:rsid w:val="003E27D5"/>
    <w:rsid w:val="003E2974"/>
    <w:rsid w:val="003E5186"/>
    <w:rsid w:val="003E59D0"/>
    <w:rsid w:val="003F3256"/>
    <w:rsid w:val="00401D82"/>
    <w:rsid w:val="004056E6"/>
    <w:rsid w:val="00406413"/>
    <w:rsid w:val="00406791"/>
    <w:rsid w:val="00412964"/>
    <w:rsid w:val="004153B3"/>
    <w:rsid w:val="00421720"/>
    <w:rsid w:val="00424039"/>
    <w:rsid w:val="0043001D"/>
    <w:rsid w:val="00432775"/>
    <w:rsid w:val="00447891"/>
    <w:rsid w:val="00447E29"/>
    <w:rsid w:val="00454018"/>
    <w:rsid w:val="00455EAD"/>
    <w:rsid w:val="00464DB2"/>
    <w:rsid w:val="00470F9E"/>
    <w:rsid w:val="00473C94"/>
    <w:rsid w:val="00474426"/>
    <w:rsid w:val="00474F5F"/>
    <w:rsid w:val="00480F67"/>
    <w:rsid w:val="0048294E"/>
    <w:rsid w:val="00485E22"/>
    <w:rsid w:val="00485F8E"/>
    <w:rsid w:val="00486245"/>
    <w:rsid w:val="004914F9"/>
    <w:rsid w:val="00491E56"/>
    <w:rsid w:val="00497647"/>
    <w:rsid w:val="00497791"/>
    <w:rsid w:val="004A1689"/>
    <w:rsid w:val="004A53FD"/>
    <w:rsid w:val="004B0846"/>
    <w:rsid w:val="004B0E23"/>
    <w:rsid w:val="004B445B"/>
    <w:rsid w:val="004B4CFA"/>
    <w:rsid w:val="004B6648"/>
    <w:rsid w:val="004C6348"/>
    <w:rsid w:val="004C6BD2"/>
    <w:rsid w:val="004D1D04"/>
    <w:rsid w:val="004E31DA"/>
    <w:rsid w:val="004E3FF3"/>
    <w:rsid w:val="00500A99"/>
    <w:rsid w:val="00501ABC"/>
    <w:rsid w:val="00503664"/>
    <w:rsid w:val="00503E84"/>
    <w:rsid w:val="0051232A"/>
    <w:rsid w:val="00512DA7"/>
    <w:rsid w:val="0051352C"/>
    <w:rsid w:val="00521290"/>
    <w:rsid w:val="00525DD3"/>
    <w:rsid w:val="0052712B"/>
    <w:rsid w:val="00535729"/>
    <w:rsid w:val="005364DC"/>
    <w:rsid w:val="00537D4B"/>
    <w:rsid w:val="00546B74"/>
    <w:rsid w:val="00551D4B"/>
    <w:rsid w:val="00562B54"/>
    <w:rsid w:val="005765BB"/>
    <w:rsid w:val="00580AD3"/>
    <w:rsid w:val="005830EF"/>
    <w:rsid w:val="005A01A6"/>
    <w:rsid w:val="005B4FE0"/>
    <w:rsid w:val="005C2C5E"/>
    <w:rsid w:val="005D786B"/>
    <w:rsid w:val="005E1198"/>
    <w:rsid w:val="005E2ABF"/>
    <w:rsid w:val="005F2DAB"/>
    <w:rsid w:val="005F363B"/>
    <w:rsid w:val="005F4516"/>
    <w:rsid w:val="006024AD"/>
    <w:rsid w:val="006026EB"/>
    <w:rsid w:val="00614BA8"/>
    <w:rsid w:val="00622CBB"/>
    <w:rsid w:val="00627156"/>
    <w:rsid w:val="006327A9"/>
    <w:rsid w:val="00636A92"/>
    <w:rsid w:val="00641681"/>
    <w:rsid w:val="00642FDB"/>
    <w:rsid w:val="0064624B"/>
    <w:rsid w:val="006505EA"/>
    <w:rsid w:val="006649C7"/>
    <w:rsid w:val="00675807"/>
    <w:rsid w:val="006814F3"/>
    <w:rsid w:val="006823CB"/>
    <w:rsid w:val="00682418"/>
    <w:rsid w:val="00683CFD"/>
    <w:rsid w:val="0068570E"/>
    <w:rsid w:val="0068687B"/>
    <w:rsid w:val="00686EE5"/>
    <w:rsid w:val="00687404"/>
    <w:rsid w:val="00693861"/>
    <w:rsid w:val="00695F7B"/>
    <w:rsid w:val="006A4FE9"/>
    <w:rsid w:val="006A5CB7"/>
    <w:rsid w:val="006A7357"/>
    <w:rsid w:val="006B4432"/>
    <w:rsid w:val="006B6B65"/>
    <w:rsid w:val="006D0062"/>
    <w:rsid w:val="006D138E"/>
    <w:rsid w:val="006D25D8"/>
    <w:rsid w:val="006D3D83"/>
    <w:rsid w:val="006D6358"/>
    <w:rsid w:val="006D7F4C"/>
    <w:rsid w:val="006E75DF"/>
    <w:rsid w:val="006F059A"/>
    <w:rsid w:val="006F05BA"/>
    <w:rsid w:val="006F2D39"/>
    <w:rsid w:val="006F4682"/>
    <w:rsid w:val="006F6F43"/>
    <w:rsid w:val="00702B91"/>
    <w:rsid w:val="00705D90"/>
    <w:rsid w:val="00706E65"/>
    <w:rsid w:val="00712B46"/>
    <w:rsid w:val="007152C3"/>
    <w:rsid w:val="00716BE5"/>
    <w:rsid w:val="0072488D"/>
    <w:rsid w:val="00725185"/>
    <w:rsid w:val="00731F20"/>
    <w:rsid w:val="007412A0"/>
    <w:rsid w:val="00743ED1"/>
    <w:rsid w:val="007442F9"/>
    <w:rsid w:val="00744D84"/>
    <w:rsid w:val="0074627C"/>
    <w:rsid w:val="00747799"/>
    <w:rsid w:val="00757F8D"/>
    <w:rsid w:val="007829C4"/>
    <w:rsid w:val="0078438A"/>
    <w:rsid w:val="00785112"/>
    <w:rsid w:val="007868EF"/>
    <w:rsid w:val="00790DD7"/>
    <w:rsid w:val="007A1703"/>
    <w:rsid w:val="007A1DEB"/>
    <w:rsid w:val="007A540F"/>
    <w:rsid w:val="007A681E"/>
    <w:rsid w:val="007A745D"/>
    <w:rsid w:val="007B4407"/>
    <w:rsid w:val="007B54B3"/>
    <w:rsid w:val="007B6ABD"/>
    <w:rsid w:val="007C224B"/>
    <w:rsid w:val="007C2C6D"/>
    <w:rsid w:val="007D2419"/>
    <w:rsid w:val="007D4936"/>
    <w:rsid w:val="007D75FE"/>
    <w:rsid w:val="007E1E79"/>
    <w:rsid w:val="007E763D"/>
    <w:rsid w:val="007F0DD0"/>
    <w:rsid w:val="007F4D42"/>
    <w:rsid w:val="007F608A"/>
    <w:rsid w:val="007F74B1"/>
    <w:rsid w:val="00800B71"/>
    <w:rsid w:val="008023BF"/>
    <w:rsid w:val="00803998"/>
    <w:rsid w:val="00805417"/>
    <w:rsid w:val="00807EAF"/>
    <w:rsid w:val="0081070A"/>
    <w:rsid w:val="00813ABE"/>
    <w:rsid w:val="00816993"/>
    <w:rsid w:val="00816E2B"/>
    <w:rsid w:val="0082358A"/>
    <w:rsid w:val="00826C79"/>
    <w:rsid w:val="0083479F"/>
    <w:rsid w:val="00834B7A"/>
    <w:rsid w:val="00836857"/>
    <w:rsid w:val="00840F26"/>
    <w:rsid w:val="00845C55"/>
    <w:rsid w:val="00851170"/>
    <w:rsid w:val="00853787"/>
    <w:rsid w:val="00855FA6"/>
    <w:rsid w:val="00856F47"/>
    <w:rsid w:val="00857CD4"/>
    <w:rsid w:val="008650E3"/>
    <w:rsid w:val="008650EA"/>
    <w:rsid w:val="00865573"/>
    <w:rsid w:val="0087307A"/>
    <w:rsid w:val="00880D0D"/>
    <w:rsid w:val="008854CC"/>
    <w:rsid w:val="00887105"/>
    <w:rsid w:val="0089637F"/>
    <w:rsid w:val="00897FE4"/>
    <w:rsid w:val="008A5F2C"/>
    <w:rsid w:val="008A742C"/>
    <w:rsid w:val="008A781C"/>
    <w:rsid w:val="008B235B"/>
    <w:rsid w:val="008B3C6D"/>
    <w:rsid w:val="008B5085"/>
    <w:rsid w:val="008C0C81"/>
    <w:rsid w:val="008C4A0E"/>
    <w:rsid w:val="008D24FC"/>
    <w:rsid w:val="008D4609"/>
    <w:rsid w:val="008E3586"/>
    <w:rsid w:val="008F358B"/>
    <w:rsid w:val="008F5EFD"/>
    <w:rsid w:val="008F79BA"/>
    <w:rsid w:val="008F7F1A"/>
    <w:rsid w:val="0092636A"/>
    <w:rsid w:val="00926583"/>
    <w:rsid w:val="00926F56"/>
    <w:rsid w:val="00930008"/>
    <w:rsid w:val="00930426"/>
    <w:rsid w:val="00932857"/>
    <w:rsid w:val="00932FDF"/>
    <w:rsid w:val="0093387B"/>
    <w:rsid w:val="00940C69"/>
    <w:rsid w:val="00941749"/>
    <w:rsid w:val="009435EC"/>
    <w:rsid w:val="009461FE"/>
    <w:rsid w:val="009506FA"/>
    <w:rsid w:val="009517BA"/>
    <w:rsid w:val="00956D0B"/>
    <w:rsid w:val="00956D61"/>
    <w:rsid w:val="00962439"/>
    <w:rsid w:val="00966E67"/>
    <w:rsid w:val="0097283E"/>
    <w:rsid w:val="00982160"/>
    <w:rsid w:val="0098723A"/>
    <w:rsid w:val="009928EF"/>
    <w:rsid w:val="0099369F"/>
    <w:rsid w:val="00995409"/>
    <w:rsid w:val="009958E6"/>
    <w:rsid w:val="00995B7A"/>
    <w:rsid w:val="0099794F"/>
    <w:rsid w:val="00997E6D"/>
    <w:rsid w:val="009A1CE3"/>
    <w:rsid w:val="009A21FD"/>
    <w:rsid w:val="009A5FF8"/>
    <w:rsid w:val="009A6139"/>
    <w:rsid w:val="009B74A6"/>
    <w:rsid w:val="009C65A7"/>
    <w:rsid w:val="009C7228"/>
    <w:rsid w:val="009D2C2A"/>
    <w:rsid w:val="009D5ECB"/>
    <w:rsid w:val="009D5F32"/>
    <w:rsid w:val="009D6871"/>
    <w:rsid w:val="009E2483"/>
    <w:rsid w:val="009E2BEA"/>
    <w:rsid w:val="009E2FDD"/>
    <w:rsid w:val="009E4582"/>
    <w:rsid w:val="009E4EC2"/>
    <w:rsid w:val="009E6C21"/>
    <w:rsid w:val="009E7DAC"/>
    <w:rsid w:val="009E7E28"/>
    <w:rsid w:val="009F0203"/>
    <w:rsid w:val="009F770E"/>
    <w:rsid w:val="00A01E18"/>
    <w:rsid w:val="00A0246E"/>
    <w:rsid w:val="00A03D02"/>
    <w:rsid w:val="00A108EF"/>
    <w:rsid w:val="00A10916"/>
    <w:rsid w:val="00A11109"/>
    <w:rsid w:val="00A12504"/>
    <w:rsid w:val="00A13B13"/>
    <w:rsid w:val="00A14A7D"/>
    <w:rsid w:val="00A15CFE"/>
    <w:rsid w:val="00A1693F"/>
    <w:rsid w:val="00A207E3"/>
    <w:rsid w:val="00A22ABF"/>
    <w:rsid w:val="00A23258"/>
    <w:rsid w:val="00A2425B"/>
    <w:rsid w:val="00A25479"/>
    <w:rsid w:val="00A31274"/>
    <w:rsid w:val="00A365F0"/>
    <w:rsid w:val="00A5134F"/>
    <w:rsid w:val="00A53B51"/>
    <w:rsid w:val="00A56484"/>
    <w:rsid w:val="00A56531"/>
    <w:rsid w:val="00A57BBD"/>
    <w:rsid w:val="00A60712"/>
    <w:rsid w:val="00A6581D"/>
    <w:rsid w:val="00A6671B"/>
    <w:rsid w:val="00A66A6F"/>
    <w:rsid w:val="00A74E58"/>
    <w:rsid w:val="00A75E79"/>
    <w:rsid w:val="00A76F2F"/>
    <w:rsid w:val="00A8111A"/>
    <w:rsid w:val="00A818ED"/>
    <w:rsid w:val="00A82692"/>
    <w:rsid w:val="00A849AC"/>
    <w:rsid w:val="00A84BCC"/>
    <w:rsid w:val="00A94570"/>
    <w:rsid w:val="00A94889"/>
    <w:rsid w:val="00AA034D"/>
    <w:rsid w:val="00AA6FE5"/>
    <w:rsid w:val="00AB354C"/>
    <w:rsid w:val="00AB6CCC"/>
    <w:rsid w:val="00AC02FC"/>
    <w:rsid w:val="00AC3B51"/>
    <w:rsid w:val="00AC3BC6"/>
    <w:rsid w:val="00AC6E75"/>
    <w:rsid w:val="00AD7F25"/>
    <w:rsid w:val="00AE06F0"/>
    <w:rsid w:val="00AF3CA7"/>
    <w:rsid w:val="00AF681C"/>
    <w:rsid w:val="00AF7624"/>
    <w:rsid w:val="00B02056"/>
    <w:rsid w:val="00B02235"/>
    <w:rsid w:val="00B023FA"/>
    <w:rsid w:val="00B024F2"/>
    <w:rsid w:val="00B0283F"/>
    <w:rsid w:val="00B0349C"/>
    <w:rsid w:val="00B04FAF"/>
    <w:rsid w:val="00B106AD"/>
    <w:rsid w:val="00B30464"/>
    <w:rsid w:val="00B33B06"/>
    <w:rsid w:val="00B36D2B"/>
    <w:rsid w:val="00B40FCB"/>
    <w:rsid w:val="00B444C2"/>
    <w:rsid w:val="00B459D5"/>
    <w:rsid w:val="00B47A4E"/>
    <w:rsid w:val="00B47D8C"/>
    <w:rsid w:val="00B539F7"/>
    <w:rsid w:val="00B629E8"/>
    <w:rsid w:val="00B62B48"/>
    <w:rsid w:val="00B6692C"/>
    <w:rsid w:val="00B70512"/>
    <w:rsid w:val="00B7118C"/>
    <w:rsid w:val="00B74B23"/>
    <w:rsid w:val="00B760D0"/>
    <w:rsid w:val="00B76FB9"/>
    <w:rsid w:val="00B92AD6"/>
    <w:rsid w:val="00BA5A47"/>
    <w:rsid w:val="00BB1979"/>
    <w:rsid w:val="00BB3035"/>
    <w:rsid w:val="00BB4F39"/>
    <w:rsid w:val="00BB695B"/>
    <w:rsid w:val="00BB6ED0"/>
    <w:rsid w:val="00BB79DE"/>
    <w:rsid w:val="00BC37A0"/>
    <w:rsid w:val="00BD0FBD"/>
    <w:rsid w:val="00BD1420"/>
    <w:rsid w:val="00BD1CF3"/>
    <w:rsid w:val="00BD4CBE"/>
    <w:rsid w:val="00BD5A63"/>
    <w:rsid w:val="00BD70BD"/>
    <w:rsid w:val="00BD7114"/>
    <w:rsid w:val="00BF1006"/>
    <w:rsid w:val="00BF5EE2"/>
    <w:rsid w:val="00C022B7"/>
    <w:rsid w:val="00C05457"/>
    <w:rsid w:val="00C11CCF"/>
    <w:rsid w:val="00C121AB"/>
    <w:rsid w:val="00C12527"/>
    <w:rsid w:val="00C24EB0"/>
    <w:rsid w:val="00C25C8C"/>
    <w:rsid w:val="00C26752"/>
    <w:rsid w:val="00C32E93"/>
    <w:rsid w:val="00C357C7"/>
    <w:rsid w:val="00C41151"/>
    <w:rsid w:val="00C42E19"/>
    <w:rsid w:val="00C44C17"/>
    <w:rsid w:val="00C52A3F"/>
    <w:rsid w:val="00C61DAD"/>
    <w:rsid w:val="00C65443"/>
    <w:rsid w:val="00C70E55"/>
    <w:rsid w:val="00C718F1"/>
    <w:rsid w:val="00C72042"/>
    <w:rsid w:val="00C75478"/>
    <w:rsid w:val="00C75E44"/>
    <w:rsid w:val="00C7632F"/>
    <w:rsid w:val="00C8219D"/>
    <w:rsid w:val="00C8406A"/>
    <w:rsid w:val="00C842B2"/>
    <w:rsid w:val="00C869BF"/>
    <w:rsid w:val="00C930DF"/>
    <w:rsid w:val="00C94DD8"/>
    <w:rsid w:val="00C964D2"/>
    <w:rsid w:val="00C96B69"/>
    <w:rsid w:val="00CA21C9"/>
    <w:rsid w:val="00CA5618"/>
    <w:rsid w:val="00CB0435"/>
    <w:rsid w:val="00CB374D"/>
    <w:rsid w:val="00CB4FFF"/>
    <w:rsid w:val="00CC3CEE"/>
    <w:rsid w:val="00CC3FC8"/>
    <w:rsid w:val="00CD08A8"/>
    <w:rsid w:val="00CD300B"/>
    <w:rsid w:val="00CD3C45"/>
    <w:rsid w:val="00CD5584"/>
    <w:rsid w:val="00CE1593"/>
    <w:rsid w:val="00CE1DE4"/>
    <w:rsid w:val="00CE61F3"/>
    <w:rsid w:val="00CF1094"/>
    <w:rsid w:val="00CF2310"/>
    <w:rsid w:val="00D00406"/>
    <w:rsid w:val="00D01C64"/>
    <w:rsid w:val="00D04AA7"/>
    <w:rsid w:val="00D10579"/>
    <w:rsid w:val="00D11B16"/>
    <w:rsid w:val="00D11D52"/>
    <w:rsid w:val="00D12009"/>
    <w:rsid w:val="00D14303"/>
    <w:rsid w:val="00D14754"/>
    <w:rsid w:val="00D14B23"/>
    <w:rsid w:val="00D16F2F"/>
    <w:rsid w:val="00D31AEC"/>
    <w:rsid w:val="00D37F82"/>
    <w:rsid w:val="00D4059E"/>
    <w:rsid w:val="00D436AD"/>
    <w:rsid w:val="00D472F1"/>
    <w:rsid w:val="00D503D3"/>
    <w:rsid w:val="00D55F0D"/>
    <w:rsid w:val="00D56DE2"/>
    <w:rsid w:val="00D6073F"/>
    <w:rsid w:val="00D7777F"/>
    <w:rsid w:val="00D813D1"/>
    <w:rsid w:val="00D81E50"/>
    <w:rsid w:val="00D81F5B"/>
    <w:rsid w:val="00D8303D"/>
    <w:rsid w:val="00D8595C"/>
    <w:rsid w:val="00D86666"/>
    <w:rsid w:val="00D92635"/>
    <w:rsid w:val="00D93DA6"/>
    <w:rsid w:val="00D9486A"/>
    <w:rsid w:val="00DA05D9"/>
    <w:rsid w:val="00DA6C08"/>
    <w:rsid w:val="00DB1E3D"/>
    <w:rsid w:val="00DB3313"/>
    <w:rsid w:val="00DB469D"/>
    <w:rsid w:val="00DB7649"/>
    <w:rsid w:val="00DC1AD7"/>
    <w:rsid w:val="00DC2938"/>
    <w:rsid w:val="00DD7899"/>
    <w:rsid w:val="00DE39BE"/>
    <w:rsid w:val="00DE780E"/>
    <w:rsid w:val="00DF0E50"/>
    <w:rsid w:val="00DF13B6"/>
    <w:rsid w:val="00DF73CD"/>
    <w:rsid w:val="00DF7CCD"/>
    <w:rsid w:val="00E03A00"/>
    <w:rsid w:val="00E050D2"/>
    <w:rsid w:val="00E10FBF"/>
    <w:rsid w:val="00E2160A"/>
    <w:rsid w:val="00E25F3D"/>
    <w:rsid w:val="00E30AEF"/>
    <w:rsid w:val="00E310D6"/>
    <w:rsid w:val="00E36C22"/>
    <w:rsid w:val="00E42425"/>
    <w:rsid w:val="00E434B6"/>
    <w:rsid w:val="00E51E63"/>
    <w:rsid w:val="00E55AE8"/>
    <w:rsid w:val="00E62485"/>
    <w:rsid w:val="00E76DA9"/>
    <w:rsid w:val="00E77059"/>
    <w:rsid w:val="00E77577"/>
    <w:rsid w:val="00E77F44"/>
    <w:rsid w:val="00E83335"/>
    <w:rsid w:val="00E83E2F"/>
    <w:rsid w:val="00E84FF0"/>
    <w:rsid w:val="00E86337"/>
    <w:rsid w:val="00E86BF4"/>
    <w:rsid w:val="00E877E1"/>
    <w:rsid w:val="00E910D1"/>
    <w:rsid w:val="00EA003F"/>
    <w:rsid w:val="00EA55C4"/>
    <w:rsid w:val="00EA5B9C"/>
    <w:rsid w:val="00EB0D3D"/>
    <w:rsid w:val="00EB31ED"/>
    <w:rsid w:val="00EB4230"/>
    <w:rsid w:val="00EC39DA"/>
    <w:rsid w:val="00EC3E43"/>
    <w:rsid w:val="00EC4227"/>
    <w:rsid w:val="00EC6B46"/>
    <w:rsid w:val="00ED29AD"/>
    <w:rsid w:val="00ED51B3"/>
    <w:rsid w:val="00ED5240"/>
    <w:rsid w:val="00EE5A78"/>
    <w:rsid w:val="00F01AB4"/>
    <w:rsid w:val="00F068E1"/>
    <w:rsid w:val="00F10BBD"/>
    <w:rsid w:val="00F17623"/>
    <w:rsid w:val="00F3292F"/>
    <w:rsid w:val="00F364ED"/>
    <w:rsid w:val="00F40431"/>
    <w:rsid w:val="00F40A86"/>
    <w:rsid w:val="00F52571"/>
    <w:rsid w:val="00F532B2"/>
    <w:rsid w:val="00F535F9"/>
    <w:rsid w:val="00F537DA"/>
    <w:rsid w:val="00F54ACB"/>
    <w:rsid w:val="00F64623"/>
    <w:rsid w:val="00F664AE"/>
    <w:rsid w:val="00F70D71"/>
    <w:rsid w:val="00F721C6"/>
    <w:rsid w:val="00F729E7"/>
    <w:rsid w:val="00F730C1"/>
    <w:rsid w:val="00F765AE"/>
    <w:rsid w:val="00F777F5"/>
    <w:rsid w:val="00F803AF"/>
    <w:rsid w:val="00F810D6"/>
    <w:rsid w:val="00F8351C"/>
    <w:rsid w:val="00F83DDF"/>
    <w:rsid w:val="00F876A7"/>
    <w:rsid w:val="00F92976"/>
    <w:rsid w:val="00F95F22"/>
    <w:rsid w:val="00FA611C"/>
    <w:rsid w:val="00FA7867"/>
    <w:rsid w:val="00FA7C56"/>
    <w:rsid w:val="00FB3BF1"/>
    <w:rsid w:val="00FB62DF"/>
    <w:rsid w:val="00FC0205"/>
    <w:rsid w:val="00FC1266"/>
    <w:rsid w:val="00FC1AD8"/>
    <w:rsid w:val="00FC2092"/>
    <w:rsid w:val="00FD5BA6"/>
    <w:rsid w:val="00FD7E25"/>
    <w:rsid w:val="00FE0167"/>
    <w:rsid w:val="00FE06CB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A647CF"/>
  <w15:chartTrackingRefBased/>
  <w15:docId w15:val="{AAAF994E-40D8-4CB0-BB26-1EF6058D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B74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3E2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B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0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429"/>
  </w:style>
  <w:style w:type="paragraph" w:styleId="Piedepgina">
    <w:name w:val="footer"/>
    <w:basedOn w:val="Normal"/>
    <w:link w:val="PiedepginaCar"/>
    <w:uiPriority w:val="99"/>
    <w:unhideWhenUsed/>
    <w:rsid w:val="003B0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429"/>
  </w:style>
  <w:style w:type="paragraph" w:styleId="NormalWeb">
    <w:name w:val="Normal (Web)"/>
    <w:basedOn w:val="Normal"/>
    <w:uiPriority w:val="99"/>
    <w:unhideWhenUsed/>
    <w:rsid w:val="002B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Hipervnculo">
    <w:name w:val="Hyperlink"/>
    <w:basedOn w:val="Fuentedeprrafopredeter"/>
    <w:uiPriority w:val="99"/>
    <w:unhideWhenUsed/>
    <w:rsid w:val="002B75E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93D4B"/>
    <w:rPr>
      <w:i/>
      <w:iCs/>
    </w:rPr>
  </w:style>
  <w:style w:type="table" w:styleId="Tablaconcuadrcula">
    <w:name w:val="Table Grid"/>
    <w:basedOn w:val="Tablanormal"/>
    <w:uiPriority w:val="59"/>
    <w:rsid w:val="00C6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E27D5"/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character" w:customStyle="1" w:styleId="ez-toc-section">
    <w:name w:val="ez-toc-section"/>
    <w:basedOn w:val="Fuentedeprrafopredeter"/>
    <w:rsid w:val="003E27D5"/>
  </w:style>
  <w:style w:type="character" w:styleId="Textoennegrita">
    <w:name w:val="Strong"/>
    <w:basedOn w:val="Fuentedeprrafopredeter"/>
    <w:uiPriority w:val="22"/>
    <w:qFormat/>
    <w:rsid w:val="003E2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21379E40FAE45179BE473BBD639D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D522E-4635-44DB-B708-B598EAC32C98}"/>
      </w:docPartPr>
      <w:docPartBody>
        <w:p w:rsidR="00327CB2" w:rsidRDefault="00A0301F" w:rsidP="00A0301F">
          <w:pPr>
            <w:pStyle w:val="521379E40FAE45179BE473BBD639D9F9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1F"/>
    <w:rsid w:val="00327CB2"/>
    <w:rsid w:val="00364A78"/>
    <w:rsid w:val="003C4D81"/>
    <w:rsid w:val="00613248"/>
    <w:rsid w:val="006210F1"/>
    <w:rsid w:val="006A0DB1"/>
    <w:rsid w:val="00747CDB"/>
    <w:rsid w:val="00906DE8"/>
    <w:rsid w:val="00A0301F"/>
    <w:rsid w:val="00A04DF9"/>
    <w:rsid w:val="00BE6DDB"/>
    <w:rsid w:val="00C93F62"/>
    <w:rsid w:val="00E4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21379E40FAE45179BE473BBD639D9F9">
    <w:name w:val="521379E40FAE45179BE473BBD639D9F9"/>
    <w:rsid w:val="00A03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1318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PROGAMACIÓN PARA UNDÉCIMO GRADO</vt:lpstr>
    </vt:vector>
  </TitlesOfParts>
  <Company>GP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PROGAMACIÓN PARA UNDÉCIMO GRADO</dc:title>
  <dc:subject/>
  <dc:creator>CESAR_D</dc:creator>
  <cp:keywords/>
  <dc:description/>
  <cp:lastModifiedBy>César Delgado</cp:lastModifiedBy>
  <cp:revision>13</cp:revision>
  <cp:lastPrinted>2021-03-19T20:00:00Z</cp:lastPrinted>
  <dcterms:created xsi:type="dcterms:W3CDTF">2021-03-23T20:51:00Z</dcterms:created>
  <dcterms:modified xsi:type="dcterms:W3CDTF">2021-03-23T21:01:00Z</dcterms:modified>
</cp:coreProperties>
</file>