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0D84" w14:textId="1B9C8A17" w:rsidR="008A781C" w:rsidRDefault="0083479F" w:rsidP="00E10FBF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380473B3" wp14:editId="01D8756C">
            <wp:simplePos x="0" y="0"/>
            <wp:positionH relativeFrom="column">
              <wp:posOffset>5052695</wp:posOffset>
            </wp:positionH>
            <wp:positionV relativeFrom="paragraph">
              <wp:posOffset>0</wp:posOffset>
            </wp:positionV>
            <wp:extent cx="1134110" cy="1076325"/>
            <wp:effectExtent l="0" t="0" r="8890" b="9525"/>
            <wp:wrapTight wrapText="bothSides">
              <wp:wrapPolygon edited="0">
                <wp:start x="9796" y="0"/>
                <wp:lineTo x="6531" y="765"/>
                <wp:lineTo x="726" y="4588"/>
                <wp:lineTo x="0" y="13381"/>
                <wp:lineTo x="2540" y="18733"/>
                <wp:lineTo x="5805" y="20644"/>
                <wp:lineTo x="6168" y="21409"/>
                <wp:lineTo x="14876" y="21409"/>
                <wp:lineTo x="15239" y="20644"/>
                <wp:lineTo x="18504" y="18733"/>
                <wp:lineTo x="21406" y="12616"/>
                <wp:lineTo x="21044" y="4970"/>
                <wp:lineTo x="16690" y="1147"/>
                <wp:lineTo x="13787" y="0"/>
                <wp:lineTo x="9796" y="0"/>
              </wp:wrapPolygon>
            </wp:wrapTight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FE2">
        <w:rPr>
          <w:rFonts w:ascii="Agency FB" w:hAnsi="Agency FB" w:cstheme="minorHAnsi"/>
          <w:b/>
          <w:sz w:val="36"/>
          <w:szCs w:val="24"/>
        </w:rPr>
        <w:t>MINISTERIO DE EDUCACIÓN</w:t>
      </w:r>
    </w:p>
    <w:p w14:paraId="79CFBF5C" w14:textId="67DE0C2E" w:rsidR="00E10FBF" w:rsidRDefault="00E10FBF" w:rsidP="00E10FBF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rFonts w:ascii="Agency FB" w:hAnsi="Agency FB" w:cstheme="minorHAnsi"/>
          <w:b/>
          <w:sz w:val="36"/>
          <w:szCs w:val="24"/>
        </w:rPr>
        <w:t>CENTRO EDUCATIVO BILINGÜE FEDERICO ZÚÑIGA FELIÚ</w:t>
      </w:r>
    </w:p>
    <w:p w14:paraId="7E598EAD" w14:textId="5A029517" w:rsidR="00E10FBF" w:rsidRDefault="00E10FBF" w:rsidP="00E10FBF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rFonts w:ascii="Agency FB" w:hAnsi="Agency FB" w:cstheme="minorHAnsi"/>
          <w:b/>
          <w:sz w:val="36"/>
          <w:szCs w:val="24"/>
        </w:rPr>
        <w:t>ASIGNATURA: PROGRAMACIÓN</w:t>
      </w:r>
    </w:p>
    <w:p w14:paraId="60C3855B" w14:textId="2E2B2DB6" w:rsidR="005F4516" w:rsidRDefault="005F4516">
      <w:pPr>
        <w:spacing w:after="160" w:line="259" w:lineRule="auto"/>
        <w:rPr>
          <w:noProof/>
        </w:rPr>
      </w:pPr>
    </w:p>
    <w:p w14:paraId="14049B03" w14:textId="5AA8DFBF" w:rsidR="00E10FBF" w:rsidRDefault="005F4516">
      <w:pPr>
        <w:spacing w:after="160" w:line="259" w:lineRule="auto"/>
        <w:rPr>
          <w:rFonts w:ascii="Agency FB" w:hAnsi="Agency FB" w:cstheme="minorHAnsi"/>
          <w:b/>
          <w:sz w:val="36"/>
          <w:szCs w:val="24"/>
        </w:rPr>
      </w:pPr>
      <w:r>
        <w:rPr>
          <w:noProof/>
        </w:rPr>
        <w:drawing>
          <wp:inline distT="0" distB="0" distL="0" distR="0" wp14:anchorId="5103AD1C" wp14:editId="264AD67D">
            <wp:extent cx="5432156" cy="4714875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172" cy="47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DA883" w14:textId="77777777" w:rsidR="00341F9F" w:rsidRPr="0000039B" w:rsidRDefault="00341F9F" w:rsidP="00E10FBF">
      <w:pPr>
        <w:spacing w:after="160" w:line="259" w:lineRule="auto"/>
        <w:jc w:val="center"/>
        <w:rPr>
          <w:rFonts w:ascii="Agency FB" w:hAnsi="Agency FB" w:cstheme="minorHAnsi"/>
          <w:b/>
          <w:sz w:val="10"/>
          <w:szCs w:val="4"/>
        </w:rPr>
      </w:pPr>
    </w:p>
    <w:p w14:paraId="48C5CAD5" w14:textId="52B38C82" w:rsidR="00341F9F" w:rsidRDefault="00341F9F" w:rsidP="00E10FBF">
      <w:pPr>
        <w:spacing w:after="160" w:line="259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rFonts w:ascii="Agency FB" w:hAnsi="Agency FB" w:cstheme="minorHAnsi"/>
          <w:b/>
          <w:sz w:val="36"/>
          <w:szCs w:val="24"/>
        </w:rPr>
        <w:t>PROFESOR: CÉSAR A. DELGADO B.</w:t>
      </w:r>
    </w:p>
    <w:p w14:paraId="4D2226CD" w14:textId="2D224BD0" w:rsidR="00834B7A" w:rsidRDefault="0000039B" w:rsidP="00E10FBF">
      <w:pPr>
        <w:spacing w:after="160" w:line="259" w:lineRule="auto"/>
        <w:jc w:val="center"/>
        <w:rPr>
          <w:rFonts w:ascii="Agency FB" w:hAnsi="Agency FB" w:cstheme="minorHAnsi"/>
          <w:b/>
          <w:sz w:val="36"/>
          <w:szCs w:val="24"/>
        </w:rPr>
      </w:pPr>
      <w:r>
        <w:rPr>
          <w:noProof/>
        </w:rPr>
        <w:drawing>
          <wp:inline distT="0" distB="0" distL="0" distR="0" wp14:anchorId="12D1C1CA" wp14:editId="70489DB5">
            <wp:extent cx="5389063" cy="1733550"/>
            <wp:effectExtent l="0" t="0" r="254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22" cy="174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01B2" w14:textId="260FB06B" w:rsidR="00857CD4" w:rsidRPr="00887105" w:rsidRDefault="00857CD4" w:rsidP="00887105">
      <w:pPr>
        <w:spacing w:after="0" w:line="240" w:lineRule="auto"/>
        <w:jc w:val="center"/>
        <w:rPr>
          <w:rFonts w:ascii="Agency FB" w:hAnsi="Agency FB" w:cs="Times New Roman"/>
          <w:color w:val="000000" w:themeColor="text1"/>
          <w:sz w:val="32"/>
        </w:rPr>
      </w:pPr>
      <w:r w:rsidRPr="00887105">
        <w:rPr>
          <w:rFonts w:ascii="Agency FB" w:hAnsi="Agency FB" w:cs="Times New Roman"/>
          <w:color w:val="000000" w:themeColor="text1"/>
          <w:sz w:val="32"/>
        </w:rPr>
        <w:lastRenderedPageBreak/>
        <w:t xml:space="preserve">GUÍA DE TRABAJO </w:t>
      </w:r>
      <w:r w:rsidR="00364AE5">
        <w:rPr>
          <w:rFonts w:ascii="Agency FB" w:hAnsi="Agency FB" w:cs="Times New Roman"/>
          <w:color w:val="000000" w:themeColor="text1"/>
          <w:sz w:val="32"/>
        </w:rPr>
        <w:t>2</w:t>
      </w:r>
      <w:r w:rsidR="001164FE">
        <w:rPr>
          <w:rFonts w:ascii="Agency FB" w:hAnsi="Agency FB" w:cs="Times New Roman"/>
          <w:color w:val="000000" w:themeColor="text1"/>
          <w:sz w:val="32"/>
        </w:rPr>
        <w:t>, MODULO 2</w:t>
      </w:r>
    </w:p>
    <w:tbl>
      <w:tblPr>
        <w:tblStyle w:val="Tablaconcuadrcula"/>
        <w:tblW w:w="10530" w:type="dxa"/>
        <w:tblInd w:w="-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314"/>
        <w:gridCol w:w="1003"/>
        <w:gridCol w:w="1835"/>
        <w:gridCol w:w="1259"/>
        <w:gridCol w:w="720"/>
        <w:gridCol w:w="1350"/>
        <w:gridCol w:w="630"/>
      </w:tblGrid>
      <w:tr w:rsidR="00857CD4" w14:paraId="36BC623C" w14:textId="77777777" w:rsidTr="001957F0">
        <w:tc>
          <w:tcPr>
            <w:tcW w:w="1419" w:type="dxa"/>
          </w:tcPr>
          <w:p w14:paraId="3EEC0B98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 w:rsidRPr="00DA55B4">
              <w:rPr>
                <w:rFonts w:ascii="Agency FB" w:hAnsi="Agency FB" w:cs="Times New Roman"/>
                <w:b/>
                <w:color w:val="000000" w:themeColor="text1"/>
                <w:sz w:val="2"/>
                <w:szCs w:val="28"/>
              </w:rPr>
              <w:t xml:space="preserve">             </w:t>
            </w: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ESTUDIANTE:</w:t>
            </w:r>
          </w:p>
        </w:tc>
        <w:tc>
          <w:tcPr>
            <w:tcW w:w="2314" w:type="dxa"/>
          </w:tcPr>
          <w:p w14:paraId="00858F6E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</w:tcPr>
          <w:p w14:paraId="1EDC0DD5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 xml:space="preserve">CÉDULA: </w:t>
            </w:r>
          </w:p>
        </w:tc>
        <w:tc>
          <w:tcPr>
            <w:tcW w:w="1835" w:type="dxa"/>
          </w:tcPr>
          <w:p w14:paraId="7B0B77EC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</w:tcPr>
          <w:p w14:paraId="02049262" w14:textId="77777777" w:rsidR="00857CD4" w:rsidRDefault="00857CD4" w:rsidP="00887105">
            <w:pPr>
              <w:spacing w:after="0" w:line="240" w:lineRule="auto"/>
              <w:jc w:val="right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NÚMERO</w:t>
            </w:r>
          </w:p>
        </w:tc>
        <w:tc>
          <w:tcPr>
            <w:tcW w:w="720" w:type="dxa"/>
          </w:tcPr>
          <w:p w14:paraId="04707C37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A5A0FD0" w14:textId="77777777" w:rsidR="00857CD4" w:rsidRDefault="00857CD4" w:rsidP="00887105">
            <w:pPr>
              <w:spacing w:after="0" w:line="240" w:lineRule="auto"/>
              <w:jc w:val="right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  <w:t>GRADO 11°</w:t>
            </w:r>
          </w:p>
        </w:tc>
        <w:tc>
          <w:tcPr>
            <w:tcW w:w="630" w:type="dxa"/>
          </w:tcPr>
          <w:p w14:paraId="1C1D9A7D" w14:textId="77777777" w:rsidR="00857CD4" w:rsidRDefault="00857CD4" w:rsidP="0088710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41173CE" w14:textId="1BD62052" w:rsidR="00857CD4" w:rsidRPr="005C3F2F" w:rsidRDefault="001164FE" w:rsidP="00887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/>
        <w:jc w:val="both"/>
        <w:rPr>
          <w:rFonts w:ascii="Agency FB" w:hAnsi="Agency FB" w:cs="Times New Roman"/>
          <w:b/>
          <w:color w:val="000000" w:themeColor="text1"/>
          <w:sz w:val="28"/>
          <w:szCs w:val="28"/>
        </w:rPr>
      </w:pPr>
      <w:r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ESTRUCTURA </w:t>
      </w:r>
      <w:r w:rsidR="001F351D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BÁSICA </w:t>
      </w:r>
      <w:r w:rsidR="007E013E">
        <w:rPr>
          <w:rFonts w:ascii="Agency FB" w:hAnsi="Agency FB" w:cs="Times New Roman"/>
          <w:b/>
          <w:color w:val="000000" w:themeColor="text1"/>
          <w:sz w:val="24"/>
          <w:szCs w:val="24"/>
        </w:rPr>
        <w:t>EN LENGUAJE C</w:t>
      </w:r>
      <w:r w:rsidR="00857CD4"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</w:t>
      </w:r>
      <w:r w:rsidR="00857CD4">
        <w:rPr>
          <w:rFonts w:ascii="Agency FB" w:hAnsi="Agency FB" w:cs="Times New Roman"/>
          <w:b/>
          <w:color w:val="000000" w:themeColor="text1"/>
          <w:sz w:val="24"/>
          <w:szCs w:val="24"/>
        </w:rPr>
        <w:t xml:space="preserve">          </w:t>
      </w:r>
      <w:r w:rsidR="00857CD4" w:rsidRPr="00BB79DE">
        <w:rPr>
          <w:rFonts w:ascii="Agency FB" w:hAnsi="Agency FB" w:cs="Times New Roman"/>
          <w:b/>
          <w:color w:val="000000" w:themeColor="text1"/>
          <w:sz w:val="24"/>
          <w:szCs w:val="24"/>
        </w:rPr>
        <w:t>Valor 50 puntos</w:t>
      </w:r>
    </w:p>
    <w:p w14:paraId="5C94A823" w14:textId="6B3D797D" w:rsidR="00857CD4" w:rsidRPr="0014317A" w:rsidRDefault="00857CD4" w:rsidP="00887105">
      <w:pPr>
        <w:spacing w:after="0" w:line="240" w:lineRule="auto"/>
        <w:ind w:left="-426"/>
        <w:jc w:val="both"/>
        <w:rPr>
          <w:rFonts w:ascii="Agency FB" w:hAnsi="Agency FB" w:cs="Times New Roman"/>
          <w:color w:val="000000" w:themeColor="text1"/>
          <w:sz w:val="10"/>
          <w:szCs w:val="28"/>
        </w:rPr>
      </w:pP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>Actividad #1 - Presencial – Individual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           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</w:t>
      </w:r>
      <w:r w:rsidR="00B02235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Pr="005C3F2F"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                         Fecha de entrega: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 xml:space="preserve"> </w:t>
      </w:r>
      <w:r w:rsidR="006656A1">
        <w:rPr>
          <w:rFonts w:ascii="Agency FB" w:hAnsi="Agency FB" w:cs="Times New Roman"/>
          <w:b/>
          <w:color w:val="000000" w:themeColor="text1"/>
          <w:sz w:val="28"/>
          <w:szCs w:val="28"/>
        </w:rPr>
        <w:t>lunes 10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/</w:t>
      </w:r>
      <w:r w:rsidR="006656A1">
        <w:rPr>
          <w:rFonts w:ascii="Agency FB" w:hAnsi="Agency FB" w:cs="Times New Roman"/>
          <w:b/>
          <w:color w:val="000000" w:themeColor="text1"/>
          <w:sz w:val="28"/>
          <w:szCs w:val="28"/>
        </w:rPr>
        <w:t>5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/202</w:t>
      </w:r>
      <w:r w:rsidR="006656A1">
        <w:rPr>
          <w:rFonts w:ascii="Agency FB" w:hAnsi="Agency FB" w:cs="Times New Roman"/>
          <w:b/>
          <w:color w:val="000000" w:themeColor="text1"/>
          <w:sz w:val="28"/>
          <w:szCs w:val="28"/>
        </w:rPr>
        <w:t>1</w:t>
      </w:r>
      <w:r>
        <w:rPr>
          <w:rFonts w:ascii="Agency FB" w:hAnsi="Agency FB" w:cs="Times New Roman"/>
          <w:b/>
          <w:color w:val="000000" w:themeColor="text1"/>
          <w:sz w:val="28"/>
          <w:szCs w:val="28"/>
        </w:rPr>
        <w:t>.</w:t>
      </w:r>
    </w:p>
    <w:p w14:paraId="4E031BC2" w14:textId="77777777" w:rsidR="00857CD4" w:rsidRPr="00C52A3F" w:rsidRDefault="00857CD4" w:rsidP="00857CD4">
      <w:pPr>
        <w:spacing w:after="0" w:line="240" w:lineRule="auto"/>
        <w:ind w:left="90" w:right="458"/>
        <w:jc w:val="both"/>
        <w:rPr>
          <w:rFonts w:ascii="Agency FB" w:hAnsi="Agency FB" w:cs="Times New Roman"/>
          <w:color w:val="FFFFFF" w:themeColor="background1"/>
          <w:sz w:val="2"/>
          <w:szCs w:val="2"/>
        </w:rPr>
      </w:pPr>
      <w:r w:rsidRPr="00C52A3F">
        <w:rPr>
          <w:rFonts w:ascii="Agency FB" w:hAnsi="Agency FB" w:cs="Times New Roman"/>
          <w:b/>
          <w:color w:val="FFFFFF" w:themeColor="background1"/>
          <w:sz w:val="2"/>
          <w:szCs w:val="2"/>
        </w:rPr>
        <w:t xml:space="preserve">PARTE 1 – INDIVIDUAL   </w:t>
      </w:r>
      <w:r w:rsidRPr="00C52A3F">
        <w:rPr>
          <w:rFonts w:ascii="Agency FB" w:hAnsi="Agency FB" w:cs="Times New Roman"/>
          <w:color w:val="FFFFFF" w:themeColor="background1"/>
          <w:sz w:val="2"/>
          <w:szCs w:val="2"/>
        </w:rPr>
        <w:t xml:space="preserve">                                                                             </w:t>
      </w:r>
    </w:p>
    <w:p w14:paraId="0B3E2E29" w14:textId="0E0869C0" w:rsidR="006A775F" w:rsidRPr="00A063FE" w:rsidRDefault="0078236A" w:rsidP="009E63E5">
      <w:pPr>
        <w:pStyle w:val="Prrafodelista"/>
        <w:numPr>
          <w:ilvl w:val="0"/>
          <w:numId w:val="19"/>
        </w:numPr>
        <w:spacing w:after="0" w:line="240" w:lineRule="auto"/>
        <w:ind w:left="0" w:right="-660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 w:rsidRPr="00A063FE">
        <w:rPr>
          <w:rFonts w:ascii="Agency FB" w:hAnsi="Agency FB" w:cs="Times New Roman"/>
          <w:color w:val="000000" w:themeColor="text1"/>
          <w:sz w:val="24"/>
          <w:szCs w:val="28"/>
        </w:rPr>
        <w:t xml:space="preserve">Observe el video </w:t>
      </w:r>
      <w:r w:rsidR="00E24A84" w:rsidRPr="00A063FE">
        <w:rPr>
          <w:rFonts w:ascii="Agency FB" w:hAnsi="Agency FB" w:cs="Times New Roman"/>
          <w:color w:val="000000" w:themeColor="text1"/>
          <w:sz w:val="24"/>
          <w:szCs w:val="28"/>
        </w:rPr>
        <w:t>03</w:t>
      </w:r>
      <w:r w:rsidR="00D46357" w:rsidRPr="00A063FE">
        <w:rPr>
          <w:rFonts w:ascii="Agency FB" w:hAnsi="Agency FB" w:cs="Times New Roman"/>
          <w:color w:val="000000" w:themeColor="text1"/>
          <w:sz w:val="24"/>
          <w:szCs w:val="28"/>
        </w:rPr>
        <w:t xml:space="preserve">–Estructura General de un Programa en C </w:t>
      </w:r>
      <w:hyperlink r:id="rId10" w:history="1">
        <w:r w:rsidR="0007708A" w:rsidRPr="00A063FE">
          <w:rPr>
            <w:rStyle w:val="Hipervnculo"/>
            <w:rFonts w:ascii="Agency FB" w:hAnsi="Agency FB" w:cs="Times New Roman"/>
            <w:sz w:val="24"/>
            <w:szCs w:val="28"/>
          </w:rPr>
          <w:t>https://screencast-o-matic.com/watch/crfqF7VnPGh</w:t>
        </w:r>
      </w:hyperlink>
      <w:r w:rsidR="0007708A" w:rsidRPr="00A063FE">
        <w:rPr>
          <w:rFonts w:ascii="Agency FB" w:hAnsi="Agency FB" w:cs="Times New Roman"/>
          <w:color w:val="000000" w:themeColor="text1"/>
          <w:sz w:val="24"/>
          <w:szCs w:val="28"/>
        </w:rPr>
        <w:t xml:space="preserve"> y responda las preguntas 1 a 10</w:t>
      </w:r>
      <w:r w:rsidR="00A063FE" w:rsidRPr="00A063FE">
        <w:rPr>
          <w:rFonts w:ascii="Agency FB" w:hAnsi="Agency FB" w:cs="Times New Roman"/>
          <w:color w:val="000000" w:themeColor="text1"/>
          <w:sz w:val="24"/>
          <w:szCs w:val="28"/>
        </w:rPr>
        <w:t xml:space="preserve"> y </w:t>
      </w:r>
      <w:r w:rsidR="00A063FE">
        <w:rPr>
          <w:rFonts w:ascii="Agency FB" w:hAnsi="Agency FB" w:cs="Times New Roman"/>
          <w:color w:val="000000" w:themeColor="text1"/>
          <w:sz w:val="24"/>
          <w:szCs w:val="28"/>
        </w:rPr>
        <w:t>e</w:t>
      </w:r>
      <w:r w:rsidR="006A775F" w:rsidRPr="00A063FE">
        <w:rPr>
          <w:rFonts w:ascii="Agency FB" w:hAnsi="Agency FB" w:cs="Times New Roman"/>
          <w:color w:val="000000" w:themeColor="text1"/>
          <w:sz w:val="24"/>
          <w:szCs w:val="28"/>
        </w:rPr>
        <w:t>l video</w:t>
      </w:r>
      <w:r w:rsidR="0007708A" w:rsidRPr="00A063FE">
        <w:rPr>
          <w:rFonts w:ascii="Agency FB" w:hAnsi="Agency FB" w:cs="Times New Roman"/>
          <w:color w:val="000000" w:themeColor="text1"/>
          <w:sz w:val="24"/>
          <w:szCs w:val="28"/>
        </w:rPr>
        <w:t xml:space="preserve"> 04-Directivas del preprocesador</w:t>
      </w:r>
      <w:r w:rsidR="006A775F" w:rsidRPr="00A063FE">
        <w:rPr>
          <w:rFonts w:ascii="Agency FB" w:hAnsi="Agency FB" w:cs="Times New Roman"/>
          <w:color w:val="000000" w:themeColor="text1"/>
          <w:sz w:val="24"/>
          <w:szCs w:val="28"/>
        </w:rPr>
        <w:t xml:space="preserve"> </w:t>
      </w:r>
      <w:hyperlink r:id="rId11" w:history="1">
        <w:r w:rsidR="0007708A" w:rsidRPr="00A063FE">
          <w:rPr>
            <w:rStyle w:val="Hipervnculo"/>
            <w:rFonts w:ascii="Agency FB" w:hAnsi="Agency FB" w:cs="Times New Roman"/>
            <w:sz w:val="24"/>
            <w:szCs w:val="28"/>
          </w:rPr>
          <w:t>https://screencast-o-matic.com/watch/crfqFMVnPGB</w:t>
        </w:r>
      </w:hyperlink>
      <w:r w:rsidR="0007708A" w:rsidRPr="00A063FE">
        <w:rPr>
          <w:rFonts w:ascii="Agency FB" w:hAnsi="Agency FB" w:cs="Times New Roman"/>
          <w:color w:val="000000" w:themeColor="text1"/>
          <w:sz w:val="24"/>
          <w:szCs w:val="28"/>
        </w:rPr>
        <w:t xml:space="preserve"> y responda las preguntas 11 a la 16.</w:t>
      </w:r>
    </w:p>
    <w:p w14:paraId="516AE0E0" w14:textId="77777777" w:rsidR="00857CD4" w:rsidRDefault="00857CD4" w:rsidP="00857CD4">
      <w:pPr>
        <w:spacing w:after="0" w:line="240" w:lineRule="auto"/>
        <w:ind w:right="458"/>
        <w:jc w:val="both"/>
        <w:rPr>
          <w:rFonts w:ascii="Agency FB" w:hAnsi="Agency FB" w:cs="Times New Roman"/>
          <w:color w:val="000000" w:themeColor="text1"/>
          <w:sz w:val="12"/>
          <w:szCs w:val="14"/>
        </w:rPr>
      </w:pP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4679"/>
        <w:gridCol w:w="6378"/>
      </w:tblGrid>
      <w:tr w:rsidR="00941555" w14:paraId="529C3081" w14:textId="77777777" w:rsidTr="00A063FE">
        <w:tc>
          <w:tcPr>
            <w:tcW w:w="4679" w:type="dxa"/>
          </w:tcPr>
          <w:p w14:paraId="0C41C12D" w14:textId="33A6487C" w:rsidR="00941555" w:rsidRPr="007B6ABD" w:rsidRDefault="009D46B1" w:rsidP="00614003">
            <w:pPr>
              <w:pStyle w:val="Prrafodelista"/>
              <w:numPr>
                <w:ilvl w:val="0"/>
                <w:numId w:val="25"/>
              </w:numPr>
              <w:spacing w:after="1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</w:t>
            </w:r>
            <w:r w:rsidR="00116A1A">
              <w:rPr>
                <w:rFonts w:cstheme="minorHAnsi"/>
                <w:color w:val="000000" w:themeColor="text1"/>
                <w:sz w:val="20"/>
                <w:szCs w:val="20"/>
              </w:rPr>
              <w:t xml:space="preserve">ibrería que es vital </w:t>
            </w:r>
            <w:r w:rsidR="00C51162">
              <w:rPr>
                <w:rFonts w:cstheme="minorHAnsi"/>
                <w:color w:val="000000" w:themeColor="text1"/>
                <w:sz w:val="20"/>
                <w:szCs w:val="20"/>
              </w:rPr>
              <w:t>en lenguaje C</w:t>
            </w:r>
          </w:p>
        </w:tc>
        <w:tc>
          <w:tcPr>
            <w:tcW w:w="6378" w:type="dxa"/>
          </w:tcPr>
          <w:p w14:paraId="519C9FFB" w14:textId="6B1356BD" w:rsidR="00941555" w:rsidRPr="00116A1A" w:rsidRDefault="00941555" w:rsidP="00614003">
            <w:pPr>
              <w:spacing w:after="1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41555" w14:paraId="316C977F" w14:textId="77777777" w:rsidTr="00A063FE">
        <w:tc>
          <w:tcPr>
            <w:tcW w:w="4679" w:type="dxa"/>
          </w:tcPr>
          <w:p w14:paraId="4CFD9C28" w14:textId="0513AFFE" w:rsidR="00941555" w:rsidRPr="007B6ABD" w:rsidRDefault="00634F0B" w:rsidP="00614003">
            <w:pPr>
              <w:pStyle w:val="Prrafodelista"/>
              <w:numPr>
                <w:ilvl w:val="0"/>
                <w:numId w:val="25"/>
              </w:numPr>
              <w:spacing w:after="1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¿Qu</w:t>
            </w:r>
            <w:r w:rsidR="00E26E32">
              <w:rPr>
                <w:rFonts w:cstheme="minorHAnsi"/>
                <w:color w:val="000000" w:themeColor="text1"/>
                <w:sz w:val="20"/>
                <w:szCs w:val="20"/>
              </w:rPr>
              <w:t>é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significa el .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>h de la librería anterior?</w:t>
            </w:r>
          </w:p>
        </w:tc>
        <w:tc>
          <w:tcPr>
            <w:tcW w:w="6378" w:type="dxa"/>
          </w:tcPr>
          <w:p w14:paraId="385C80ED" w14:textId="5FF3846C" w:rsidR="00941555" w:rsidRPr="00116A1A" w:rsidRDefault="00941555" w:rsidP="00614003">
            <w:pPr>
              <w:spacing w:after="1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41555" w14:paraId="34099E6B" w14:textId="77777777" w:rsidTr="00A063FE">
        <w:tc>
          <w:tcPr>
            <w:tcW w:w="4679" w:type="dxa"/>
          </w:tcPr>
          <w:p w14:paraId="2DFCA021" w14:textId="3F005A20" w:rsidR="00941555" w:rsidRPr="007B6ABD" w:rsidRDefault="009E40CE" w:rsidP="00614003">
            <w:pPr>
              <w:pStyle w:val="Prrafodelista"/>
              <w:numPr>
                <w:ilvl w:val="0"/>
                <w:numId w:val="25"/>
              </w:numPr>
              <w:spacing w:after="1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¿Qué significa stdio de la librería anterior?</w:t>
            </w:r>
          </w:p>
        </w:tc>
        <w:tc>
          <w:tcPr>
            <w:tcW w:w="6378" w:type="dxa"/>
          </w:tcPr>
          <w:p w14:paraId="4F97E648" w14:textId="1C2C1581" w:rsidR="00941555" w:rsidRPr="00116A1A" w:rsidRDefault="00941555" w:rsidP="00614003">
            <w:pPr>
              <w:spacing w:after="1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41555" w14:paraId="426CA464" w14:textId="77777777" w:rsidTr="00A063FE">
        <w:trPr>
          <w:trHeight w:val="1069"/>
        </w:trPr>
        <w:tc>
          <w:tcPr>
            <w:tcW w:w="4679" w:type="dxa"/>
          </w:tcPr>
          <w:p w14:paraId="700F47BC" w14:textId="65BD1A4A" w:rsidR="00941555" w:rsidRPr="007B6ABD" w:rsidRDefault="007959E0" w:rsidP="00614003">
            <w:pPr>
              <w:pStyle w:val="Prrafodelista"/>
              <w:numPr>
                <w:ilvl w:val="0"/>
                <w:numId w:val="25"/>
              </w:numPr>
              <w:spacing w:after="1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¿Para qué sirve la librería stdio.</w:t>
            </w:r>
            <w:proofErr w:type="gramEnd"/>
            <w:r w:rsidR="00AD41F7"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 w:rsidR="0083560D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378" w:type="dxa"/>
          </w:tcPr>
          <w:p w14:paraId="153FE179" w14:textId="6241A96A" w:rsidR="00941555" w:rsidRPr="00116A1A" w:rsidRDefault="00941555" w:rsidP="00614003">
            <w:pPr>
              <w:spacing w:after="1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41555" w14:paraId="3C3BC93E" w14:textId="77777777" w:rsidTr="00A063FE">
        <w:trPr>
          <w:trHeight w:val="1318"/>
        </w:trPr>
        <w:tc>
          <w:tcPr>
            <w:tcW w:w="4679" w:type="dxa"/>
          </w:tcPr>
          <w:p w14:paraId="5CEB5F60" w14:textId="069E4364" w:rsidR="00941555" w:rsidRPr="007B6ABD" w:rsidRDefault="00AB6EE6" w:rsidP="00614003">
            <w:pPr>
              <w:pStyle w:val="Prrafodelista"/>
              <w:numPr>
                <w:ilvl w:val="0"/>
                <w:numId w:val="25"/>
              </w:numPr>
              <w:spacing w:after="1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¿Cuál es la función principal</w:t>
            </w:r>
            <w:r w:rsidR="0050020A">
              <w:rPr>
                <w:rFonts w:cstheme="minorHAnsi"/>
                <w:color w:val="000000" w:themeColor="text1"/>
                <w:sz w:val="20"/>
                <w:szCs w:val="20"/>
              </w:rPr>
              <w:t xml:space="preserve"> en </w:t>
            </w:r>
            <w:r w:rsidR="00841B9D">
              <w:rPr>
                <w:rFonts w:cstheme="minorHAnsi"/>
                <w:color w:val="000000" w:themeColor="text1"/>
                <w:sz w:val="20"/>
                <w:szCs w:val="20"/>
              </w:rPr>
              <w:t>lenguaje 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  <w:r w:rsidR="00841B9D">
              <w:rPr>
                <w:rFonts w:cstheme="minorHAnsi"/>
                <w:color w:val="000000" w:themeColor="text1"/>
                <w:sz w:val="20"/>
                <w:szCs w:val="20"/>
              </w:rPr>
              <w:t xml:space="preserve"> escriba</w:t>
            </w:r>
            <w:r w:rsidR="00874419">
              <w:rPr>
                <w:rFonts w:cstheme="minorHAnsi"/>
                <w:color w:val="000000" w:themeColor="text1"/>
                <w:sz w:val="20"/>
                <w:szCs w:val="20"/>
              </w:rPr>
              <w:t xml:space="preserve"> inicialmente de la línea de código 3 a la 7.</w:t>
            </w:r>
          </w:p>
        </w:tc>
        <w:tc>
          <w:tcPr>
            <w:tcW w:w="6378" w:type="dxa"/>
          </w:tcPr>
          <w:p w14:paraId="4CB6D7EA" w14:textId="050CC154" w:rsidR="000B2F3A" w:rsidRPr="00116A1A" w:rsidRDefault="000B2F3A" w:rsidP="00614003">
            <w:pPr>
              <w:spacing w:after="16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41555" w14:paraId="5EB1E301" w14:textId="77777777" w:rsidTr="00A063FE">
        <w:tc>
          <w:tcPr>
            <w:tcW w:w="4679" w:type="dxa"/>
          </w:tcPr>
          <w:p w14:paraId="5CA423AB" w14:textId="22C568CE" w:rsidR="00941555" w:rsidRPr="007B6ABD" w:rsidRDefault="005C11D3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¿Qué significa int en la función principal?</w:t>
            </w:r>
          </w:p>
        </w:tc>
        <w:tc>
          <w:tcPr>
            <w:tcW w:w="6378" w:type="dxa"/>
          </w:tcPr>
          <w:p w14:paraId="1FF9304A" w14:textId="55616BC9" w:rsidR="00941555" w:rsidRPr="00116A1A" w:rsidRDefault="00941555" w:rsidP="00F549EC">
            <w:pPr>
              <w:spacing w:after="160" w:line="259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41555" w14:paraId="6703EEF4" w14:textId="77777777" w:rsidTr="00A063FE">
        <w:tc>
          <w:tcPr>
            <w:tcW w:w="4679" w:type="dxa"/>
          </w:tcPr>
          <w:p w14:paraId="695E8E94" w14:textId="6C508B62" w:rsidR="00941555" w:rsidRPr="007B6ABD" w:rsidRDefault="00D5175F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¿Qué significa return 0</w:t>
            </w:r>
            <w:r w:rsidR="00970F9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378" w:type="dxa"/>
          </w:tcPr>
          <w:p w14:paraId="6B90AF36" w14:textId="1570E7AC" w:rsidR="00941555" w:rsidRPr="00116A1A" w:rsidRDefault="00941555" w:rsidP="00116A1A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41555" w14:paraId="1534980D" w14:textId="77777777" w:rsidTr="00A063FE">
        <w:tc>
          <w:tcPr>
            <w:tcW w:w="4679" w:type="dxa"/>
          </w:tcPr>
          <w:p w14:paraId="1CF2E727" w14:textId="56431A63" w:rsidR="00941555" w:rsidRPr="007B6ABD" w:rsidRDefault="004D44B1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Escriba la línea de código para</w:t>
            </w:r>
            <w:r w:rsidR="005E3BE5">
              <w:rPr>
                <w:rFonts w:cstheme="minorHAnsi"/>
                <w:color w:val="000000" w:themeColor="text1"/>
                <w:sz w:val="20"/>
                <w:szCs w:val="20"/>
              </w:rPr>
              <w:t xml:space="preserve"> imprimir en pantalla</w:t>
            </w:r>
            <w:r w:rsidR="001672B3">
              <w:rPr>
                <w:rFonts w:cstheme="minorHAnsi"/>
                <w:color w:val="000000" w:themeColor="text1"/>
                <w:sz w:val="20"/>
                <w:szCs w:val="20"/>
              </w:rPr>
              <w:t xml:space="preserve"> Hola Mundo</w:t>
            </w:r>
            <w:r w:rsidR="004C5692">
              <w:rPr>
                <w:rFonts w:cstheme="minorHAnsi"/>
                <w:color w:val="000000" w:themeColor="text1"/>
                <w:sz w:val="20"/>
                <w:szCs w:val="20"/>
              </w:rPr>
              <w:t>, colocando un salto de línea</w:t>
            </w:r>
            <w:r w:rsidR="00A063F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14:paraId="2D9A74D9" w14:textId="2774694F" w:rsidR="00941555" w:rsidRPr="00116A1A" w:rsidRDefault="00941555" w:rsidP="00116A1A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41555" w14:paraId="3615AAA7" w14:textId="77777777" w:rsidTr="00A063FE">
        <w:tc>
          <w:tcPr>
            <w:tcW w:w="4679" w:type="dxa"/>
          </w:tcPr>
          <w:p w14:paraId="1DB9EFF5" w14:textId="5A2B3B4F" w:rsidR="00941555" w:rsidRPr="007B6ABD" w:rsidRDefault="008D6EC4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Escriba un comentario de una sola línea  </w:t>
            </w:r>
          </w:p>
        </w:tc>
        <w:tc>
          <w:tcPr>
            <w:tcW w:w="6378" w:type="dxa"/>
          </w:tcPr>
          <w:p w14:paraId="01375D8E" w14:textId="37F8BB8A" w:rsidR="00941555" w:rsidRPr="00116A1A" w:rsidRDefault="00941555" w:rsidP="00116A1A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41555" w14:paraId="60602A63" w14:textId="77777777" w:rsidTr="00A063FE">
        <w:tc>
          <w:tcPr>
            <w:tcW w:w="4679" w:type="dxa"/>
          </w:tcPr>
          <w:p w14:paraId="7840A93F" w14:textId="073E5926" w:rsidR="00941555" w:rsidRPr="007B6ABD" w:rsidRDefault="008D6EC4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Escriba un comentario de varias líneas  </w:t>
            </w:r>
          </w:p>
        </w:tc>
        <w:tc>
          <w:tcPr>
            <w:tcW w:w="6378" w:type="dxa"/>
          </w:tcPr>
          <w:p w14:paraId="63A9DB42" w14:textId="76BA4D39" w:rsidR="008D6EC4" w:rsidRPr="00116A1A" w:rsidRDefault="008D6EC4" w:rsidP="00116A1A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D6EC4" w14:paraId="1FDDF43C" w14:textId="77777777" w:rsidTr="00A063FE">
        <w:tc>
          <w:tcPr>
            <w:tcW w:w="4679" w:type="dxa"/>
          </w:tcPr>
          <w:p w14:paraId="125AA73D" w14:textId="285AF7B3" w:rsidR="008D6EC4" w:rsidRDefault="008D6EC4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¿Qué son las directivas del preprocesador?</w:t>
            </w:r>
          </w:p>
        </w:tc>
        <w:tc>
          <w:tcPr>
            <w:tcW w:w="6378" w:type="dxa"/>
          </w:tcPr>
          <w:p w14:paraId="3ACE8555" w14:textId="64318D20" w:rsidR="008D6EC4" w:rsidRDefault="008D6EC4" w:rsidP="00116A1A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D6EC4" w:rsidRPr="00A063FE" w14:paraId="208C1E38" w14:textId="77777777" w:rsidTr="00A063FE">
        <w:tc>
          <w:tcPr>
            <w:tcW w:w="4679" w:type="dxa"/>
          </w:tcPr>
          <w:p w14:paraId="34DBCD19" w14:textId="2E58C164" w:rsidR="008D6EC4" w:rsidRDefault="008D6EC4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Escriba las librerías en Lenguaje C</w:t>
            </w:r>
          </w:p>
        </w:tc>
        <w:tc>
          <w:tcPr>
            <w:tcW w:w="6378" w:type="dxa"/>
          </w:tcPr>
          <w:p w14:paraId="6F5810DF" w14:textId="4010B6AC" w:rsidR="00A063FE" w:rsidRPr="00364AE5" w:rsidRDefault="00A063FE" w:rsidP="0007708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D6EC4" w14:paraId="10EF18C9" w14:textId="77777777" w:rsidTr="00A063FE">
        <w:trPr>
          <w:trHeight w:val="992"/>
        </w:trPr>
        <w:tc>
          <w:tcPr>
            <w:tcW w:w="4679" w:type="dxa"/>
          </w:tcPr>
          <w:p w14:paraId="273250FB" w14:textId="666C61BF" w:rsidR="008D6EC4" w:rsidRDefault="00DC5428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4AE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¿Para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que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nos sirven las macros? Escriba el ejemplo de la línea 5 que aparece en el video.</w:t>
            </w:r>
          </w:p>
        </w:tc>
        <w:tc>
          <w:tcPr>
            <w:tcW w:w="6378" w:type="dxa"/>
          </w:tcPr>
          <w:p w14:paraId="505967C7" w14:textId="612EA601" w:rsidR="008D6EC4" w:rsidRDefault="008D6EC4" w:rsidP="00116A1A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C5428" w14:paraId="37C5EDED" w14:textId="77777777" w:rsidTr="00A063FE">
        <w:trPr>
          <w:trHeight w:val="1261"/>
        </w:trPr>
        <w:tc>
          <w:tcPr>
            <w:tcW w:w="4679" w:type="dxa"/>
          </w:tcPr>
          <w:p w14:paraId="15EF2586" w14:textId="61768168" w:rsidR="00DC5428" w:rsidRDefault="00DC5428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¿Qué es una variable?</w:t>
            </w:r>
          </w:p>
        </w:tc>
        <w:tc>
          <w:tcPr>
            <w:tcW w:w="6378" w:type="dxa"/>
          </w:tcPr>
          <w:p w14:paraId="127F46A5" w14:textId="47F6E5ED" w:rsidR="0007708A" w:rsidRDefault="0007708A" w:rsidP="009707B9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C5428" w14:paraId="6D83BB1F" w14:textId="77777777" w:rsidTr="00A063FE">
        <w:tc>
          <w:tcPr>
            <w:tcW w:w="4679" w:type="dxa"/>
          </w:tcPr>
          <w:p w14:paraId="40E1D64E" w14:textId="6D65E153" w:rsidR="00DC5428" w:rsidRDefault="00DC5428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¿Cómo declaro </w:t>
            </w:r>
            <w:r w:rsidR="0007708A">
              <w:rPr>
                <w:rFonts w:cstheme="minorHAnsi"/>
                <w:color w:val="000000" w:themeColor="text1"/>
                <w:sz w:val="20"/>
                <w:szCs w:val="20"/>
              </w:rPr>
              <w:t xml:space="preserve">la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variable </w:t>
            </w:r>
            <w:r w:rsidR="0007708A">
              <w:rPr>
                <w:rFonts w:cstheme="minorHAnsi"/>
                <w:color w:val="000000" w:themeColor="text1"/>
                <w:sz w:val="20"/>
                <w:szCs w:val="20"/>
              </w:rPr>
              <w:t xml:space="preserve">x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de tipo entero?</w:t>
            </w:r>
          </w:p>
        </w:tc>
        <w:tc>
          <w:tcPr>
            <w:tcW w:w="6378" w:type="dxa"/>
          </w:tcPr>
          <w:p w14:paraId="32E74661" w14:textId="0424E59F" w:rsidR="00DC5428" w:rsidRDefault="00DC5428" w:rsidP="00116A1A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C5428" w14:paraId="44DC3341" w14:textId="77777777" w:rsidTr="00A063FE">
        <w:trPr>
          <w:trHeight w:val="696"/>
        </w:trPr>
        <w:tc>
          <w:tcPr>
            <w:tcW w:w="4679" w:type="dxa"/>
          </w:tcPr>
          <w:p w14:paraId="7D84B2CC" w14:textId="45276149" w:rsidR="00DC5428" w:rsidRDefault="00DC5428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¿Qué es una variable local?</w:t>
            </w:r>
          </w:p>
        </w:tc>
        <w:tc>
          <w:tcPr>
            <w:tcW w:w="6378" w:type="dxa"/>
          </w:tcPr>
          <w:p w14:paraId="66CC40BB" w14:textId="1689ABA7" w:rsidR="00DC5428" w:rsidRDefault="00DC5428" w:rsidP="00116A1A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C5428" w14:paraId="787FDA2C" w14:textId="77777777" w:rsidTr="00A063FE">
        <w:trPr>
          <w:trHeight w:val="677"/>
        </w:trPr>
        <w:tc>
          <w:tcPr>
            <w:tcW w:w="4679" w:type="dxa"/>
          </w:tcPr>
          <w:p w14:paraId="63F05071" w14:textId="437B98F8" w:rsidR="00DC5428" w:rsidRDefault="00DC5428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¿Qué es una variable global?</w:t>
            </w:r>
          </w:p>
        </w:tc>
        <w:tc>
          <w:tcPr>
            <w:tcW w:w="6378" w:type="dxa"/>
          </w:tcPr>
          <w:p w14:paraId="154AFAAF" w14:textId="3A8AE38F" w:rsidR="00DC5428" w:rsidRDefault="00DC5428" w:rsidP="00116A1A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7708A" w14:paraId="3D958E16" w14:textId="77777777" w:rsidTr="00A063FE">
        <w:tc>
          <w:tcPr>
            <w:tcW w:w="4679" w:type="dxa"/>
          </w:tcPr>
          <w:p w14:paraId="75371692" w14:textId="2B590376" w:rsidR="0007708A" w:rsidRDefault="0007708A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¿Cuál es el resultado de la operación suma=PI+X;</w:t>
            </w:r>
          </w:p>
        </w:tc>
        <w:tc>
          <w:tcPr>
            <w:tcW w:w="6378" w:type="dxa"/>
          </w:tcPr>
          <w:p w14:paraId="5D69C41E" w14:textId="7D48C022" w:rsidR="0007708A" w:rsidRDefault="0007708A" w:rsidP="00116A1A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C5428" w14:paraId="3BCCBAC7" w14:textId="77777777" w:rsidTr="00A063FE">
        <w:tc>
          <w:tcPr>
            <w:tcW w:w="4679" w:type="dxa"/>
          </w:tcPr>
          <w:p w14:paraId="3E4D1DC4" w14:textId="5C4DC790" w:rsidR="00DC5428" w:rsidRDefault="00DC5428" w:rsidP="00116A1A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¿Qué significa %i al imprimir pantalla (printf)?</w:t>
            </w:r>
          </w:p>
        </w:tc>
        <w:tc>
          <w:tcPr>
            <w:tcW w:w="6378" w:type="dxa"/>
          </w:tcPr>
          <w:p w14:paraId="2F7BCF4E" w14:textId="6AFFDAB9" w:rsidR="00DC5428" w:rsidRDefault="00DC5428" w:rsidP="00116A1A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63FE" w14:paraId="09DF640B" w14:textId="77777777" w:rsidTr="00A063FE">
        <w:tc>
          <w:tcPr>
            <w:tcW w:w="4679" w:type="dxa"/>
          </w:tcPr>
          <w:p w14:paraId="130503C1" w14:textId="2E31BB7E" w:rsidR="00A063FE" w:rsidRDefault="00A063FE" w:rsidP="00A063FE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Escriba una línea de código con salida en pantalla (printf) de la operación suma=PI+x;</w:t>
            </w:r>
          </w:p>
        </w:tc>
        <w:tc>
          <w:tcPr>
            <w:tcW w:w="6378" w:type="dxa"/>
          </w:tcPr>
          <w:p w14:paraId="426DD05D" w14:textId="7476ED81" w:rsidR="00A063FE" w:rsidRDefault="00A063FE" w:rsidP="00A063FE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063FE" w:rsidRPr="00A063FE" w14:paraId="3BC81DA1" w14:textId="77777777" w:rsidTr="00A063FE">
        <w:trPr>
          <w:trHeight w:val="4289"/>
        </w:trPr>
        <w:tc>
          <w:tcPr>
            <w:tcW w:w="4679" w:type="dxa"/>
          </w:tcPr>
          <w:p w14:paraId="08D51DC9" w14:textId="139B0243" w:rsidR="00A063FE" w:rsidRPr="006A775F" w:rsidRDefault="00A063FE" w:rsidP="00A063FE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Escriba el programa completo en lenguaje C para que imprima la variable suma en formato decimal. La salida solo debe mostrar dos decimales a la derecha.</w:t>
            </w:r>
          </w:p>
        </w:tc>
        <w:tc>
          <w:tcPr>
            <w:tcW w:w="6378" w:type="dxa"/>
          </w:tcPr>
          <w:p w14:paraId="72E44F6E" w14:textId="480E045A" w:rsidR="00A063FE" w:rsidRPr="00A063FE" w:rsidRDefault="00A063FE" w:rsidP="00A063FE">
            <w:pPr>
              <w:spacing w:after="160"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D7B4BE8" w14:textId="2BEC4FD4" w:rsidR="00826E3C" w:rsidRDefault="00A063FE" w:rsidP="00826E3C">
      <w:pPr>
        <w:pStyle w:val="Prrafodelista"/>
        <w:numPr>
          <w:ilvl w:val="0"/>
          <w:numId w:val="19"/>
        </w:numPr>
        <w:spacing w:after="0" w:line="240" w:lineRule="auto"/>
        <w:ind w:left="0" w:right="-660" w:hanging="270"/>
        <w:jc w:val="both"/>
        <w:rPr>
          <w:rFonts w:ascii="Agency FB" w:hAnsi="Agency FB" w:cs="Times New Roman"/>
          <w:color w:val="000000" w:themeColor="text1"/>
          <w:sz w:val="24"/>
          <w:szCs w:val="28"/>
        </w:rPr>
      </w:pPr>
      <w:r>
        <w:rPr>
          <w:rFonts w:ascii="Agency FB" w:hAnsi="Agency FB" w:cs="Times New Roman"/>
          <w:color w:val="000000" w:themeColor="text1"/>
          <w:sz w:val="24"/>
          <w:szCs w:val="28"/>
        </w:rPr>
        <w:t xml:space="preserve">Entregue esta actividad por el enlace suministrado por el profesor en formato PDF. Fecha límite: lunes 10 de mayo de 2021. </w:t>
      </w:r>
    </w:p>
    <w:p w14:paraId="3E1BD747" w14:textId="77777777" w:rsidR="00826E3C" w:rsidRPr="00FD7E25" w:rsidRDefault="00826E3C" w:rsidP="00826E3C">
      <w:pPr>
        <w:spacing w:after="0" w:line="240" w:lineRule="auto"/>
        <w:ind w:left="90"/>
        <w:jc w:val="both"/>
        <w:rPr>
          <w:rFonts w:ascii="Agency FB" w:hAnsi="Agency FB" w:cs="Times New Roman"/>
          <w:color w:val="000000" w:themeColor="text1"/>
          <w:sz w:val="8"/>
          <w:szCs w:val="10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1418"/>
        <w:gridCol w:w="1842"/>
        <w:gridCol w:w="2268"/>
      </w:tblGrid>
      <w:tr w:rsidR="00826E3C" w:rsidRPr="005C3F2F" w14:paraId="332F3206" w14:textId="77777777" w:rsidTr="00E37F25">
        <w:trPr>
          <w:trHeight w:val="314"/>
        </w:trPr>
        <w:tc>
          <w:tcPr>
            <w:tcW w:w="1844" w:type="dxa"/>
          </w:tcPr>
          <w:p w14:paraId="4D1E8A05" w14:textId="77777777" w:rsidR="00826E3C" w:rsidRPr="00B02235" w:rsidRDefault="00826E3C" w:rsidP="00E37F2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 xml:space="preserve"> Criterios Evaluación</w:t>
            </w:r>
          </w:p>
        </w:tc>
        <w:tc>
          <w:tcPr>
            <w:tcW w:w="1417" w:type="dxa"/>
          </w:tcPr>
          <w:p w14:paraId="27A1C9BE" w14:textId="77777777" w:rsidR="00826E3C" w:rsidRPr="00B02235" w:rsidRDefault="00826E3C" w:rsidP="00E3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cy FB" w:hAnsi="Agency FB" w:cs="Times New Roman"/>
                <w:b/>
              </w:rPr>
            </w:pPr>
            <w:r w:rsidRPr="00B02235">
              <w:rPr>
                <w:rFonts w:ascii="Agency FB" w:hAnsi="Agency FB" w:cs="Times New Roman"/>
                <w:b/>
              </w:rPr>
              <w:t xml:space="preserve">E = Excelente     </w:t>
            </w:r>
          </w:p>
        </w:tc>
        <w:tc>
          <w:tcPr>
            <w:tcW w:w="1134" w:type="dxa"/>
          </w:tcPr>
          <w:p w14:paraId="04C55565" w14:textId="77777777" w:rsidR="00826E3C" w:rsidRPr="00B02235" w:rsidRDefault="00826E3C" w:rsidP="00E37F2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</w:rPr>
              <w:t>B = Bueno</w:t>
            </w:r>
          </w:p>
        </w:tc>
        <w:tc>
          <w:tcPr>
            <w:tcW w:w="1418" w:type="dxa"/>
          </w:tcPr>
          <w:p w14:paraId="2169AF3A" w14:textId="77777777" w:rsidR="00826E3C" w:rsidRPr="00B02235" w:rsidRDefault="00826E3C" w:rsidP="00E37F2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>R = Regular</w:t>
            </w:r>
          </w:p>
        </w:tc>
        <w:tc>
          <w:tcPr>
            <w:tcW w:w="1842" w:type="dxa"/>
          </w:tcPr>
          <w:p w14:paraId="6E740C00" w14:textId="77777777" w:rsidR="00826E3C" w:rsidRPr="00B02235" w:rsidRDefault="00826E3C" w:rsidP="00E37F2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>PM = Por Mejorar</w:t>
            </w:r>
          </w:p>
        </w:tc>
        <w:tc>
          <w:tcPr>
            <w:tcW w:w="2268" w:type="dxa"/>
          </w:tcPr>
          <w:p w14:paraId="74FD4439" w14:textId="77777777" w:rsidR="00826E3C" w:rsidRPr="00B02235" w:rsidRDefault="00826E3C" w:rsidP="00E37F25">
            <w:pPr>
              <w:spacing w:after="0" w:line="240" w:lineRule="auto"/>
              <w:rPr>
                <w:rFonts w:ascii="Agency FB" w:hAnsi="Agency FB" w:cs="Times New Roman"/>
                <w:b/>
                <w:color w:val="000000" w:themeColor="text1"/>
              </w:rPr>
            </w:pPr>
            <w:r w:rsidRPr="00B02235">
              <w:rPr>
                <w:rFonts w:ascii="Agency FB" w:hAnsi="Agency FB" w:cs="Times New Roman"/>
                <w:b/>
                <w:color w:val="000000" w:themeColor="text1"/>
              </w:rPr>
              <w:t>NO = Mínimo observado</w:t>
            </w:r>
          </w:p>
        </w:tc>
      </w:tr>
    </w:tbl>
    <w:p w14:paraId="349ED8A3" w14:textId="77777777" w:rsidR="00826E3C" w:rsidRPr="00B0349C" w:rsidRDefault="00826E3C" w:rsidP="00826E3C">
      <w:pPr>
        <w:spacing w:after="0" w:line="240" w:lineRule="auto"/>
        <w:ind w:right="458"/>
        <w:jc w:val="both"/>
        <w:rPr>
          <w:rFonts w:ascii="Agency FB" w:hAnsi="Agency FB" w:cs="Times New Roman"/>
          <w:color w:val="000000" w:themeColor="text1"/>
          <w:sz w:val="6"/>
          <w:szCs w:val="8"/>
        </w:rPr>
      </w:pPr>
    </w:p>
    <w:tbl>
      <w:tblPr>
        <w:tblStyle w:val="Tablaconcuadrcula"/>
        <w:tblpPr w:leftFromText="141" w:rightFromText="141" w:vertAnchor="text" w:horzAnchor="margin" w:tblpX="-861" w:tblpY="87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6101"/>
        <w:gridCol w:w="982"/>
        <w:gridCol w:w="992"/>
        <w:gridCol w:w="992"/>
        <w:gridCol w:w="993"/>
        <w:gridCol w:w="992"/>
      </w:tblGrid>
      <w:tr w:rsidR="00826E3C" w:rsidRPr="005C3F2F" w14:paraId="7E7C34A7" w14:textId="77777777" w:rsidTr="00A063FE">
        <w:trPr>
          <w:trHeight w:val="257"/>
        </w:trPr>
        <w:tc>
          <w:tcPr>
            <w:tcW w:w="6101" w:type="dxa"/>
          </w:tcPr>
          <w:p w14:paraId="4CE9B17E" w14:textId="77777777" w:rsidR="00826E3C" w:rsidRPr="005C3F2F" w:rsidRDefault="00826E3C" w:rsidP="00A0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627156">
              <w:rPr>
                <w:rFonts w:ascii="Agency FB" w:hAnsi="Agency FB" w:cs="Times New Roman"/>
                <w:b/>
                <w:color w:val="000000" w:themeColor="text1"/>
                <w:sz w:val="24"/>
                <w:szCs w:val="24"/>
              </w:rPr>
              <w:t xml:space="preserve">GLOSARIO DE TÉRMINOS:   </w:t>
            </w: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CRITERIOS A EVALUAR</w:t>
            </w:r>
          </w:p>
        </w:tc>
        <w:tc>
          <w:tcPr>
            <w:tcW w:w="982" w:type="dxa"/>
          </w:tcPr>
          <w:p w14:paraId="3C4B052B" w14:textId="77777777" w:rsidR="00826E3C" w:rsidRPr="005C3F2F" w:rsidRDefault="00826E3C" w:rsidP="00A0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14:paraId="251206A8" w14:textId="77777777" w:rsidR="00826E3C" w:rsidRPr="005C3F2F" w:rsidRDefault="00826E3C" w:rsidP="00A0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3F96322C" w14:textId="77777777" w:rsidR="00826E3C" w:rsidRPr="005C3F2F" w:rsidRDefault="00826E3C" w:rsidP="00A0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993" w:type="dxa"/>
          </w:tcPr>
          <w:p w14:paraId="000FA558" w14:textId="77777777" w:rsidR="00826E3C" w:rsidRPr="005C3F2F" w:rsidRDefault="00826E3C" w:rsidP="00A063FE">
            <w:pPr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 w:rsidRPr="005C3F2F">
              <w:rPr>
                <w:rFonts w:ascii="Agency FB" w:hAnsi="Agency FB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46CEE6" w14:textId="77777777" w:rsidR="00826E3C" w:rsidRPr="005C3F2F" w:rsidRDefault="00826E3C" w:rsidP="00A0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MO</w:t>
            </w:r>
          </w:p>
        </w:tc>
      </w:tr>
      <w:tr w:rsidR="00826E3C" w:rsidRPr="005C3F2F" w14:paraId="18DBA9FB" w14:textId="77777777" w:rsidTr="00A063FE">
        <w:trPr>
          <w:trHeight w:val="184"/>
        </w:trPr>
        <w:tc>
          <w:tcPr>
            <w:tcW w:w="6101" w:type="dxa"/>
          </w:tcPr>
          <w:p w14:paraId="7DFCF642" w14:textId="0F23F93A" w:rsidR="00826E3C" w:rsidRPr="005C3F2F" w:rsidRDefault="00826E3C" w:rsidP="00A0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 xml:space="preserve">Escala numérica (50 </w:t>
            </w:r>
            <w:r w:rsidR="00A16EC8">
              <w:rPr>
                <w:rFonts w:ascii="Agency FB" w:hAnsi="Agency FB" w:cs="Times New Roman"/>
                <w:b/>
                <w:bCs/>
                <w:sz w:val="24"/>
                <w:szCs w:val="24"/>
              </w:rPr>
              <w:t>puntos</w:t>
            </w: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2" w:type="dxa"/>
            <w:vAlign w:val="center"/>
          </w:tcPr>
          <w:p w14:paraId="6C802B19" w14:textId="77777777" w:rsidR="00826E3C" w:rsidRPr="005C3F2F" w:rsidRDefault="00826E3C" w:rsidP="00A0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5.0</w:t>
            </w:r>
          </w:p>
        </w:tc>
        <w:tc>
          <w:tcPr>
            <w:tcW w:w="992" w:type="dxa"/>
            <w:vAlign w:val="center"/>
          </w:tcPr>
          <w:p w14:paraId="0C02584B" w14:textId="77777777" w:rsidR="00826E3C" w:rsidRPr="005C3F2F" w:rsidRDefault="00826E3C" w:rsidP="00A0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4.0-4.9</w:t>
            </w:r>
          </w:p>
        </w:tc>
        <w:tc>
          <w:tcPr>
            <w:tcW w:w="992" w:type="dxa"/>
            <w:vAlign w:val="center"/>
          </w:tcPr>
          <w:p w14:paraId="5101F29D" w14:textId="77777777" w:rsidR="00826E3C" w:rsidRPr="005C3F2F" w:rsidRDefault="00826E3C" w:rsidP="00A0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3.0-3.9</w:t>
            </w:r>
          </w:p>
        </w:tc>
        <w:tc>
          <w:tcPr>
            <w:tcW w:w="993" w:type="dxa"/>
            <w:vAlign w:val="center"/>
          </w:tcPr>
          <w:p w14:paraId="52C541CF" w14:textId="77777777" w:rsidR="00826E3C" w:rsidRPr="005C3F2F" w:rsidRDefault="00826E3C" w:rsidP="00A063FE">
            <w:pPr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2.0-2.9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7A74B1" w14:textId="77777777" w:rsidR="00826E3C" w:rsidRPr="005C3F2F" w:rsidRDefault="00826E3C" w:rsidP="00A0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Times New Roman"/>
                <w:b/>
                <w:bCs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bCs/>
                <w:sz w:val="24"/>
                <w:szCs w:val="24"/>
              </w:rPr>
              <w:t>1.0-19</w:t>
            </w:r>
          </w:p>
        </w:tc>
      </w:tr>
      <w:tr w:rsidR="00826E3C" w:rsidRPr="005C3F2F" w14:paraId="09A53E88" w14:textId="77777777" w:rsidTr="00A063FE">
        <w:trPr>
          <w:trHeight w:val="457"/>
        </w:trPr>
        <w:tc>
          <w:tcPr>
            <w:tcW w:w="6101" w:type="dxa"/>
          </w:tcPr>
          <w:p w14:paraId="3E14C971" w14:textId="721CD1E7" w:rsidR="00826E3C" w:rsidRPr="005C3F2F" w:rsidRDefault="00A063FE" w:rsidP="00A0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sz w:val="24"/>
                <w:szCs w:val="24"/>
              </w:rPr>
              <w:t>Desarroll</w:t>
            </w:r>
            <w:r w:rsidR="00A16EC8">
              <w:rPr>
                <w:rFonts w:ascii="Agency FB" w:hAnsi="Agency FB" w:cs="Times New Roman"/>
                <w:sz w:val="24"/>
                <w:szCs w:val="24"/>
              </w:rPr>
              <w:t>a</w:t>
            </w:r>
            <w:r>
              <w:rPr>
                <w:rFonts w:ascii="Agency FB" w:hAnsi="Agency FB" w:cs="Times New Roman"/>
                <w:sz w:val="24"/>
                <w:szCs w:val="24"/>
              </w:rPr>
              <w:t xml:space="preserve"> las preguntas correctamente</w:t>
            </w:r>
            <w:r w:rsidR="00826E3C">
              <w:rPr>
                <w:rFonts w:ascii="Agency FB" w:hAnsi="Agency FB" w:cs="Times New Roman"/>
                <w:sz w:val="24"/>
                <w:szCs w:val="24"/>
              </w:rPr>
              <w:t xml:space="preserve"> </w:t>
            </w:r>
            <w:r w:rsidR="00826E3C" w:rsidRPr="00CD5584">
              <w:rPr>
                <w:rFonts w:ascii="Agency FB" w:hAnsi="Agency FB" w:cs="Times New Roman"/>
                <w:b/>
                <w:bCs/>
                <w:sz w:val="24"/>
                <w:szCs w:val="24"/>
              </w:rPr>
              <w:t>(ND)</w:t>
            </w:r>
          </w:p>
        </w:tc>
        <w:tc>
          <w:tcPr>
            <w:tcW w:w="982" w:type="dxa"/>
          </w:tcPr>
          <w:p w14:paraId="3E80C3ED" w14:textId="77777777" w:rsidR="00826E3C" w:rsidRPr="005C3F2F" w:rsidRDefault="00826E3C" w:rsidP="00A063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E926B3" w14:textId="77777777" w:rsidR="00826E3C" w:rsidRPr="005C3F2F" w:rsidRDefault="00826E3C" w:rsidP="00A063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E856E" w14:textId="77777777" w:rsidR="00826E3C" w:rsidRPr="005C3F2F" w:rsidRDefault="00826E3C" w:rsidP="00A063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D1B615" w14:textId="77777777" w:rsidR="00826E3C" w:rsidRPr="005C3F2F" w:rsidRDefault="00826E3C" w:rsidP="00A063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433DC4" w14:textId="77777777" w:rsidR="00826E3C" w:rsidRPr="005C3F2F" w:rsidRDefault="00826E3C" w:rsidP="00A063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  <w:tr w:rsidR="00826E3C" w:rsidRPr="005C3F2F" w14:paraId="6982D9A5" w14:textId="77777777" w:rsidTr="00A063FE">
        <w:trPr>
          <w:trHeight w:val="457"/>
        </w:trPr>
        <w:tc>
          <w:tcPr>
            <w:tcW w:w="6101" w:type="dxa"/>
          </w:tcPr>
          <w:p w14:paraId="235C8EF8" w14:textId="2E65D173" w:rsidR="00826E3C" w:rsidRDefault="00826E3C" w:rsidP="00A06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gency FB" w:hAnsi="Agency FB" w:cs="Times New Roman"/>
                <w:sz w:val="24"/>
                <w:szCs w:val="24"/>
              </w:rPr>
            </w:pPr>
            <w:r>
              <w:rPr>
                <w:rFonts w:ascii="Agency FB" w:hAnsi="Agency FB" w:cs="Times New Roman"/>
                <w:sz w:val="24"/>
                <w:szCs w:val="24"/>
              </w:rPr>
              <w:t xml:space="preserve">Muestra interés en </w:t>
            </w:r>
            <w:r w:rsidR="00A16EC8">
              <w:rPr>
                <w:rFonts w:ascii="Agency FB" w:hAnsi="Agency FB" w:cs="Times New Roman"/>
                <w:sz w:val="24"/>
                <w:szCs w:val="24"/>
              </w:rPr>
              <w:t>observar y desarrollar las preguntas.</w:t>
            </w:r>
            <w:r>
              <w:rPr>
                <w:rFonts w:ascii="Agency FB" w:hAnsi="Agency FB" w:cs="Times New Roman"/>
                <w:sz w:val="24"/>
                <w:szCs w:val="24"/>
              </w:rPr>
              <w:t xml:space="preserve"> (</w:t>
            </w:r>
            <w:r w:rsidRPr="00CD5584">
              <w:rPr>
                <w:rFonts w:ascii="Agency FB" w:hAnsi="Agency FB" w:cs="Times New Roman"/>
                <w:b/>
                <w:bCs/>
                <w:sz w:val="24"/>
                <w:szCs w:val="24"/>
              </w:rPr>
              <w:t>NA)</w:t>
            </w:r>
          </w:p>
        </w:tc>
        <w:tc>
          <w:tcPr>
            <w:tcW w:w="982" w:type="dxa"/>
          </w:tcPr>
          <w:p w14:paraId="30E59656" w14:textId="77777777" w:rsidR="00826E3C" w:rsidRPr="005C3F2F" w:rsidRDefault="00826E3C" w:rsidP="00A063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C53DB3" w14:textId="77777777" w:rsidR="00826E3C" w:rsidRPr="005C3F2F" w:rsidRDefault="00826E3C" w:rsidP="00A063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DD01C7" w14:textId="77777777" w:rsidR="00826E3C" w:rsidRPr="005C3F2F" w:rsidRDefault="00826E3C" w:rsidP="00A063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99EB9D" w14:textId="77777777" w:rsidR="00826E3C" w:rsidRPr="005C3F2F" w:rsidRDefault="00826E3C" w:rsidP="00A063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F0A1FA" w14:textId="77777777" w:rsidR="00826E3C" w:rsidRPr="005C3F2F" w:rsidRDefault="00826E3C" w:rsidP="00A063FE">
            <w:pPr>
              <w:spacing w:after="0" w:line="240" w:lineRule="auto"/>
              <w:rPr>
                <w:rFonts w:ascii="Agency FB" w:hAnsi="Agency FB" w:cs="Times New Roman"/>
                <w:sz w:val="24"/>
                <w:szCs w:val="24"/>
              </w:rPr>
            </w:pPr>
          </w:p>
        </w:tc>
      </w:tr>
    </w:tbl>
    <w:p w14:paraId="52310435" w14:textId="5BE4895F" w:rsidR="00826E3C" w:rsidRDefault="00826E3C">
      <w:pPr>
        <w:spacing w:after="160" w:line="259" w:lineRule="auto"/>
        <w:rPr>
          <w:rFonts w:ascii="Agency FB" w:hAnsi="Agency FB" w:cs="Times New Roman"/>
          <w:color w:val="000000" w:themeColor="text1"/>
          <w:sz w:val="36"/>
          <w:szCs w:val="24"/>
        </w:rPr>
      </w:pPr>
    </w:p>
    <w:sectPr w:rsidR="00826E3C" w:rsidSect="00A66A6F">
      <w:headerReference w:type="default" r:id="rId12"/>
      <w:footerReference w:type="default" r:id="rId13"/>
      <w:pgSz w:w="12240" w:h="15840"/>
      <w:pgMar w:top="1417" w:right="1701" w:bottom="1417" w:left="1701" w:header="708" w:footer="9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93F4" w14:textId="77777777" w:rsidR="008C0C81" w:rsidRDefault="008C0C81" w:rsidP="003B0429">
      <w:pPr>
        <w:spacing w:after="0" w:line="240" w:lineRule="auto"/>
      </w:pPr>
      <w:r>
        <w:separator/>
      </w:r>
    </w:p>
  </w:endnote>
  <w:endnote w:type="continuationSeparator" w:id="0">
    <w:p w14:paraId="7320C6B3" w14:textId="77777777" w:rsidR="008C0C81" w:rsidRDefault="008C0C81" w:rsidP="003B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54" w:type="pct"/>
      <w:tblInd w:w="-85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952"/>
      <w:gridCol w:w="5103"/>
    </w:tblGrid>
    <w:tr w:rsidR="00836857" w14:paraId="67A648CC" w14:textId="77777777" w:rsidTr="00A063FE">
      <w:trPr>
        <w:trHeight w:val="484"/>
      </w:trPr>
      <w:tc>
        <w:tcPr>
          <w:tcW w:w="2692" w:type="pct"/>
          <w:shd w:val="clear" w:color="auto" w:fill="5B9BD5" w:themeFill="accent1"/>
          <w:vAlign w:val="center"/>
        </w:tcPr>
        <w:p w14:paraId="67A648CA" w14:textId="77777777" w:rsidR="00836857" w:rsidRPr="00836857" w:rsidRDefault="00364AE5" w:rsidP="00836857">
          <w:pPr>
            <w:pStyle w:val="Piedepgina"/>
            <w:spacing w:before="80" w:after="80"/>
            <w:jc w:val="both"/>
            <w:rPr>
              <w:b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b/>
                <w:caps/>
                <w:color w:val="FFFFFF" w:themeColor="background1"/>
                <w:szCs w:val="18"/>
              </w:rPr>
              <w:alias w:val="Título"/>
              <w:tag w:val=""/>
              <w:id w:val="-578829839"/>
              <w:placeholder>
                <w:docPart w:val="521379E40FAE45179BE473BBD639D9F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36857" w:rsidRPr="00836857">
                <w:rPr>
                  <w:b/>
                  <w:caps/>
                  <w:color w:val="FFFFFF" w:themeColor="background1"/>
                  <w:szCs w:val="18"/>
                </w:rPr>
                <w:t>PROGAMACIÓN PARA UNDÉCIMO GRADO</w:t>
              </w:r>
            </w:sdtContent>
          </w:sdt>
        </w:p>
      </w:tc>
      <w:tc>
        <w:tcPr>
          <w:tcW w:w="2308" w:type="pct"/>
          <w:shd w:val="clear" w:color="auto" w:fill="5B9BD5" w:themeFill="accent1"/>
          <w:vAlign w:val="center"/>
        </w:tcPr>
        <w:p w14:paraId="67A648CB" w14:textId="77777777" w:rsidR="00836857" w:rsidRPr="00836857" w:rsidRDefault="00836857">
          <w:pPr>
            <w:pStyle w:val="Piedepgina"/>
            <w:spacing w:before="80" w:after="80"/>
            <w:jc w:val="right"/>
            <w:rPr>
              <w:b/>
              <w:caps/>
              <w:color w:val="FFFFFF" w:themeColor="background1"/>
              <w:sz w:val="18"/>
              <w:szCs w:val="18"/>
            </w:rPr>
          </w:pPr>
          <w:r w:rsidRPr="00836857">
            <w:rPr>
              <w:b/>
              <w:caps/>
              <w:color w:val="FFFFFF" w:themeColor="background1"/>
              <w:szCs w:val="18"/>
            </w:rPr>
            <w:t>PROFESOR: CÉSAR A. DELGADO B.</w:t>
          </w:r>
        </w:p>
      </w:tc>
    </w:tr>
  </w:tbl>
  <w:p w14:paraId="67A648CD" w14:textId="77777777" w:rsidR="00836857" w:rsidRPr="00836857" w:rsidRDefault="00836857">
    <w:pPr>
      <w:pStyle w:val="Piedepgina"/>
      <w:rPr>
        <w:rFonts w:ascii="Agency FB" w:hAnsi="Agency FB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9DA7" w14:textId="77777777" w:rsidR="008C0C81" w:rsidRDefault="008C0C81" w:rsidP="003B0429">
      <w:pPr>
        <w:spacing w:after="0" w:line="240" w:lineRule="auto"/>
      </w:pPr>
      <w:r>
        <w:separator/>
      </w:r>
    </w:p>
  </w:footnote>
  <w:footnote w:type="continuationSeparator" w:id="0">
    <w:p w14:paraId="7479A21E" w14:textId="77777777" w:rsidR="008C0C81" w:rsidRDefault="008C0C81" w:rsidP="003B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48C9" w14:textId="77777777" w:rsidR="003B0429" w:rsidRPr="00836857" w:rsidRDefault="003B0429">
    <w:pPr>
      <w:pStyle w:val="Encabezado"/>
      <w:rPr>
        <w:rFonts w:ascii="Agency FB" w:hAnsi="Agency FB"/>
        <w:sz w:val="36"/>
      </w:rPr>
    </w:pPr>
    <w:r w:rsidRPr="00836857">
      <w:rPr>
        <w:rFonts w:ascii="Agency FB" w:hAnsi="Agency FB"/>
        <w:caps/>
        <w:noProof/>
        <w:color w:val="808080" w:themeColor="background1" w:themeShade="80"/>
        <w:sz w:val="32"/>
        <w:szCs w:val="20"/>
        <w:lang w:eastAsia="es-P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A648CE" wp14:editId="67A648C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64936" w14:textId="77777777" w:rsidR="003B0429" w:rsidRPr="003177BA" w:rsidRDefault="003B0429">
                            <w:pPr>
                              <w:pStyle w:val="Encabezad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77B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177B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3177B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92FBA" w:rsidRPr="003177B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12</w:t>
                            </w:r>
                            <w:r w:rsidRPr="003177B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A648CE"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á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á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7A64936" w14:textId="77777777" w:rsidR="003B0429" w:rsidRPr="003177BA" w:rsidRDefault="003B0429">
                      <w:pPr>
                        <w:pStyle w:val="Encabezado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177B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3177B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 w:rsidRPr="003177B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92FBA" w:rsidRPr="003177BA">
                        <w:rPr>
                          <w:b/>
                          <w:bCs/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12</w:t>
                      </w:r>
                      <w:r w:rsidRPr="003177B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836857">
      <w:rPr>
        <w:rFonts w:ascii="Agency FB" w:hAnsi="Agency FB"/>
        <w:sz w:val="36"/>
      </w:rPr>
      <w:t>PROGRAMACIÓN DE COMPUTADORAS – UNDECIMO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6F8"/>
    <w:multiLevelType w:val="hybridMultilevel"/>
    <w:tmpl w:val="3B50B640"/>
    <w:lvl w:ilvl="0" w:tplc="41B2C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187"/>
    <w:multiLevelType w:val="multilevel"/>
    <w:tmpl w:val="9050DC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" w15:restartNumberingAfterBreak="0">
    <w:nsid w:val="0F0F64C9"/>
    <w:multiLevelType w:val="hybridMultilevel"/>
    <w:tmpl w:val="9510120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D98"/>
    <w:multiLevelType w:val="hybridMultilevel"/>
    <w:tmpl w:val="B490AB10"/>
    <w:lvl w:ilvl="0" w:tplc="87C884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74C"/>
    <w:multiLevelType w:val="hybridMultilevel"/>
    <w:tmpl w:val="D0E46B24"/>
    <w:lvl w:ilvl="0" w:tplc="E2C65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C63F2"/>
    <w:multiLevelType w:val="hybridMultilevel"/>
    <w:tmpl w:val="FE54A4A4"/>
    <w:lvl w:ilvl="0" w:tplc="9DB0D498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77609"/>
    <w:multiLevelType w:val="hybridMultilevel"/>
    <w:tmpl w:val="0DCA5B34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ED2"/>
    <w:multiLevelType w:val="hybridMultilevel"/>
    <w:tmpl w:val="E2B277BA"/>
    <w:lvl w:ilvl="0" w:tplc="41B2C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47FF4"/>
    <w:multiLevelType w:val="hybridMultilevel"/>
    <w:tmpl w:val="ECCC02F6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0A7"/>
    <w:multiLevelType w:val="hybridMultilevel"/>
    <w:tmpl w:val="EC784A7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9500E"/>
    <w:multiLevelType w:val="hybridMultilevel"/>
    <w:tmpl w:val="D06C5A3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13CB7"/>
    <w:multiLevelType w:val="hybridMultilevel"/>
    <w:tmpl w:val="844A9DE8"/>
    <w:lvl w:ilvl="0" w:tplc="E0EEBDD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C0E35"/>
    <w:multiLevelType w:val="hybridMultilevel"/>
    <w:tmpl w:val="1A1618C6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25E72"/>
    <w:multiLevelType w:val="hybridMultilevel"/>
    <w:tmpl w:val="244E469E"/>
    <w:lvl w:ilvl="0" w:tplc="E2C65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B19A6"/>
    <w:multiLevelType w:val="multilevel"/>
    <w:tmpl w:val="6D5263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B2E5FB8"/>
    <w:multiLevelType w:val="hybridMultilevel"/>
    <w:tmpl w:val="C33C53A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FF7E05"/>
    <w:multiLevelType w:val="hybridMultilevel"/>
    <w:tmpl w:val="96828A5E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41B1F"/>
    <w:multiLevelType w:val="hybridMultilevel"/>
    <w:tmpl w:val="45787FBE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7572A"/>
    <w:multiLevelType w:val="hybridMultilevel"/>
    <w:tmpl w:val="E56E6DE8"/>
    <w:lvl w:ilvl="0" w:tplc="CA1E6F58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52EDC"/>
    <w:multiLevelType w:val="hybridMultilevel"/>
    <w:tmpl w:val="BB5E8A88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F644F7"/>
    <w:multiLevelType w:val="hybridMultilevel"/>
    <w:tmpl w:val="F1E69012"/>
    <w:lvl w:ilvl="0" w:tplc="180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1E058F"/>
    <w:multiLevelType w:val="hybridMultilevel"/>
    <w:tmpl w:val="E2D23198"/>
    <w:lvl w:ilvl="0" w:tplc="AADC66D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23F8B"/>
    <w:multiLevelType w:val="hybridMultilevel"/>
    <w:tmpl w:val="D572068C"/>
    <w:lvl w:ilvl="0" w:tplc="F1BC64DE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6D37F2"/>
    <w:multiLevelType w:val="hybridMultilevel"/>
    <w:tmpl w:val="04EE5A16"/>
    <w:lvl w:ilvl="0" w:tplc="F1BC64D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E484E"/>
    <w:multiLevelType w:val="hybridMultilevel"/>
    <w:tmpl w:val="C88C1BE4"/>
    <w:lvl w:ilvl="0" w:tplc="DCB48188">
      <w:start w:val="1"/>
      <w:numFmt w:val="decimal"/>
      <w:lvlText w:val="5.1%1"/>
      <w:lvlJc w:val="left"/>
      <w:pPr>
        <w:ind w:left="36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25" w15:restartNumberingAfterBreak="0">
    <w:nsid w:val="76AD1D4E"/>
    <w:multiLevelType w:val="hybridMultilevel"/>
    <w:tmpl w:val="012A29AE"/>
    <w:lvl w:ilvl="0" w:tplc="E2C65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8"/>
  </w:num>
  <w:num w:numId="4">
    <w:abstractNumId w:val="14"/>
  </w:num>
  <w:num w:numId="5">
    <w:abstractNumId w:val="3"/>
  </w:num>
  <w:num w:numId="6">
    <w:abstractNumId w:val="11"/>
  </w:num>
  <w:num w:numId="7">
    <w:abstractNumId w:val="10"/>
  </w:num>
  <w:num w:numId="8">
    <w:abstractNumId w:val="12"/>
  </w:num>
  <w:num w:numId="9">
    <w:abstractNumId w:val="22"/>
  </w:num>
  <w:num w:numId="10">
    <w:abstractNumId w:val="20"/>
  </w:num>
  <w:num w:numId="11">
    <w:abstractNumId w:val="15"/>
  </w:num>
  <w:num w:numId="12">
    <w:abstractNumId w:val="17"/>
  </w:num>
  <w:num w:numId="13">
    <w:abstractNumId w:val="8"/>
  </w:num>
  <w:num w:numId="14">
    <w:abstractNumId w:val="23"/>
  </w:num>
  <w:num w:numId="15">
    <w:abstractNumId w:val="13"/>
  </w:num>
  <w:num w:numId="16">
    <w:abstractNumId w:val="25"/>
  </w:num>
  <w:num w:numId="17">
    <w:abstractNumId w:val="6"/>
  </w:num>
  <w:num w:numId="18">
    <w:abstractNumId w:val="16"/>
  </w:num>
  <w:num w:numId="19">
    <w:abstractNumId w:val="0"/>
  </w:num>
  <w:num w:numId="20">
    <w:abstractNumId w:val="7"/>
  </w:num>
  <w:num w:numId="21">
    <w:abstractNumId w:val="19"/>
  </w:num>
  <w:num w:numId="22">
    <w:abstractNumId w:val="21"/>
  </w:num>
  <w:num w:numId="23">
    <w:abstractNumId w:val="5"/>
  </w:num>
  <w:num w:numId="24">
    <w:abstractNumId w:val="4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74"/>
    <w:rsid w:val="0000039B"/>
    <w:rsid w:val="0000050B"/>
    <w:rsid w:val="00001AB7"/>
    <w:rsid w:val="00001B4B"/>
    <w:rsid w:val="00012C95"/>
    <w:rsid w:val="00025C69"/>
    <w:rsid w:val="0002684A"/>
    <w:rsid w:val="00026E1D"/>
    <w:rsid w:val="000378FA"/>
    <w:rsid w:val="0004320E"/>
    <w:rsid w:val="00072135"/>
    <w:rsid w:val="0007708A"/>
    <w:rsid w:val="00084FD7"/>
    <w:rsid w:val="00086F34"/>
    <w:rsid w:val="000873FB"/>
    <w:rsid w:val="00097D7B"/>
    <w:rsid w:val="000B000F"/>
    <w:rsid w:val="000B2180"/>
    <w:rsid w:val="000B2F3A"/>
    <w:rsid w:val="000B5179"/>
    <w:rsid w:val="000C598F"/>
    <w:rsid w:val="000D3B3D"/>
    <w:rsid w:val="000E528C"/>
    <w:rsid w:val="000E5BD6"/>
    <w:rsid w:val="000E7148"/>
    <w:rsid w:val="000F3A39"/>
    <w:rsid w:val="000F4587"/>
    <w:rsid w:val="000F6201"/>
    <w:rsid w:val="000F6B32"/>
    <w:rsid w:val="001025C3"/>
    <w:rsid w:val="00102DBD"/>
    <w:rsid w:val="00104C89"/>
    <w:rsid w:val="001058DF"/>
    <w:rsid w:val="00105C0D"/>
    <w:rsid w:val="001145EA"/>
    <w:rsid w:val="001164FE"/>
    <w:rsid w:val="00116A1A"/>
    <w:rsid w:val="001204D7"/>
    <w:rsid w:val="00124DAD"/>
    <w:rsid w:val="00130337"/>
    <w:rsid w:val="0013414F"/>
    <w:rsid w:val="00140D8B"/>
    <w:rsid w:val="001454B6"/>
    <w:rsid w:val="00145791"/>
    <w:rsid w:val="001457EA"/>
    <w:rsid w:val="001477E0"/>
    <w:rsid w:val="00150083"/>
    <w:rsid w:val="0016304A"/>
    <w:rsid w:val="00163BF2"/>
    <w:rsid w:val="001645C2"/>
    <w:rsid w:val="001672B3"/>
    <w:rsid w:val="001710A2"/>
    <w:rsid w:val="001710CD"/>
    <w:rsid w:val="00173236"/>
    <w:rsid w:val="0017373B"/>
    <w:rsid w:val="00175BBF"/>
    <w:rsid w:val="001765C3"/>
    <w:rsid w:val="00182539"/>
    <w:rsid w:val="00183CA9"/>
    <w:rsid w:val="00183EF2"/>
    <w:rsid w:val="00187976"/>
    <w:rsid w:val="00191143"/>
    <w:rsid w:val="00192B12"/>
    <w:rsid w:val="00193D4B"/>
    <w:rsid w:val="001953BB"/>
    <w:rsid w:val="00196C86"/>
    <w:rsid w:val="001A4DCB"/>
    <w:rsid w:val="001A6D71"/>
    <w:rsid w:val="001B2FE2"/>
    <w:rsid w:val="001C4762"/>
    <w:rsid w:val="001D25DF"/>
    <w:rsid w:val="001D459F"/>
    <w:rsid w:val="001D76F4"/>
    <w:rsid w:val="001D79E5"/>
    <w:rsid w:val="001E0156"/>
    <w:rsid w:val="001F2D29"/>
    <w:rsid w:val="001F351D"/>
    <w:rsid w:val="001F4862"/>
    <w:rsid w:val="00200357"/>
    <w:rsid w:val="00207B98"/>
    <w:rsid w:val="00210B4C"/>
    <w:rsid w:val="002239C5"/>
    <w:rsid w:val="00224990"/>
    <w:rsid w:val="00231AAA"/>
    <w:rsid w:val="002413D0"/>
    <w:rsid w:val="00243CBE"/>
    <w:rsid w:val="00250B93"/>
    <w:rsid w:val="00250CAD"/>
    <w:rsid w:val="00251F50"/>
    <w:rsid w:val="00256431"/>
    <w:rsid w:val="00256BC7"/>
    <w:rsid w:val="002631AD"/>
    <w:rsid w:val="00263704"/>
    <w:rsid w:val="002648D9"/>
    <w:rsid w:val="00277AE1"/>
    <w:rsid w:val="00284437"/>
    <w:rsid w:val="0028548D"/>
    <w:rsid w:val="002944E2"/>
    <w:rsid w:val="002B75E5"/>
    <w:rsid w:val="002C4A0E"/>
    <w:rsid w:val="002D2F93"/>
    <w:rsid w:val="002E14F9"/>
    <w:rsid w:val="002E3F84"/>
    <w:rsid w:val="002E5885"/>
    <w:rsid w:val="002F0D29"/>
    <w:rsid w:val="002F2CC0"/>
    <w:rsid w:val="002F454E"/>
    <w:rsid w:val="00303253"/>
    <w:rsid w:val="00303544"/>
    <w:rsid w:val="00304503"/>
    <w:rsid w:val="0030627F"/>
    <w:rsid w:val="00306718"/>
    <w:rsid w:val="00306983"/>
    <w:rsid w:val="00313529"/>
    <w:rsid w:val="00314329"/>
    <w:rsid w:val="003177BA"/>
    <w:rsid w:val="00321FBB"/>
    <w:rsid w:val="00327C4A"/>
    <w:rsid w:val="003322F1"/>
    <w:rsid w:val="0034142C"/>
    <w:rsid w:val="00341D9C"/>
    <w:rsid w:val="00341F9F"/>
    <w:rsid w:val="003425AF"/>
    <w:rsid w:val="00344216"/>
    <w:rsid w:val="00350EB8"/>
    <w:rsid w:val="00353C9D"/>
    <w:rsid w:val="003544A3"/>
    <w:rsid w:val="003554AC"/>
    <w:rsid w:val="00355C47"/>
    <w:rsid w:val="00360D24"/>
    <w:rsid w:val="00364AE5"/>
    <w:rsid w:val="0036684F"/>
    <w:rsid w:val="00371D45"/>
    <w:rsid w:val="00374A7B"/>
    <w:rsid w:val="00382BBF"/>
    <w:rsid w:val="003845D5"/>
    <w:rsid w:val="00392FBA"/>
    <w:rsid w:val="003A235C"/>
    <w:rsid w:val="003A25E0"/>
    <w:rsid w:val="003B0429"/>
    <w:rsid w:val="003B2FAC"/>
    <w:rsid w:val="003C1DA9"/>
    <w:rsid w:val="003C2052"/>
    <w:rsid w:val="003D46FF"/>
    <w:rsid w:val="003D63C3"/>
    <w:rsid w:val="003E1A2E"/>
    <w:rsid w:val="003E26D2"/>
    <w:rsid w:val="003E27D5"/>
    <w:rsid w:val="003E2974"/>
    <w:rsid w:val="003E5186"/>
    <w:rsid w:val="003E59D0"/>
    <w:rsid w:val="003F3256"/>
    <w:rsid w:val="00401D82"/>
    <w:rsid w:val="004056E6"/>
    <w:rsid w:val="00406413"/>
    <w:rsid w:val="00406791"/>
    <w:rsid w:val="00412964"/>
    <w:rsid w:val="004153B3"/>
    <w:rsid w:val="00421720"/>
    <w:rsid w:val="00424039"/>
    <w:rsid w:val="0043001D"/>
    <w:rsid w:val="004318ED"/>
    <w:rsid w:val="00432775"/>
    <w:rsid w:val="00447891"/>
    <w:rsid w:val="00447E29"/>
    <w:rsid w:val="00454018"/>
    <w:rsid w:val="00455EAD"/>
    <w:rsid w:val="00464DB2"/>
    <w:rsid w:val="00470F9E"/>
    <w:rsid w:val="00473C94"/>
    <w:rsid w:val="00474426"/>
    <w:rsid w:val="00474F5F"/>
    <w:rsid w:val="00480F67"/>
    <w:rsid w:val="0048294E"/>
    <w:rsid w:val="00485E22"/>
    <w:rsid w:val="00485F8E"/>
    <w:rsid w:val="00486245"/>
    <w:rsid w:val="004914F9"/>
    <w:rsid w:val="00491E56"/>
    <w:rsid w:val="00497647"/>
    <w:rsid w:val="00497791"/>
    <w:rsid w:val="004A1689"/>
    <w:rsid w:val="004A53FD"/>
    <w:rsid w:val="004B0846"/>
    <w:rsid w:val="004B0E23"/>
    <w:rsid w:val="004B445B"/>
    <w:rsid w:val="004B4CFA"/>
    <w:rsid w:val="004B6648"/>
    <w:rsid w:val="004C5692"/>
    <w:rsid w:val="004C6348"/>
    <w:rsid w:val="004C6BD2"/>
    <w:rsid w:val="004D1D04"/>
    <w:rsid w:val="004D44B1"/>
    <w:rsid w:val="004E31DA"/>
    <w:rsid w:val="004E3FF3"/>
    <w:rsid w:val="0050020A"/>
    <w:rsid w:val="00500A99"/>
    <w:rsid w:val="00501ABC"/>
    <w:rsid w:val="00503664"/>
    <w:rsid w:val="00503E84"/>
    <w:rsid w:val="005109A5"/>
    <w:rsid w:val="0051232A"/>
    <w:rsid w:val="00512DA7"/>
    <w:rsid w:val="0051352C"/>
    <w:rsid w:val="00521290"/>
    <w:rsid w:val="00525DD3"/>
    <w:rsid w:val="0052712B"/>
    <w:rsid w:val="00535729"/>
    <w:rsid w:val="005364DC"/>
    <w:rsid w:val="00537D4B"/>
    <w:rsid w:val="00546B74"/>
    <w:rsid w:val="00551D4B"/>
    <w:rsid w:val="00562B54"/>
    <w:rsid w:val="005765BB"/>
    <w:rsid w:val="00580AD3"/>
    <w:rsid w:val="005830EF"/>
    <w:rsid w:val="005A01A6"/>
    <w:rsid w:val="005A6EF4"/>
    <w:rsid w:val="005B4FE0"/>
    <w:rsid w:val="005C11D3"/>
    <w:rsid w:val="005C2C5E"/>
    <w:rsid w:val="005D786B"/>
    <w:rsid w:val="005E1198"/>
    <w:rsid w:val="005E2ABF"/>
    <w:rsid w:val="005E3BE5"/>
    <w:rsid w:val="005F2DAB"/>
    <w:rsid w:val="005F363B"/>
    <w:rsid w:val="005F4516"/>
    <w:rsid w:val="006024AD"/>
    <w:rsid w:val="006026EB"/>
    <w:rsid w:val="00605463"/>
    <w:rsid w:val="00614003"/>
    <w:rsid w:val="00614BA8"/>
    <w:rsid w:val="00622CBB"/>
    <w:rsid w:val="00627156"/>
    <w:rsid w:val="006327A9"/>
    <w:rsid w:val="00634F0B"/>
    <w:rsid w:val="00636A92"/>
    <w:rsid w:val="00641681"/>
    <w:rsid w:val="00642FDB"/>
    <w:rsid w:val="0064624B"/>
    <w:rsid w:val="006505EA"/>
    <w:rsid w:val="006649C7"/>
    <w:rsid w:val="006656A1"/>
    <w:rsid w:val="00675807"/>
    <w:rsid w:val="006814F3"/>
    <w:rsid w:val="006823CB"/>
    <w:rsid w:val="00682418"/>
    <w:rsid w:val="00683CFD"/>
    <w:rsid w:val="0068570E"/>
    <w:rsid w:val="0068687B"/>
    <w:rsid w:val="00686EE5"/>
    <w:rsid w:val="00687404"/>
    <w:rsid w:val="00693861"/>
    <w:rsid w:val="00695F7B"/>
    <w:rsid w:val="006A4FE9"/>
    <w:rsid w:val="006A5CB7"/>
    <w:rsid w:val="006A7357"/>
    <w:rsid w:val="006A775F"/>
    <w:rsid w:val="006B4432"/>
    <w:rsid w:val="006B6B65"/>
    <w:rsid w:val="006D0062"/>
    <w:rsid w:val="006D138E"/>
    <w:rsid w:val="006D25D8"/>
    <w:rsid w:val="006D3D83"/>
    <w:rsid w:val="006D6358"/>
    <w:rsid w:val="006D7F4C"/>
    <w:rsid w:val="006E75DF"/>
    <w:rsid w:val="006F059A"/>
    <w:rsid w:val="006F05BA"/>
    <w:rsid w:val="006F2D39"/>
    <w:rsid w:val="006F4682"/>
    <w:rsid w:val="006F6F43"/>
    <w:rsid w:val="00702B91"/>
    <w:rsid w:val="00705D90"/>
    <w:rsid w:val="00706E65"/>
    <w:rsid w:val="00712B46"/>
    <w:rsid w:val="007152C3"/>
    <w:rsid w:val="00716BE5"/>
    <w:rsid w:val="0072488D"/>
    <w:rsid w:val="00725185"/>
    <w:rsid w:val="00731F20"/>
    <w:rsid w:val="007412A0"/>
    <w:rsid w:val="00743ED1"/>
    <w:rsid w:val="007442F9"/>
    <w:rsid w:val="00744D84"/>
    <w:rsid w:val="0074627C"/>
    <w:rsid w:val="00747799"/>
    <w:rsid w:val="00757F8D"/>
    <w:rsid w:val="0078236A"/>
    <w:rsid w:val="007829C4"/>
    <w:rsid w:val="0078438A"/>
    <w:rsid w:val="00785112"/>
    <w:rsid w:val="007868EF"/>
    <w:rsid w:val="00790DD7"/>
    <w:rsid w:val="007959E0"/>
    <w:rsid w:val="007A1703"/>
    <w:rsid w:val="007A1DEB"/>
    <w:rsid w:val="007A540F"/>
    <w:rsid w:val="007A681E"/>
    <w:rsid w:val="007A745D"/>
    <w:rsid w:val="007B4407"/>
    <w:rsid w:val="007B54B3"/>
    <w:rsid w:val="007B6ABD"/>
    <w:rsid w:val="007C224B"/>
    <w:rsid w:val="007C2C6D"/>
    <w:rsid w:val="007D2419"/>
    <w:rsid w:val="007D4936"/>
    <w:rsid w:val="007D75FE"/>
    <w:rsid w:val="007E013E"/>
    <w:rsid w:val="007E1E79"/>
    <w:rsid w:val="007E763D"/>
    <w:rsid w:val="007F0DD0"/>
    <w:rsid w:val="007F4D42"/>
    <w:rsid w:val="007F608A"/>
    <w:rsid w:val="007F74B1"/>
    <w:rsid w:val="00800B71"/>
    <w:rsid w:val="008023BF"/>
    <w:rsid w:val="00803998"/>
    <w:rsid w:val="00805417"/>
    <w:rsid w:val="00807EAF"/>
    <w:rsid w:val="0081070A"/>
    <w:rsid w:val="00813ABE"/>
    <w:rsid w:val="00816993"/>
    <w:rsid w:val="00816E2B"/>
    <w:rsid w:val="0082358A"/>
    <w:rsid w:val="00826C79"/>
    <w:rsid w:val="00826E3C"/>
    <w:rsid w:val="0083479F"/>
    <w:rsid w:val="00834B7A"/>
    <w:rsid w:val="0083560D"/>
    <w:rsid w:val="00836857"/>
    <w:rsid w:val="00840F26"/>
    <w:rsid w:val="00841B9D"/>
    <w:rsid w:val="00845C55"/>
    <w:rsid w:val="00851170"/>
    <w:rsid w:val="00853787"/>
    <w:rsid w:val="00855761"/>
    <w:rsid w:val="00855FA6"/>
    <w:rsid w:val="00856F47"/>
    <w:rsid w:val="00857CD4"/>
    <w:rsid w:val="008650E3"/>
    <w:rsid w:val="008650EA"/>
    <w:rsid w:val="00865573"/>
    <w:rsid w:val="0087050E"/>
    <w:rsid w:val="0087307A"/>
    <w:rsid w:val="00874419"/>
    <w:rsid w:val="00880D0D"/>
    <w:rsid w:val="008854CC"/>
    <w:rsid w:val="00887105"/>
    <w:rsid w:val="0089637F"/>
    <w:rsid w:val="00897FE4"/>
    <w:rsid w:val="008A5F2C"/>
    <w:rsid w:val="008A742C"/>
    <w:rsid w:val="008A781C"/>
    <w:rsid w:val="008B235B"/>
    <w:rsid w:val="008B3C6D"/>
    <w:rsid w:val="008B5085"/>
    <w:rsid w:val="008C0C81"/>
    <w:rsid w:val="008C4A0E"/>
    <w:rsid w:val="008D24FC"/>
    <w:rsid w:val="008D4609"/>
    <w:rsid w:val="008D6EC4"/>
    <w:rsid w:val="008E3586"/>
    <w:rsid w:val="008F358B"/>
    <w:rsid w:val="008F5EFD"/>
    <w:rsid w:val="008F79BA"/>
    <w:rsid w:val="008F7F1A"/>
    <w:rsid w:val="0092636A"/>
    <w:rsid w:val="00926583"/>
    <w:rsid w:val="00926F56"/>
    <w:rsid w:val="00930008"/>
    <w:rsid w:val="00930426"/>
    <w:rsid w:val="00932857"/>
    <w:rsid w:val="00932FDF"/>
    <w:rsid w:val="0093387B"/>
    <w:rsid w:val="00940C69"/>
    <w:rsid w:val="00941555"/>
    <w:rsid w:val="00941749"/>
    <w:rsid w:val="009435EC"/>
    <w:rsid w:val="009461FE"/>
    <w:rsid w:val="009506FA"/>
    <w:rsid w:val="009517BA"/>
    <w:rsid w:val="00956D0B"/>
    <w:rsid w:val="00956D61"/>
    <w:rsid w:val="00962439"/>
    <w:rsid w:val="00966E67"/>
    <w:rsid w:val="009707B9"/>
    <w:rsid w:val="00970F98"/>
    <w:rsid w:val="0097283E"/>
    <w:rsid w:val="009756A2"/>
    <w:rsid w:val="00982160"/>
    <w:rsid w:val="00985F5D"/>
    <w:rsid w:val="0098723A"/>
    <w:rsid w:val="009928EF"/>
    <w:rsid w:val="0099369F"/>
    <w:rsid w:val="00995409"/>
    <w:rsid w:val="009958E6"/>
    <w:rsid w:val="00995B7A"/>
    <w:rsid w:val="0099794F"/>
    <w:rsid w:val="00997E6D"/>
    <w:rsid w:val="009A1CE3"/>
    <w:rsid w:val="009A21FD"/>
    <w:rsid w:val="009A5FF8"/>
    <w:rsid w:val="009A6139"/>
    <w:rsid w:val="009B74A6"/>
    <w:rsid w:val="009C65A7"/>
    <w:rsid w:val="009C7228"/>
    <w:rsid w:val="009D2C2A"/>
    <w:rsid w:val="009D46B1"/>
    <w:rsid w:val="009D5ECB"/>
    <w:rsid w:val="009D5F32"/>
    <w:rsid w:val="009D6871"/>
    <w:rsid w:val="009E2483"/>
    <w:rsid w:val="009E2BEA"/>
    <w:rsid w:val="009E2FDD"/>
    <w:rsid w:val="009E40CE"/>
    <w:rsid w:val="009E4582"/>
    <w:rsid w:val="009E4EC2"/>
    <w:rsid w:val="009E6C21"/>
    <w:rsid w:val="009E7DAC"/>
    <w:rsid w:val="009E7E28"/>
    <w:rsid w:val="009F0203"/>
    <w:rsid w:val="009F770E"/>
    <w:rsid w:val="00A01E18"/>
    <w:rsid w:val="00A0246E"/>
    <w:rsid w:val="00A03D02"/>
    <w:rsid w:val="00A063FE"/>
    <w:rsid w:val="00A108EF"/>
    <w:rsid w:val="00A10916"/>
    <w:rsid w:val="00A11109"/>
    <w:rsid w:val="00A12504"/>
    <w:rsid w:val="00A13B13"/>
    <w:rsid w:val="00A14A7D"/>
    <w:rsid w:val="00A15CFE"/>
    <w:rsid w:val="00A1693F"/>
    <w:rsid w:val="00A16EC8"/>
    <w:rsid w:val="00A207E3"/>
    <w:rsid w:val="00A22ABF"/>
    <w:rsid w:val="00A23258"/>
    <w:rsid w:val="00A2425B"/>
    <w:rsid w:val="00A25479"/>
    <w:rsid w:val="00A31274"/>
    <w:rsid w:val="00A365F0"/>
    <w:rsid w:val="00A5134F"/>
    <w:rsid w:val="00A53B51"/>
    <w:rsid w:val="00A56484"/>
    <w:rsid w:val="00A56531"/>
    <w:rsid w:val="00A57BBD"/>
    <w:rsid w:val="00A60712"/>
    <w:rsid w:val="00A6581D"/>
    <w:rsid w:val="00A6671B"/>
    <w:rsid w:val="00A66A6F"/>
    <w:rsid w:val="00A74E58"/>
    <w:rsid w:val="00A75E79"/>
    <w:rsid w:val="00A76F2F"/>
    <w:rsid w:val="00A8111A"/>
    <w:rsid w:val="00A818ED"/>
    <w:rsid w:val="00A82692"/>
    <w:rsid w:val="00A849AC"/>
    <w:rsid w:val="00A84BCC"/>
    <w:rsid w:val="00A94570"/>
    <w:rsid w:val="00A94889"/>
    <w:rsid w:val="00AA034D"/>
    <w:rsid w:val="00AA6FE5"/>
    <w:rsid w:val="00AB354C"/>
    <w:rsid w:val="00AB6CCC"/>
    <w:rsid w:val="00AB6EE6"/>
    <w:rsid w:val="00AC02FC"/>
    <w:rsid w:val="00AC3B51"/>
    <w:rsid w:val="00AC3BC6"/>
    <w:rsid w:val="00AC6E75"/>
    <w:rsid w:val="00AD41F7"/>
    <w:rsid w:val="00AD7F25"/>
    <w:rsid w:val="00AE06F0"/>
    <w:rsid w:val="00AF3CA7"/>
    <w:rsid w:val="00AF681C"/>
    <w:rsid w:val="00AF7624"/>
    <w:rsid w:val="00B02056"/>
    <w:rsid w:val="00B02235"/>
    <w:rsid w:val="00B023FA"/>
    <w:rsid w:val="00B024F2"/>
    <w:rsid w:val="00B0283F"/>
    <w:rsid w:val="00B0349C"/>
    <w:rsid w:val="00B04FAF"/>
    <w:rsid w:val="00B106AD"/>
    <w:rsid w:val="00B30464"/>
    <w:rsid w:val="00B33B06"/>
    <w:rsid w:val="00B36D2B"/>
    <w:rsid w:val="00B40FCB"/>
    <w:rsid w:val="00B444C2"/>
    <w:rsid w:val="00B459D5"/>
    <w:rsid w:val="00B47A4E"/>
    <w:rsid w:val="00B47D8C"/>
    <w:rsid w:val="00B539F7"/>
    <w:rsid w:val="00B629E8"/>
    <w:rsid w:val="00B62B48"/>
    <w:rsid w:val="00B6692C"/>
    <w:rsid w:val="00B70512"/>
    <w:rsid w:val="00B7118C"/>
    <w:rsid w:val="00B74B23"/>
    <w:rsid w:val="00B760D0"/>
    <w:rsid w:val="00B76FB9"/>
    <w:rsid w:val="00B92AD6"/>
    <w:rsid w:val="00BA5A47"/>
    <w:rsid w:val="00BB1979"/>
    <w:rsid w:val="00BB3035"/>
    <w:rsid w:val="00BB4F39"/>
    <w:rsid w:val="00BB695B"/>
    <w:rsid w:val="00BB6ED0"/>
    <w:rsid w:val="00BB79DE"/>
    <w:rsid w:val="00BC37A0"/>
    <w:rsid w:val="00BD0FBD"/>
    <w:rsid w:val="00BD1420"/>
    <w:rsid w:val="00BD1CF3"/>
    <w:rsid w:val="00BD4CBE"/>
    <w:rsid w:val="00BD5A63"/>
    <w:rsid w:val="00BD70BD"/>
    <w:rsid w:val="00BD7114"/>
    <w:rsid w:val="00BE58D2"/>
    <w:rsid w:val="00BF1006"/>
    <w:rsid w:val="00BF5EE2"/>
    <w:rsid w:val="00C022B7"/>
    <w:rsid w:val="00C05457"/>
    <w:rsid w:val="00C06FDA"/>
    <w:rsid w:val="00C11CCF"/>
    <w:rsid w:val="00C121AB"/>
    <w:rsid w:val="00C12527"/>
    <w:rsid w:val="00C15640"/>
    <w:rsid w:val="00C24EB0"/>
    <w:rsid w:val="00C25C8C"/>
    <w:rsid w:val="00C26752"/>
    <w:rsid w:val="00C32E93"/>
    <w:rsid w:val="00C357C7"/>
    <w:rsid w:val="00C41151"/>
    <w:rsid w:val="00C42E19"/>
    <w:rsid w:val="00C44C17"/>
    <w:rsid w:val="00C51162"/>
    <w:rsid w:val="00C52A3F"/>
    <w:rsid w:val="00C61DAD"/>
    <w:rsid w:val="00C65443"/>
    <w:rsid w:val="00C70E55"/>
    <w:rsid w:val="00C718F1"/>
    <w:rsid w:val="00C72042"/>
    <w:rsid w:val="00C75478"/>
    <w:rsid w:val="00C75E44"/>
    <w:rsid w:val="00C7632F"/>
    <w:rsid w:val="00C8219D"/>
    <w:rsid w:val="00C8406A"/>
    <w:rsid w:val="00C842B2"/>
    <w:rsid w:val="00C869BF"/>
    <w:rsid w:val="00C930DF"/>
    <w:rsid w:val="00C94291"/>
    <w:rsid w:val="00C94DD8"/>
    <w:rsid w:val="00C964D2"/>
    <w:rsid w:val="00C96B69"/>
    <w:rsid w:val="00CA21C9"/>
    <w:rsid w:val="00CA5618"/>
    <w:rsid w:val="00CB0435"/>
    <w:rsid w:val="00CB374D"/>
    <w:rsid w:val="00CB4FFF"/>
    <w:rsid w:val="00CC3CEE"/>
    <w:rsid w:val="00CC3FC8"/>
    <w:rsid w:val="00CD08A8"/>
    <w:rsid w:val="00CD300B"/>
    <w:rsid w:val="00CD3C45"/>
    <w:rsid w:val="00CD5584"/>
    <w:rsid w:val="00CE1593"/>
    <w:rsid w:val="00CE1DE4"/>
    <w:rsid w:val="00CE61F3"/>
    <w:rsid w:val="00CF1094"/>
    <w:rsid w:val="00CF2310"/>
    <w:rsid w:val="00D00406"/>
    <w:rsid w:val="00D01C64"/>
    <w:rsid w:val="00D04AA7"/>
    <w:rsid w:val="00D10579"/>
    <w:rsid w:val="00D11B16"/>
    <w:rsid w:val="00D11D52"/>
    <w:rsid w:val="00D12009"/>
    <w:rsid w:val="00D14303"/>
    <w:rsid w:val="00D14754"/>
    <w:rsid w:val="00D14B23"/>
    <w:rsid w:val="00D16F2F"/>
    <w:rsid w:val="00D31AEC"/>
    <w:rsid w:val="00D37F82"/>
    <w:rsid w:val="00D4059E"/>
    <w:rsid w:val="00D436AD"/>
    <w:rsid w:val="00D46357"/>
    <w:rsid w:val="00D472F1"/>
    <w:rsid w:val="00D503D3"/>
    <w:rsid w:val="00D5175F"/>
    <w:rsid w:val="00D55F0D"/>
    <w:rsid w:val="00D56DE2"/>
    <w:rsid w:val="00D6073F"/>
    <w:rsid w:val="00D7777F"/>
    <w:rsid w:val="00D813D1"/>
    <w:rsid w:val="00D81E50"/>
    <w:rsid w:val="00D81F5B"/>
    <w:rsid w:val="00D8303D"/>
    <w:rsid w:val="00D84C9C"/>
    <w:rsid w:val="00D8595C"/>
    <w:rsid w:val="00D86666"/>
    <w:rsid w:val="00D92635"/>
    <w:rsid w:val="00D93DA6"/>
    <w:rsid w:val="00D9486A"/>
    <w:rsid w:val="00DA05D9"/>
    <w:rsid w:val="00DA6C08"/>
    <w:rsid w:val="00DB1E3D"/>
    <w:rsid w:val="00DB3313"/>
    <w:rsid w:val="00DB469D"/>
    <w:rsid w:val="00DB7649"/>
    <w:rsid w:val="00DC1AD7"/>
    <w:rsid w:val="00DC2938"/>
    <w:rsid w:val="00DC5428"/>
    <w:rsid w:val="00DD7899"/>
    <w:rsid w:val="00DE39BE"/>
    <w:rsid w:val="00DE780E"/>
    <w:rsid w:val="00DF0E50"/>
    <w:rsid w:val="00DF13B6"/>
    <w:rsid w:val="00DF73CD"/>
    <w:rsid w:val="00DF7CCD"/>
    <w:rsid w:val="00E03A00"/>
    <w:rsid w:val="00E050D2"/>
    <w:rsid w:val="00E10FBF"/>
    <w:rsid w:val="00E2160A"/>
    <w:rsid w:val="00E24A84"/>
    <w:rsid w:val="00E25F3D"/>
    <w:rsid w:val="00E26E32"/>
    <w:rsid w:val="00E30AEF"/>
    <w:rsid w:val="00E310D6"/>
    <w:rsid w:val="00E36C22"/>
    <w:rsid w:val="00E42425"/>
    <w:rsid w:val="00E434B6"/>
    <w:rsid w:val="00E51E63"/>
    <w:rsid w:val="00E55AE8"/>
    <w:rsid w:val="00E62485"/>
    <w:rsid w:val="00E76DA9"/>
    <w:rsid w:val="00E77059"/>
    <w:rsid w:val="00E77577"/>
    <w:rsid w:val="00E77F44"/>
    <w:rsid w:val="00E83335"/>
    <w:rsid w:val="00E83E2F"/>
    <w:rsid w:val="00E84FF0"/>
    <w:rsid w:val="00E86337"/>
    <w:rsid w:val="00E86BF4"/>
    <w:rsid w:val="00E877E1"/>
    <w:rsid w:val="00E910D1"/>
    <w:rsid w:val="00EA003F"/>
    <w:rsid w:val="00EA55C4"/>
    <w:rsid w:val="00EA5B9C"/>
    <w:rsid w:val="00EB0D3D"/>
    <w:rsid w:val="00EB31ED"/>
    <w:rsid w:val="00EB4230"/>
    <w:rsid w:val="00EC39DA"/>
    <w:rsid w:val="00EC3E43"/>
    <w:rsid w:val="00EC4227"/>
    <w:rsid w:val="00EC6B46"/>
    <w:rsid w:val="00ED29AD"/>
    <w:rsid w:val="00ED51B3"/>
    <w:rsid w:val="00ED5240"/>
    <w:rsid w:val="00EE5A78"/>
    <w:rsid w:val="00F01AB4"/>
    <w:rsid w:val="00F068E1"/>
    <w:rsid w:val="00F10BBD"/>
    <w:rsid w:val="00F17623"/>
    <w:rsid w:val="00F3292F"/>
    <w:rsid w:val="00F364ED"/>
    <w:rsid w:val="00F40431"/>
    <w:rsid w:val="00F40A86"/>
    <w:rsid w:val="00F52571"/>
    <w:rsid w:val="00F532B2"/>
    <w:rsid w:val="00F535F9"/>
    <w:rsid w:val="00F537DA"/>
    <w:rsid w:val="00F549EC"/>
    <w:rsid w:val="00F54ACB"/>
    <w:rsid w:val="00F64623"/>
    <w:rsid w:val="00F664AE"/>
    <w:rsid w:val="00F70D71"/>
    <w:rsid w:val="00F721C6"/>
    <w:rsid w:val="00F729E7"/>
    <w:rsid w:val="00F730C1"/>
    <w:rsid w:val="00F765AE"/>
    <w:rsid w:val="00F777F5"/>
    <w:rsid w:val="00F803AF"/>
    <w:rsid w:val="00F810D6"/>
    <w:rsid w:val="00F8351C"/>
    <w:rsid w:val="00F83DDF"/>
    <w:rsid w:val="00F876A7"/>
    <w:rsid w:val="00F92976"/>
    <w:rsid w:val="00F95F22"/>
    <w:rsid w:val="00FA611C"/>
    <w:rsid w:val="00FA7867"/>
    <w:rsid w:val="00FA7C56"/>
    <w:rsid w:val="00FB3BF1"/>
    <w:rsid w:val="00FB62DF"/>
    <w:rsid w:val="00FC0205"/>
    <w:rsid w:val="00FC1266"/>
    <w:rsid w:val="00FC1AD8"/>
    <w:rsid w:val="00FC2092"/>
    <w:rsid w:val="00FD5BA6"/>
    <w:rsid w:val="00FD7E25"/>
    <w:rsid w:val="00FE0167"/>
    <w:rsid w:val="00FE06CB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7A647CF"/>
  <w15:chartTrackingRefBased/>
  <w15:docId w15:val="{AAAF994E-40D8-4CB0-BB26-1EF6058D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74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3E2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B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0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429"/>
  </w:style>
  <w:style w:type="paragraph" w:styleId="Piedepgina">
    <w:name w:val="footer"/>
    <w:basedOn w:val="Normal"/>
    <w:link w:val="PiedepginaCar"/>
    <w:uiPriority w:val="99"/>
    <w:unhideWhenUsed/>
    <w:rsid w:val="003B04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429"/>
  </w:style>
  <w:style w:type="paragraph" w:styleId="NormalWeb">
    <w:name w:val="Normal (Web)"/>
    <w:basedOn w:val="Normal"/>
    <w:uiPriority w:val="99"/>
    <w:unhideWhenUsed/>
    <w:rsid w:val="002B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Hipervnculo">
    <w:name w:val="Hyperlink"/>
    <w:basedOn w:val="Fuentedeprrafopredeter"/>
    <w:uiPriority w:val="99"/>
    <w:unhideWhenUsed/>
    <w:rsid w:val="002B75E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93D4B"/>
    <w:rPr>
      <w:i/>
      <w:iCs/>
    </w:rPr>
  </w:style>
  <w:style w:type="table" w:styleId="Tablaconcuadrcula">
    <w:name w:val="Table Grid"/>
    <w:basedOn w:val="Tablanormal"/>
    <w:uiPriority w:val="59"/>
    <w:rsid w:val="00C6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E27D5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customStyle="1" w:styleId="ez-toc-section">
    <w:name w:val="ez-toc-section"/>
    <w:basedOn w:val="Fuentedeprrafopredeter"/>
    <w:rsid w:val="003E27D5"/>
  </w:style>
  <w:style w:type="character" w:styleId="Textoennegrita">
    <w:name w:val="Strong"/>
    <w:basedOn w:val="Fuentedeprrafopredeter"/>
    <w:uiPriority w:val="22"/>
    <w:qFormat/>
    <w:rsid w:val="003E27D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14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eencast-o-matic.com/watch/crfqFMVnPGB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creencast-o-matic.com/watch/crfqF7VnPG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1379E40FAE45179BE473BBD639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522E-4635-44DB-B708-B598EAC32C98}"/>
      </w:docPartPr>
      <w:docPartBody>
        <w:p w:rsidR="00327CB2" w:rsidRDefault="00A0301F" w:rsidP="00A0301F">
          <w:pPr>
            <w:pStyle w:val="521379E40FAE45179BE473BBD639D9F9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1F"/>
    <w:rsid w:val="00327CB2"/>
    <w:rsid w:val="00364A78"/>
    <w:rsid w:val="003C4D81"/>
    <w:rsid w:val="00613248"/>
    <w:rsid w:val="006210F1"/>
    <w:rsid w:val="006A0DB1"/>
    <w:rsid w:val="00747CDB"/>
    <w:rsid w:val="00906DE8"/>
    <w:rsid w:val="00A0301F"/>
    <w:rsid w:val="00A04DF9"/>
    <w:rsid w:val="00BE6DDB"/>
    <w:rsid w:val="00C93F62"/>
    <w:rsid w:val="00E4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21379E40FAE45179BE473BBD639D9F9">
    <w:name w:val="521379E40FAE45179BE473BBD639D9F9"/>
    <w:rsid w:val="00A03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PROGAMACIÓN PARA UNDÉCIMO GRADO</vt:lpstr>
    </vt:vector>
  </TitlesOfParts>
  <Company>GP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PROGAMACIÓN PARA UNDÉCIMO GRADO</dc:title>
  <dc:subject/>
  <dc:creator>CESAR_D</dc:creator>
  <cp:keywords/>
  <dc:description/>
  <cp:lastModifiedBy>César Delgado</cp:lastModifiedBy>
  <cp:revision>6</cp:revision>
  <cp:lastPrinted>2021-04-08T21:19:00Z</cp:lastPrinted>
  <dcterms:created xsi:type="dcterms:W3CDTF">2021-05-06T20:20:00Z</dcterms:created>
  <dcterms:modified xsi:type="dcterms:W3CDTF">2021-05-10T17:03:00Z</dcterms:modified>
</cp:coreProperties>
</file>